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A518F" w14:textId="77777777" w:rsidR="00150FAF" w:rsidRDefault="00150FAF" w:rsidP="00150FAF">
      <w:r>
        <w:t>2.库面板实现拖拽各层次结构</w:t>
      </w:r>
    </w:p>
    <w:p w14:paraId="4E478C54" w14:textId="77777777" w:rsidR="00974682" w:rsidRDefault="00150FAF" w:rsidP="00150FAF">
      <w:pPr>
        <w:rPr>
          <w:rFonts w:hint="eastAsia"/>
        </w:rPr>
      </w:pPr>
      <w:r>
        <w:t>功能：要实现从库面板拖拽图片到画布上，</w:t>
      </w:r>
      <w:r>
        <w:rPr>
          <w:rFonts w:hint="eastAsia"/>
        </w:rPr>
        <w:t>鼠标要在以下红色区域松开，才会在画布上生成对应的图片。</w:t>
      </w:r>
    </w:p>
    <w:p w14:paraId="29DF40E4" w14:textId="77777777" w:rsidR="00150FAF" w:rsidRDefault="00150FAF" w:rsidP="00150FAF">
      <w:pPr>
        <w:rPr>
          <w:rFonts w:hint="eastAsia"/>
        </w:rPr>
      </w:pPr>
      <w:r w:rsidRPr="00150FAF">
        <w:drawing>
          <wp:inline distT="0" distB="0" distL="0" distR="0" wp14:anchorId="0F2AAC57" wp14:editId="73224ECF">
            <wp:extent cx="5270500" cy="25463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484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鼠标在库面板按下后，移动，左上角会生成对应的小图片，这个小图片是绝对定位，它位于整个页面的顶层。</w:t>
      </w:r>
    </w:p>
    <w:p w14:paraId="6856660D" w14:textId="77777777" w:rsidR="00150FAF" w:rsidRDefault="00150FAF" w:rsidP="00150FAF">
      <w:pPr>
        <w:rPr>
          <w:rFonts w:hint="eastAsia"/>
        </w:rPr>
      </w:pPr>
      <w:r w:rsidRPr="00150FAF">
        <w:drawing>
          <wp:inline distT="0" distB="0" distL="0" distR="0" wp14:anchorId="063646CD" wp14:editId="6B46D3A7">
            <wp:extent cx="5270500" cy="31083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25A" w14:textId="77777777" w:rsidR="00150FAF" w:rsidRDefault="00150FAF" w:rsidP="00150FAF">
      <w:pPr>
        <w:rPr>
          <w:rFonts w:hint="eastAsia"/>
        </w:rPr>
      </w:pPr>
    </w:p>
    <w:p w14:paraId="72198A88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鼠标松开后在画布上生成对应的图片，位置是以鼠标松开点会中心点。如果是在四边临界边上松开鼠标，画布上生成的图片有一部分会分别要在其它模块的下面，</w:t>
      </w:r>
      <w:r>
        <w:rPr>
          <w:rFonts w:hint="eastAsia"/>
        </w:rPr>
        <w:lastRenderedPageBreak/>
        <w:t>如下：</w:t>
      </w:r>
    </w:p>
    <w:p w14:paraId="58E47C90" w14:textId="77777777" w:rsidR="00150FAF" w:rsidRDefault="00150FAF" w:rsidP="00150FAF">
      <w:pPr>
        <w:rPr>
          <w:rFonts w:hint="eastAsia"/>
        </w:rPr>
      </w:pPr>
      <w:r w:rsidRPr="00150FAF">
        <w:drawing>
          <wp:inline distT="0" distB="0" distL="0" distR="0" wp14:anchorId="17329BD1" wp14:editId="0B905501">
            <wp:extent cx="5270500" cy="25088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593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除此之外，菜单栏上有一个全屏的按钮，点击该按钮，画布会显示，也就是画布会覆盖在头部top-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的上面。以及页面上还有一些弹窗。</w:t>
      </w:r>
    </w:p>
    <w:p w14:paraId="15F60C82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且在画布上生成的图片在整个页面的上都是可以拖动的，因此画布上生成的元素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-item是相对于body的绝对定位。</w:t>
      </w:r>
    </w:p>
    <w:p w14:paraId="1B4AA47B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所以页面个元素的层次关系如下：</w:t>
      </w:r>
    </w:p>
    <w:p w14:paraId="1994C094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弹窗</w:t>
      </w:r>
      <w:r w:rsidR="004032C1">
        <w:rPr>
          <w:rFonts w:hint="eastAsia"/>
        </w:rPr>
        <w:t>（pop）(10010)</w:t>
      </w:r>
      <w:r>
        <w:rPr>
          <w:rFonts w:hint="eastAsia"/>
        </w:rPr>
        <w:t>&gt;</w:t>
      </w:r>
      <w:r w:rsidR="004032C1">
        <w:rPr>
          <w:rFonts w:hint="eastAsia"/>
        </w:rPr>
        <w:t>库面板列表鼠标按下右上角生成的小图片（$</w:t>
      </w:r>
      <w:proofErr w:type="spellStart"/>
      <w:r w:rsidR="004032C1">
        <w:rPr>
          <w:rFonts w:hint="eastAsia"/>
        </w:rPr>
        <w:t>img</w:t>
      </w:r>
      <w:proofErr w:type="spellEnd"/>
      <w:r w:rsidR="004032C1">
        <w:t>）</w:t>
      </w:r>
      <w:r w:rsidR="004032C1">
        <w:rPr>
          <w:rFonts w:hint="eastAsia"/>
        </w:rPr>
        <w:t>(10008)&gt;全屏时画布（software</w:t>
      </w:r>
      <w:r w:rsidR="004032C1">
        <w:t>）</w:t>
      </w:r>
      <w:r w:rsidR="004032C1">
        <w:rPr>
          <w:rFonts w:hint="eastAsia"/>
        </w:rPr>
        <w:t>的绝对定位(1007)&gt;头部top-</w:t>
      </w:r>
      <w:proofErr w:type="spellStart"/>
      <w:r w:rsidR="004032C1">
        <w:rPr>
          <w:rFonts w:hint="eastAsia"/>
        </w:rPr>
        <w:t>nav</w:t>
      </w:r>
      <w:proofErr w:type="spellEnd"/>
      <w:r w:rsidR="004032C1">
        <w:rPr>
          <w:rFonts w:hint="eastAsia"/>
        </w:rPr>
        <w:t>(1006)&gt;菜单栏menu</w:t>
      </w:r>
      <w:r w:rsidR="007904CC">
        <w:rPr>
          <w:rFonts w:hint="eastAsia"/>
        </w:rPr>
        <w:t>(10004)</w:t>
      </w:r>
      <w:r w:rsidR="004032C1">
        <w:rPr>
          <w:rFonts w:hint="eastAsia"/>
        </w:rPr>
        <w:t>&gt;画布主区tab栏</w:t>
      </w:r>
      <w:r w:rsidR="007904CC">
        <w:rPr>
          <w:rFonts w:hint="eastAsia"/>
        </w:rPr>
        <w:t>(10003)</w:t>
      </w:r>
      <w:r w:rsidR="004032C1">
        <w:rPr>
          <w:rFonts w:hint="eastAsia"/>
        </w:rPr>
        <w:t>、库面板library</w:t>
      </w:r>
      <w:r w:rsidR="007904CC">
        <w:rPr>
          <w:rFonts w:hint="eastAsia"/>
        </w:rPr>
        <w:t>(10002)</w:t>
      </w:r>
      <w:r w:rsidR="004032C1">
        <w:rPr>
          <w:rFonts w:hint="eastAsia"/>
        </w:rPr>
        <w:t>、工具栏tool</w:t>
      </w:r>
      <w:r w:rsidR="007904CC">
        <w:rPr>
          <w:rFonts w:hint="eastAsia"/>
        </w:rPr>
        <w:t>(10001)</w:t>
      </w:r>
    </w:p>
    <w:p w14:paraId="7AACA296" w14:textId="77777777" w:rsidR="007904CC" w:rsidRDefault="007904CC" w:rsidP="00150FAF">
      <w:pPr>
        <w:rPr>
          <w:rFonts w:hint="eastAsia"/>
        </w:rPr>
      </w:pPr>
    </w:p>
    <w:p w14:paraId="4BE656DE" w14:textId="77777777" w:rsidR="007904CC" w:rsidRDefault="007904CC" w:rsidP="00150FAF">
      <w:pPr>
        <w:rPr>
          <w:rFonts w:hint="eastAsia"/>
        </w:rPr>
      </w:pPr>
    </w:p>
    <w:p w14:paraId="5E9F5E95" w14:textId="77777777" w:rsidR="007904CC" w:rsidRDefault="007904CC" w:rsidP="00150FAF">
      <w:pPr>
        <w:rPr>
          <w:rFonts w:hint="eastAsia"/>
        </w:rPr>
      </w:pPr>
    </w:p>
    <w:p w14:paraId="22FC7577" w14:textId="77777777" w:rsidR="007904CC" w:rsidRDefault="007904CC" w:rsidP="00150FAF">
      <w:pPr>
        <w:rPr>
          <w:rFonts w:hint="eastAsia"/>
        </w:rPr>
      </w:pPr>
    </w:p>
    <w:p w14:paraId="4A3308F5" w14:textId="77777777" w:rsidR="007904CC" w:rsidRDefault="007904CC" w:rsidP="00150FAF">
      <w:pPr>
        <w:rPr>
          <w:rFonts w:hint="eastAsia"/>
        </w:rPr>
      </w:pPr>
    </w:p>
    <w:p w14:paraId="22EB77B9" w14:textId="77777777" w:rsidR="007904CC" w:rsidRDefault="007904CC" w:rsidP="00150FAF">
      <w:pPr>
        <w:rPr>
          <w:rFonts w:hint="eastAsia"/>
        </w:rPr>
      </w:pPr>
    </w:p>
    <w:p w14:paraId="3E5CAA15" w14:textId="77777777" w:rsidR="007904CC" w:rsidRDefault="007904CC" w:rsidP="00150FAF">
      <w:pPr>
        <w:rPr>
          <w:rFonts w:hint="eastAsia"/>
        </w:rPr>
      </w:pPr>
    </w:p>
    <w:p w14:paraId="03F5B21D" w14:textId="77777777" w:rsidR="00150FAF" w:rsidRDefault="00150FAF" w:rsidP="00150FAF">
      <w:pPr>
        <w:rPr>
          <w:rFonts w:hint="eastAsia"/>
        </w:rPr>
      </w:pPr>
      <w:r>
        <w:rPr>
          <w:rFonts w:hint="eastAsia"/>
        </w:rPr>
        <w:t>所以页面的布局关系如下：</w:t>
      </w:r>
    </w:p>
    <w:p w14:paraId="03BEA4C8" w14:textId="77777777" w:rsidR="007904CC" w:rsidRDefault="00241B5E" w:rsidP="00150FAF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ECDD388" wp14:editId="5938D907">
                <wp:simplePos x="0" y="0"/>
                <wp:positionH relativeFrom="column">
                  <wp:posOffset>-292100</wp:posOffset>
                </wp:positionH>
                <wp:positionV relativeFrom="paragraph">
                  <wp:posOffset>144780</wp:posOffset>
                </wp:positionV>
                <wp:extent cx="6058535" cy="4117340"/>
                <wp:effectExtent l="0" t="0" r="37465" b="22860"/>
                <wp:wrapThrough wrapText="bothSides">
                  <wp:wrapPolygon edited="0">
                    <wp:start x="5524" y="0"/>
                    <wp:lineTo x="4981" y="2132"/>
                    <wp:lineTo x="2717" y="4264"/>
                    <wp:lineTo x="0" y="4797"/>
                    <wp:lineTo x="0" y="7062"/>
                    <wp:lineTo x="7516" y="8528"/>
                    <wp:lineTo x="2626" y="9328"/>
                    <wp:lineTo x="1902" y="9594"/>
                    <wp:lineTo x="1902" y="11726"/>
                    <wp:lineTo x="5977" y="12792"/>
                    <wp:lineTo x="9599" y="12792"/>
                    <wp:lineTo x="1087" y="14791"/>
                    <wp:lineTo x="1087" y="17056"/>
                    <wp:lineTo x="15304" y="17056"/>
                    <wp:lineTo x="15213" y="19188"/>
                    <wp:lineTo x="12316" y="19455"/>
                    <wp:lineTo x="12044" y="19588"/>
                    <wp:lineTo x="12044" y="21587"/>
                    <wp:lineTo x="18926" y="21587"/>
                    <wp:lineTo x="19107" y="19721"/>
                    <wp:lineTo x="18655" y="19455"/>
                    <wp:lineTo x="15757" y="19188"/>
                    <wp:lineTo x="15757" y="17056"/>
                    <wp:lineTo x="21643" y="17056"/>
                    <wp:lineTo x="21643" y="14791"/>
                    <wp:lineTo x="18111" y="12792"/>
                    <wp:lineTo x="17749" y="10660"/>
                    <wp:lineTo x="17930" y="9727"/>
                    <wp:lineTo x="17477" y="9461"/>
                    <wp:lineTo x="13674" y="8528"/>
                    <wp:lineTo x="14217" y="5197"/>
                    <wp:lineTo x="13855" y="4797"/>
                    <wp:lineTo x="11682" y="4264"/>
                    <wp:lineTo x="12859" y="2265"/>
                    <wp:lineTo x="12859" y="0"/>
                    <wp:lineTo x="5524" y="0"/>
                  </wp:wrapPolygon>
                </wp:wrapThrough>
                <wp:docPr id="24" name="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535" cy="4117340"/>
                          <a:chOff x="0" y="0"/>
                          <a:chExt cx="6058535" cy="4117340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1600200" y="0"/>
                            <a:ext cx="1943735" cy="447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EACC76" w14:textId="77777777" w:rsidR="00150FAF" w:rsidRDefault="00150FAF" w:rsidP="00150FA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0" y="927100"/>
                            <a:ext cx="11436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4D560A" w14:textId="77777777" w:rsidR="00150FAF" w:rsidRDefault="007904CC" w:rsidP="00150FAF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头部</w:t>
                              </w:r>
                              <w:r>
                                <w:t>t</w:t>
                              </w:r>
                              <w:r>
                                <w:rPr>
                                  <w:rFonts w:hint="eastAsia"/>
                                </w:rPr>
                                <w:t>op-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nav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2743200" y="939800"/>
                            <a:ext cx="1143635" cy="3708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6B3B7E" w14:textId="77777777" w:rsidR="007904CC" w:rsidRDefault="007904CC" w:rsidP="007904C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画布software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线箭头连接符 8"/>
                        <wps:cNvCnPr/>
                        <wps:spPr>
                          <a:xfrm flipH="1">
                            <a:off x="685800" y="330200"/>
                            <a:ext cx="913765" cy="5994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矩形 10"/>
                        <wps:cNvSpPr/>
                        <wps:spPr>
                          <a:xfrm>
                            <a:off x="571500" y="1816100"/>
                            <a:ext cx="14865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F7D6B6" w14:textId="77777777" w:rsidR="007904CC" w:rsidRDefault="007904CC" w:rsidP="007904C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菜单栏j-menu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直线箭头连接符 11"/>
                        <wps:cNvCnPr/>
                        <wps:spPr>
                          <a:xfrm>
                            <a:off x="3200400" y="419100"/>
                            <a:ext cx="0" cy="508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矩形 12"/>
                        <wps:cNvSpPr/>
                        <wps:spPr>
                          <a:xfrm>
                            <a:off x="3429000" y="1828800"/>
                            <a:ext cx="14865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BC5AA8" w14:textId="77777777" w:rsidR="007904CC" w:rsidRDefault="007904CC" w:rsidP="007904C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主体区j-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cvs_main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直线箭头连接符 13"/>
                        <wps:cNvCnPr/>
                        <wps:spPr>
                          <a:xfrm flipH="1">
                            <a:off x="1828800" y="1320800"/>
                            <a:ext cx="914400" cy="508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线箭头连接符 14"/>
                        <wps:cNvCnPr/>
                        <wps:spPr>
                          <a:xfrm>
                            <a:off x="3771900" y="1308100"/>
                            <a:ext cx="0" cy="508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矩形 15"/>
                        <wps:cNvSpPr/>
                        <wps:spPr>
                          <a:xfrm>
                            <a:off x="4800600" y="2844800"/>
                            <a:ext cx="12579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FD9A7" w14:textId="77777777" w:rsidR="007904CC" w:rsidRDefault="007904CC" w:rsidP="007904C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头部j-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cvs_tab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342900" y="2832100"/>
                            <a:ext cx="14865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5F8A55" w14:textId="77777777" w:rsidR="007904CC" w:rsidRDefault="007904CC" w:rsidP="007904C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左侧工具栏j-tools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2057400" y="2832100"/>
                            <a:ext cx="16008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F7EE6" w14:textId="77777777" w:rsidR="007904CC" w:rsidRDefault="007904CC" w:rsidP="007904C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右侧库面板j-library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线箭头连接符 18"/>
                        <wps:cNvCnPr/>
                        <wps:spPr>
                          <a:xfrm flipH="1">
                            <a:off x="1371600" y="2197100"/>
                            <a:ext cx="2286000" cy="635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线箭头连接符 19"/>
                        <wps:cNvCnPr/>
                        <wps:spPr>
                          <a:xfrm flipH="1">
                            <a:off x="3429000" y="2197100"/>
                            <a:ext cx="685800" cy="635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线箭头连接符 20"/>
                        <wps:cNvCnPr/>
                        <wps:spPr>
                          <a:xfrm>
                            <a:off x="4800600" y="2197100"/>
                            <a:ext cx="572135" cy="637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矩形 21"/>
                        <wps:cNvSpPr/>
                        <wps:spPr>
                          <a:xfrm>
                            <a:off x="3429000" y="3733800"/>
                            <a:ext cx="1829435" cy="383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DE55C7" w14:textId="77777777" w:rsidR="007904CC" w:rsidRDefault="00241B5E" w:rsidP="007904C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画布核心区g-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cvs_core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线箭头连接符 22"/>
                        <wps:cNvCnPr/>
                        <wps:spPr>
                          <a:xfrm>
                            <a:off x="4343400" y="2197100"/>
                            <a:ext cx="635" cy="1526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DD388" id="_x7ec4__x0020_24" o:spid="_x0000_s1026" style="position:absolute;left:0;text-align:left;margin-left:-23pt;margin-top:11.4pt;width:477.05pt;height:324.2pt;z-index:251684864" coordsize="6058535,41173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bkCyIGAABKNwAADgAAAGRycy9lMm9Eb2MueG1s7FvNbuM2EL4X6DsIujcW9WNJRpxFkN1NCyx2&#10;g2aLPTOyZAuVRJViYqfnnvsCBVqgaAsUaHvaU4tin2abPkaHFEn5R4kdNwkWji6yKf5IHM7H+WaG&#10;2n8yyzPjIqZVSoqhifYs04iLiIzSYjw0v3j9/JPANCqGixHOSBEPzcu4Mp8cfPzR/rQcxDaZkGwU&#10;UwMGKarBtByaE8bKQa9XRZM4x9UeKeMCKhNCc8ygSMe9EcVTGD3PerZl9XtTQkclJVFcVXD3aV1p&#10;HojxkySO2KskqWJmZEMT3o2JKxXXM37tHezjwZjicpJG8jXwFm+R47SAh+qhnmKGjXOargyVpxEl&#10;FUnYXkTyHkmSNIrFHGA2yFqazTEl56WYy3gwHZdaTCDaJTltPWz08uKEGuloaNquaRQ4hzW6+usb&#10;A0ogmmk5HkCLY1qelidU3hjXJT7bWUJz/gvzMGZCqJdaqPGMGRHc7Fte4DmeaURQ5yLkO64UezSB&#10;tVnpF02erenZUw/u8ffTrzMtQYWqRkrV/5PS6QSXsRB+xWUgpQTzkEL64df3f/9oeLWYRBMto2pQ&#10;gbhaBIT6lgVaaxqrYkKh6/haTK5v1VLSc8WDklbsOCa5wf8MTQq6LVQOX7yoGKwNNFVNoMClUb+F&#10;+Mcus5i/UFZ8Hiew3rAwtugtkBYfZdS4wIARHEVxwfp8VjCeaM27JWmW6Y6orWPGkOwk2/JusUCg&#10;7mi1dVx8ou4hnkoKpjvnaUFo2wCjL/WT6/Zq9vWc+fTZ7GwmtLcanJHRJawlJfVWUJXR8xTk+QJX&#10;7ARTwD6sDuxn7BVckoxMhyaR/0xjQujXbfd5e1A2qDWNKewlQ7P66hzT2DSyzwpQwxC5sJoGEwXX&#10;820o0Pmas/ma4jw/IrAUCHbOMhJ/eXuWqb8JJfkb2PYO+VOhChcRPHtoRoyqwhGr9zjYOKP48FA0&#10;gw2nxOxFcVpGfHAuYK4vr2dvMC2lUjFA7UuiVB8PlnSrbst7FuTwnJEkFYrHRVzLVYoeYMg3jwfA&#10;Y38Jj0Jz+ZMBsuvxCMIDJIa2jwCUoCCgsXLvQch1+gqOTuB4HRwHyV3CUdgcAdxGezpU7ggq/SVU&#10;+reykrbvOspKhk4Y3IxN3wo6bN4DNm21Zp3F3CmLCQ6ZZLDfvb36893VH7+//+ntv+++/+fbn69+&#10;+8UI1LKDAT0qJOlXVLIm3kaSpeWnikNI7t8PPA5Ubk8dR5DcBXsaIsfvSyfAC0POh2qKqVwIRV0l&#10;EakYxel4wo5IUQDRJbQmLEt8hNNhbrWzgl8ZTrNnxchglyV4MYymuBhnsXwOb7IBKW7ltjVFVSyz&#10;nRTfwG1Vx62Iseq8BTFmM9VZWm4lgYYY19jmKyHZ2gPRNgSasuBHwQ14i42Jm+cjT2obClB/lb65&#10;QV87nR19Szg87p6+OWrNOhOxUyYCget5k42A+gas1xgJrnHSNHAy50q0uihcASvsBTw25FlgQDqz&#10;EDUhjw1syo6ZBVsrXh1eQ5qFbuTPO64dch3iLAQFdrDqOnR2gcf1ttCaDaNswq2XsWMVFOrc+h1x&#10;65Gj4dnqO0D9WrvQ6jworArcgrlYwa2IoHZ2gsfguWHV+K0j+Y/PTjS5qnZF1DvQ9V7sPEHxfQR2&#10;ozYbjhV0DGXR4+0cV53/Q8sJQLjR7HnrMw4ubG2QBBSqZgcuL/L+c4kH2/PDLvGgdzgum7v3XPWi&#10;dZ7rbnmuy/lAdLuEYO1ASHQ69oohQJ3/8AD+g16zDp27hc7lvCC6ZWLQ8nwVSLKDNniCaYVcfR1P&#10;6sK+9xT21YvWwXO34LkmNYi2zQ1C7o+ffKvNKgpXT9vYdgD10r+HYzddHJifXNVH3x6ffx+uCTSF&#10;c07XNQmI1kDTfIDYbtNElcbmCYlOER99oImf1LwpEwb1jfd/jSLOBZoWvP829YOzoUjxl77jrz11&#10;2B2TkCeW1UmHLeIGH/AxCbtJxNb5MLjR6Nv6aNP8dgeny53VaFNgw7nzjjCrc+r3E23SvKkjzDtF&#10;mO0mXd2ahoD6Bq0bWAfHhW9jbqDJ+kA68ux+Zxs+WI4svkuCD7bgWN3CF2HzZXHkrvkE7uA/AAAA&#10;//8DAFBLAwQUAAYACAAAACEAJxn3CuEAAAAKAQAADwAAAGRycy9kb3ducmV2LnhtbEyPQUvDQBCF&#10;74L/YRnBW7vZqLGNmZRS1FMRbAXpbZtMk9DsbMhuk/Tfu570OMzjve/LVpNpxUC9aywjqHkEgriw&#10;ZcMVwtf+bbYA4bzmUreWCeFKDlb57U2m09KO/EnDzlcilLBLNULtfZdK6YqajHZz2xGH38n2Rvtw&#10;9pUsez2GctPKOIoSaXTDYaHWHW1qKs67i0F4H/W4flCvw/Z82lwP+6eP760ixPu7af0CwtPk/8Lw&#10;ix/QIQ9MR3vh0okWYfaYBBePEMdBIQSW0UKBOCIkzyoGmWfyv0L+AwAA//8DAFBLAQItABQABgAI&#10;AAAAIQDkmcPA+wAAAOEBAAATAAAAAAAAAAAAAAAAAAAAAABbQ29udGVudF9UeXBlc10ueG1sUEsB&#10;Ai0AFAAGAAgAAAAhACOyauHXAAAAlAEAAAsAAAAAAAAAAAAAAAAALAEAAF9yZWxzLy5yZWxzUEsB&#10;Ai0AFAAGAAgAAAAhAHSG5AsiBgAASjcAAA4AAAAAAAAAAAAAAAAALAIAAGRycy9lMm9Eb2MueG1s&#10;UEsBAi0AFAAGAAgAAAAhACcZ9wrhAAAACgEAAA8AAAAAAAAAAAAAAAAAeggAAGRycy9kb3ducmV2&#10;LnhtbFBLBQYAAAAABAAEAPMAAACICQAAAAA=&#10;">
                <v:rect id="_x77e9__x5f62__x0020_5" o:spid="_x0000_s1027" style="position:absolute;left:1600200;width:1943735;height:447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6n3pwgAA&#10;ANoAAAAPAAAAZHJzL2Rvd25yZXYueG1sRI9Pi8IwFMTvwn6H8ARvmrqi7FajuIp/jtpd9fponm3Z&#10;5qU0Ueu3N4LgcZiZ3zCTWWNKcaXaFZYV9HsRCOLU6oIzBX+/q+4XCOeRNZaWScGdHMymH60Jxtre&#10;eE/XxGciQNjFqCD3voqldGlOBl3PVsTBO9vaoA+yzqSu8RbgppSfUTSSBgsOCzlWtMgp/U8uRsEl&#10;Xf+csmq+W64GvJG2/20OR61Up93MxyA8Nf4dfrW3WsEQnlfCDZDT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3qfenCAAAA2gAAAA8AAAAAAAAAAAAAAAAAlwIAAGRycy9kb3du&#10;cmV2LnhtbFBLBQYAAAAABAAEAPUAAACGAwAAAAA=&#10;" fillcolor="white [3201]" strokecolor="#70ad47 [3209]" strokeweight="1pt">
                  <v:textbox>
                    <w:txbxContent>
                      <w:p w14:paraId="74EACC76" w14:textId="77777777" w:rsidR="00150FAF" w:rsidRDefault="00150FAF" w:rsidP="00150FA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页面</w:t>
                        </w:r>
                      </w:p>
                    </w:txbxContent>
                  </v:textbox>
                </v:rect>
                <v:rect id="_x77e9__x5f62__x0020_6" o:spid="_x0000_s1028" style="position:absolute;top:927100;width:11436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OOOewQAA&#10;ANoAAAAPAAAAZHJzL2Rvd25yZXYueG1sRI9Bi8IwFITvwv6H8Ba8aaqCaDWW7oq6R3VXvT6aZ1ts&#10;XkoTtf57syB4HGbmG2aetKYSN2pcaVnBoB+BIM6sLjlX8Pe76k1AOI+ssbJMCh7kIFl8dOYYa3vn&#10;Hd32PhcBwi5GBYX3dSylywoy6Pq2Jg7e2TYGfZBNLnWD9wA3lRxG0VgaLDksFFjTd0HZZX81Cq7Z&#10;+uuU1+l2uRrxRtrB1ByOWqnuZ5vOQHhq/Tv8av9oBWP4vxJugFw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TjjnsEAAADaAAAADwAAAAAAAAAAAAAAAACXAgAAZHJzL2Rvd25y&#10;ZXYueG1sUEsFBgAAAAAEAAQA9QAAAIUDAAAAAA==&#10;" fillcolor="white [3201]" strokecolor="#70ad47 [3209]" strokeweight="1pt">
                  <v:textbox>
                    <w:txbxContent>
                      <w:p w14:paraId="5D4D560A" w14:textId="77777777" w:rsidR="00150FAF" w:rsidRDefault="007904CC" w:rsidP="00150FAF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头部</w:t>
                        </w:r>
                        <w:r>
                          <w:t>t</w:t>
                        </w:r>
                        <w:r>
                          <w:rPr>
                            <w:rFonts w:hint="eastAsia"/>
                          </w:rPr>
                          <w:t>op-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nav</w:t>
                        </w:r>
                        <w:proofErr w:type="spellEnd"/>
                      </w:p>
                    </w:txbxContent>
                  </v:textbox>
                </v:rect>
                <v:rect id="_x77e9__x5f62__x0020_7" o:spid="_x0000_s1029" style="position:absolute;left:2743200;top:939800;width:1143635;height:370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dEYFwgAA&#10;ANoAAAAPAAAAZHJzL2Rvd25yZXYueG1sRI9Pi8IwFMTvwn6H8ARvmrqC7lajuIp/jtpd9fponm3Z&#10;5qU0Ueu3N4LgcZiZ3zCTWWNKcaXaFZYV9HsRCOLU6oIzBX+/q+4XCOeRNZaWScGdHMymH60Jxtre&#10;eE/XxGciQNjFqCD3voqldGlOBl3PVsTBO9vaoA+yzqSu8RbgppSfUTSUBgsOCzlWtMgp/U8uRsEl&#10;Xf+csmq+W64GvJG2/20OR61Up93MxyA8Nf4dfrW3WsEInlfCDZDT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J0RgXCAAAA2gAAAA8AAAAAAAAAAAAAAAAAlwIAAGRycy9kb3du&#10;cmV2LnhtbFBLBQYAAAAABAAEAPUAAACGAwAAAAA=&#10;" fillcolor="white [3201]" strokecolor="#70ad47 [3209]" strokeweight="1pt">
                  <v:textbox>
                    <w:txbxContent>
                      <w:p w14:paraId="166B3B7E" w14:textId="77777777" w:rsidR="007904CC" w:rsidRDefault="007904CC" w:rsidP="007904C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画布software</w:t>
                        </w:r>
                      </w:p>
                    </w:txbxContent>
                  </v:textbox>
                </v:rect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_x76f4__x7ebf__x7bad__x5934__x8fde__x63a5__x7b26__x0020_8" o:spid="_x0000_s1030" type="#_x0000_t32" style="position:absolute;left:685800;top:330200;width:913765;height:59944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6lXcIAAADaAAAADwAAAGRycy9kb3ducmV2LnhtbERPz2vCMBS+D/Y/hDfwIppOnUg1yqwM&#10;dtUNrLdH82y6NS+1yWrdX28Ogx0/vt+rTW9r0VHrK8cKnscJCOLC6YpLBZ8fb6MFCB+QNdaOScGN&#10;PGzWjw8rTLW78p66QyhFDGGfogITQpNK6QtDFv3YNcSRO7vWYoiwLaVu8RrDbS0nSTKXFiuODQYb&#10;ygwV34cfq+B0ftHdNttVhcmz6XE4+7185TulBk/96xJEoD78i//c71pB3BqvxBsg1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c6lXcIAAADaAAAADwAAAAAAAAAAAAAA&#10;AAChAgAAZHJzL2Rvd25yZXYueG1sUEsFBgAAAAAEAAQA+QAAAJADAAAAAA==&#10;" strokecolor="#5b9bd5 [3204]" strokeweight=".5pt">
                  <v:stroke endarrow="block" joinstyle="miter"/>
                </v:shape>
                <v:rect id="_x77e9__x5f62__x0020_10" o:spid="_x0000_s1031" style="position:absolute;left:571500;top:1816100;width:14865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QLv3wwAA&#10;ANsAAAAPAAAAZHJzL2Rvd25yZXYueG1sRI9Bb8IwDIXvSPyHyEjcIGVIE+sICJjYOLLCtqvVmLai&#10;caomQPfv8QGJm633/N7n+bJztbpSGyrPBibjBBRx7m3FhYHjYTuagQoR2WLtmQz8U4Dlot+bY2r9&#10;jb/pmsVCSQiHFA2UMTap1iEvyWEY+4ZYtJNvHUZZ20LbFm8S7mr9kiSv2mHF0lBiQ5uS8nN2cQYu&#10;+ef6r2hW+4/tlL+0n7y5n19rzHDQrd5BReri0/y43lnBF3r5RQbQi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+QLv3wwAAANsAAAAPAAAAAAAAAAAAAAAAAJcCAABkcnMvZG93&#10;bnJldi54bWxQSwUGAAAAAAQABAD1AAAAhwMAAAAA&#10;" fillcolor="white [3201]" strokecolor="#70ad47 [3209]" strokeweight="1pt">
                  <v:textbox>
                    <w:txbxContent>
                      <w:p w14:paraId="6FF7D6B6" w14:textId="77777777" w:rsidR="007904CC" w:rsidRDefault="007904CC" w:rsidP="007904C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菜单栏j-menu</w:t>
                        </w:r>
                      </w:p>
                    </w:txbxContent>
                  </v:textbox>
                </v:rect>
                <v:shape id="_x76f4__x7ebf__x7bad__x5934__x8fde__x63a5__x7b26__x0020_11" o:spid="_x0000_s1032" type="#_x0000_t32" style="position:absolute;left:3200400;top:419100;width:0;height:508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3N5sMMAAADbAAAADwAAAGRycy9kb3ducmV2LnhtbESPQWvCQBCF74X+h2UKXkQ3EVtsdBUR&#10;ir02VelxyI7ZYHY2ZKca/323UOhthvfmfW9Wm8G36kp9bAIbyKcZKOIq2IZrA4fPt8kCVBRki21g&#10;MnCnCJv148MKCxtu/EHXUmqVQjgWaMCJdIXWsXLkMU5DR5y0c+g9Slr7Wtsebynct3qWZS/aY8OJ&#10;4LCjnaPqUn77xKXDbFw+j1/nlz0ev05O7vNcjBk9DdslKKFB/s1/1+821c/h95c0gF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tzebDDAAAA2wAAAA8AAAAAAAAAAAAA&#10;AAAAoQIAAGRycy9kb3ducmV2LnhtbFBLBQYAAAAABAAEAPkAAACRAwAAAAA=&#10;" strokecolor="#5b9bd5 [3204]" strokeweight=".5pt">
                  <v:stroke endarrow="block" joinstyle="miter"/>
                </v:shape>
                <v:rect id="_x77e9__x5f62__x0020_12" o:spid="_x0000_s1033" style="position:absolute;left:3429000;top:1828800;width:14865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oAbvwAA&#10;ANsAAAAPAAAAZHJzL2Rvd25yZXYueG1sRE9Li8IwEL4L/ocwgjdNVVjcaixV0d2j6/M6NGNbbCal&#10;idr995sFwdt8fM+ZJ62pxIMaV1pWMBpGIIgzq0vOFRwPm8EUhPPIGivLpOCXHCSLbmeOsbZP/qHH&#10;3ucihLCLUUHhfR1L6bKCDLqhrYkDd7WNQR9gk0vd4DOEm0qOo+hDGiw5NBRY06qg7La/GwX3bLu8&#10;5HW6W28m/CXt6NOczlqpfq9NZyA8tf4tfrm/dZg/hv9fwgFy8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HegBu/AAAA2wAAAA8AAAAAAAAAAAAAAAAAlwIAAGRycy9kb3ducmV2&#10;LnhtbFBLBQYAAAAABAAEAPUAAACDAwAAAAA=&#10;" fillcolor="white [3201]" strokecolor="#70ad47 [3209]" strokeweight="1pt">
                  <v:textbox>
                    <w:txbxContent>
                      <w:p w14:paraId="7EBC5AA8" w14:textId="77777777" w:rsidR="007904CC" w:rsidRDefault="007904CC" w:rsidP="007904C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主体区j-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cvs_main</w:t>
                        </w:r>
                        <w:proofErr w:type="spellEnd"/>
                      </w:p>
                    </w:txbxContent>
                  </v:textbox>
                </v:rect>
                <v:shape id="_x76f4__x7ebf__x7bad__x5934__x8fde__x63a5__x7b26__x0020_13" o:spid="_x0000_s1034" type="#_x0000_t32" style="position:absolute;left:1828800;top:1320800;width:914400;height:5080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jFpOcMAAADbAAAADwAAAGRycy9kb3ducmV2LnhtbERPS2vCQBC+F/wPywi9FN20PpDoKm2k&#10;0KsPUG9DdsxGs7NpdhvT/vquUOhtPr7nLFadrURLjS8dK3geJiCIc6dLLhTsd++DGQgfkDVWjknB&#10;N3lYLXsPC0y1u/GG2m0oRAxhn6ICE0KdSulzQxb90NXEkTu7xmKIsCmkbvAWw20lX5JkKi2WHBsM&#10;1pQZyq/bL6vgdJ7o9i1bl7k5ZqPD0/jn83JcK/XY717nIAJ14V/85/7Qcf4I7r/EA+Ty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IxaTnDAAAA2wAAAA8AAAAAAAAAAAAA&#10;AAAAoQIAAGRycy9kb3ducmV2LnhtbFBLBQYAAAAABAAEAPkAAACRAwAAAAA=&#10;" strokecolor="#5b9bd5 [3204]" strokeweight=".5pt">
                  <v:stroke endarrow="block" joinstyle="miter"/>
                </v:shape>
                <v:shape id="_x76f4__x7ebf__x7bad__x5934__x8fde__x63a5__x7b26__x0020_14" o:spid="_x0000_s1035" type="#_x0000_t32" style="position:absolute;left:3771900;top:1308100;width:0;height:508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wTaKMMAAADbAAAADwAAAGRycy9kb3ducmV2LnhtbESPQWvCQBCF74X+h2UKXkQ3SlpsdBUR&#10;ir02VelxyI7ZYHY2ZKca/323UOhthvfmfW9Wm8G36kp9bAIbmE0zUMRVsA3XBg6fb5MFqCjIFtvA&#10;ZOBOETbrx4cVFjbc+IOupdQqhXAs0IAT6QqtY+XIY5yGjjhp59B7lLT2tbY93lK4b/U8y160x4YT&#10;wWFHO0fVpfz2iUuH+bh8Hr/mlz0ev05O7vlMjBk9DdslKKFB/s1/1+821c/h95c0gF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sE2ijDAAAA2wAAAA8AAAAAAAAAAAAA&#10;AAAAoQIAAGRycy9kb3ducmV2LnhtbFBLBQYAAAAABAAEAPkAAACRAwAAAAA=&#10;" strokecolor="#5b9bd5 [3204]" strokeweight=".5pt">
                  <v:stroke endarrow="block" joinstyle="miter"/>
                </v:shape>
                <v:rect id="_x77e9__x5f62__x0020_15" o:spid="_x0000_s1036" style="position:absolute;left:4800600;top:2844800;width:12579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NxhvwQAA&#10;ANsAAAAPAAAAZHJzL2Rvd25yZXYueG1sRE9La8JAEL4X/A/LCL01Gy0tGrOKD2w9tj6vQ3ZMgtnZ&#10;kF2T9N+7hUJv8/E9J130phItNa60rGAUxSCIM6tLzhUcD9uXCQjnkTVWlknBDzlYzAdPKSbadvxN&#10;7d7nIoSwS1BB4X2dSOmyggy6yNbEgbvaxqAPsMmlbrAL4aaS4zh+lwZLDg0F1rQuKLvt70bBPftY&#10;XfJ6+bXZvvKntKOpOZ21Us/DfjkD4an3/+I/906H+W/w+0s4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jcYb8EAAADbAAAADwAAAAAAAAAAAAAAAACXAgAAZHJzL2Rvd25y&#10;ZXYueG1sUEsFBgAAAAAEAAQA9QAAAIUDAAAAAA==&#10;" fillcolor="white [3201]" strokecolor="#70ad47 [3209]" strokeweight="1pt">
                  <v:textbox>
                    <w:txbxContent>
                      <w:p w14:paraId="558FD9A7" w14:textId="77777777" w:rsidR="007904CC" w:rsidRDefault="007904CC" w:rsidP="007904C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头部j-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cvs_tab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栏</w:t>
                        </w:r>
                      </w:p>
                    </w:txbxContent>
                  </v:textbox>
                </v:rect>
                <v:rect id="_x77e9__x5f62__x0020_16" o:spid="_x0000_s1037" style="position:absolute;left:342900;top:2832100;width:14865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5YYYwAAA&#10;ANsAAAAPAAAAZHJzL2Rvd25yZXYueG1sRE9Ni8IwEL0L+x/CLHjTVAXRaizdFXWP6q56HZqxLTaT&#10;0kSt/94sCN7m8T5nnrSmEjdqXGlZwaAfgSDOrC45V/D3u+pNQDiPrLGyTAoe5CBZfHTmGGt75x3d&#10;9j4XIYRdjAoK7+tYSpcVZND1bU0cuLNtDPoAm1zqBu8h3FRyGEVjabDk0FBgTd8FZZf91Si4Zuuv&#10;U16n2+VqxBtpB1NzOGqlup9tOgPhqfVv8cv9o8P8Mfz/Eg6Qiy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e5YYYwAAAANsAAAAPAAAAAAAAAAAAAAAAAJcCAABkcnMvZG93bnJl&#10;di54bWxQSwUGAAAAAAQABAD1AAAAhAMAAAAA&#10;" fillcolor="white [3201]" strokecolor="#70ad47 [3209]" strokeweight="1pt">
                  <v:textbox>
                    <w:txbxContent>
                      <w:p w14:paraId="625F8A55" w14:textId="77777777" w:rsidR="007904CC" w:rsidRDefault="007904CC" w:rsidP="007904C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左侧工具栏j-tools</w:t>
                        </w:r>
                      </w:p>
                    </w:txbxContent>
                  </v:textbox>
                </v:rect>
                <v:rect id="_x77e9__x5f62__x0020_17" o:spid="_x0000_s1038" style="position:absolute;left:2057400;top:2832100;width:16008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qSODwQAA&#10;ANsAAAAPAAAAZHJzL2Rvd25yZXYueG1sRE9La8JAEL4X/A/LCL01Gy20GrOKD2w9tj6vQ3ZMgtnZ&#10;kF2T9N+7hUJv8/E9J130phItNa60rGAUxSCIM6tLzhUcD9uXCQjnkTVWlknBDzlYzAdPKSbadvxN&#10;7d7nIoSwS1BB4X2dSOmyggy6yNbEgbvaxqAPsMmlbrAL4aaS4zh+kwZLDg0F1rQuKLvt70bBPftY&#10;XfJ6+bXZvvKntKOpOZ21Us/DfjkD4an3/+I/906H+e/w+0s4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akjg8EAAADbAAAADwAAAAAAAAAAAAAAAACXAgAAZHJzL2Rvd25y&#10;ZXYueG1sUEsFBgAAAAAEAAQA9QAAAIUDAAAAAA==&#10;" fillcolor="white [3201]" strokecolor="#70ad47 [3209]" strokeweight="1pt">
                  <v:textbox>
                    <w:txbxContent>
                      <w:p w14:paraId="7E2F7EE6" w14:textId="77777777" w:rsidR="007904CC" w:rsidRDefault="007904CC" w:rsidP="007904C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右侧库面板j-library</w:t>
                        </w:r>
                      </w:p>
                    </w:txbxContent>
                  </v:textbox>
                </v:rect>
                <v:shape id="_x76f4__x7ebf__x7bad__x5934__x8fde__x63a5__x7b26__x0020_18" o:spid="_x0000_s1039" type="#_x0000_t32" style="position:absolute;left:1371600;top:2197100;width:2286000;height:6350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X7SM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9g5RcZQK9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yV+0jGAAAA2wAAAA8AAAAAAAAA&#10;AAAAAAAAoQIAAGRycy9kb3ducmV2LnhtbFBLBQYAAAAABAAEAPkAAACUAwAAAAA=&#10;" strokecolor="#5b9bd5 [3204]" strokeweight=".5pt">
                  <v:stroke endarrow="block" joinstyle="miter"/>
                </v:shape>
                <v:shape id="_x76f4__x7ebf__x7bad__x5934__x8fde__x63a5__x7b26__x0020_19" o:spid="_x0000_s1040" type="#_x0000_t32" style="position:absolute;left:3429000;top:2197100;width:685800;height:6350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9le08QAAADbAAAADwAAAGRycy9kb3ducmV2LnhtbERPTU/CQBC9m/AfNmPihcgWBSOFhWCJ&#10;iVfAxHqbdIdupTtbu2sp/HrXhMTbvLzPWax6W4uOWl85VjAeJSCIC6crLhW871/vn0H4gKyxdkwK&#10;zuRhtRzcLDDV7sRb6nahFDGEfYoKTAhNKqUvDFn0I9cQR+7gWoshwraUusVTDLe1fEiSJ2mx4thg&#10;sKHMUHHc/VgFn4ep7l6yTVWYPHv8GE4u31/5Rqm72349BxGoD//iq/tNx/kz+PslHi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2V7TxAAAANsAAAAPAAAAAAAAAAAA&#10;AAAAAKECAABkcnMvZG93bnJldi54bWxQSwUGAAAAAAQABAD5AAAAkgMAAAAA&#10;" strokecolor="#5b9bd5 [3204]" strokeweight=".5pt">
                  <v:stroke endarrow="block" joinstyle="miter"/>
                </v:shape>
                <v:shape id="_x76f4__x7ebf__x7bad__x5934__x8fde__x63a5__x7b26__x0020_20" o:spid="_x0000_s1041" type="#_x0000_t32" style="position:absolute;left:4800600;top:2197100;width:572135;height:6375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MpTFpbAAAAA2wAAAA8AAAAAAAAAAAAAAAAA&#10;oQIAAGRycy9kb3ducmV2LnhtbFBLBQYAAAAABAAEAPkAAACOAwAAAAA=&#10;" strokecolor="#5b9bd5 [3204]" strokeweight=".5pt">
                  <v:stroke endarrow="block" joinstyle="miter"/>
                </v:shape>
                <v:rect id="_x77e9__x5f62__x0020_21" o:spid="_x0000_s1042" style="position:absolute;left:3429000;top:3733800;width:1829435;height:3835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YNTRwgAA&#10;ANsAAAAPAAAAZHJzL2Rvd25yZXYueG1sRI9Pi8IwFMTvwn6H8Ba8aVoF0WoUd8U/R+2uen00b9uy&#10;zUtpotZvbwTB4zAzv2Fmi9ZU4kqNKy0riPsRCOLM6pJzBb8/694YhPPIGivLpOBODhbzj84ME21v&#10;fKBr6nMRIOwSVFB4XydSuqwgg65va+Lg/dnGoA+yyaVu8BbgppKDKBpJgyWHhQJr+i4o+08vRsEl&#10;23yd83q5X62HvJU2npjjSSvV/WyXUxCeWv8Ov9o7rWAQw/NL+AFy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9g1NHCAAAA2wAAAA8AAAAAAAAAAAAAAAAAlwIAAGRycy9kb3du&#10;cmV2LnhtbFBLBQYAAAAABAAEAPUAAACGAwAAAAA=&#10;" fillcolor="white [3201]" strokecolor="#70ad47 [3209]" strokeweight="1pt">
                  <v:textbox>
                    <w:txbxContent>
                      <w:p w14:paraId="28DE55C7" w14:textId="77777777" w:rsidR="007904CC" w:rsidRDefault="00241B5E" w:rsidP="007904C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画布核心区g-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cvs_core</w:t>
                        </w:r>
                        <w:proofErr w:type="spellEnd"/>
                      </w:p>
                    </w:txbxContent>
                  </v:textbox>
                </v:rect>
                <v:shape id="_x76f4__x7ebf__x7bad__x5934__x8fde__x63a5__x7b26__x0020_22" o:spid="_x0000_s1043" type="#_x0000_t32" style="position:absolute;left:4343400;top:2197100;width:635;height:15265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c0tesIAAADbAAAADwAAAAAAAAAAAAAA&#10;AAChAgAAZHJzL2Rvd25yZXYueG1sUEsFBgAAAAAEAAQA+QAAAJADAAAAAA==&#10;" strokecolor="#5b9bd5 [3204]" strokeweight="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43C44082" w14:textId="77777777" w:rsidR="007904CC" w:rsidRDefault="007904CC" w:rsidP="00150FAF">
      <w:pPr>
        <w:rPr>
          <w:rFonts w:hint="eastAsia"/>
        </w:rPr>
      </w:pPr>
    </w:p>
    <w:p w14:paraId="5AEB8960" w14:textId="77777777" w:rsidR="007904CC" w:rsidRDefault="007904CC" w:rsidP="00150FAF">
      <w:pPr>
        <w:rPr>
          <w:rFonts w:hint="eastAsia"/>
        </w:rPr>
      </w:pPr>
    </w:p>
    <w:p w14:paraId="19021306" w14:textId="77777777" w:rsidR="007904CC" w:rsidRDefault="007904CC" w:rsidP="00150FAF">
      <w:pPr>
        <w:rPr>
          <w:rFonts w:hint="eastAsia"/>
        </w:rPr>
      </w:pPr>
    </w:p>
    <w:p w14:paraId="7FA09D46" w14:textId="77777777" w:rsidR="007904CC" w:rsidRDefault="007904CC" w:rsidP="00150FAF">
      <w:pPr>
        <w:rPr>
          <w:rFonts w:hint="eastAsia"/>
        </w:rPr>
      </w:pPr>
    </w:p>
    <w:p w14:paraId="4FBE8D4D" w14:textId="77777777" w:rsidR="00150FAF" w:rsidRDefault="00150FAF" w:rsidP="00150FAF">
      <w:pPr>
        <w:rPr>
          <w:rFonts w:hint="eastAsia"/>
        </w:rPr>
      </w:pPr>
    </w:p>
    <w:p w14:paraId="5C3F9B03" w14:textId="77777777" w:rsidR="00150FAF" w:rsidRDefault="00150FAF" w:rsidP="00150FAF">
      <w:pPr>
        <w:rPr>
          <w:rFonts w:hint="eastAsia"/>
        </w:rPr>
      </w:pPr>
      <w:bookmarkStart w:id="0" w:name="_GoBack"/>
      <w:bookmarkEnd w:id="0"/>
    </w:p>
    <w:sectPr w:rsidR="00150FAF" w:rsidSect="003A7B6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AF"/>
    <w:rsid w:val="00150FAF"/>
    <w:rsid w:val="001D6DC1"/>
    <w:rsid w:val="00241B5E"/>
    <w:rsid w:val="003A7B63"/>
    <w:rsid w:val="004032C1"/>
    <w:rsid w:val="0079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BB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76</Words>
  <Characters>438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zhengxv song</dc:creator>
  <cp:keywords/>
  <dc:description/>
  <cp:lastModifiedBy>zhengxv song</cp:lastModifiedBy>
  <cp:revision>1</cp:revision>
  <dcterms:created xsi:type="dcterms:W3CDTF">2016-08-05T12:57:00Z</dcterms:created>
  <dcterms:modified xsi:type="dcterms:W3CDTF">2016-08-05T13:40:00Z</dcterms:modified>
</cp:coreProperties>
</file>