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软件工程这门课在帮助我进步的同时，也让我发现了我自身，以及在软件开发过程中存在的很多问题。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拖延在团队协作的时候更能表现不好的影响。因为</w:t>
      </w:r>
      <w:r>
        <w:rPr>
          <w:rFonts w:hint="eastAsia"/>
          <w:lang w:val="en-US" w:eastAsia="zh-CN"/>
        </w:rPr>
        <w:t>4个人要都有所行动，整个团队才会前进，而我因为基础差，常常让整个团体因为我而停滞不前。在以后的工作和学习中，我会努力改正，基础差，就应该提前行动！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软件开发对一个没有什么基础的人来说，不是一个小工程，有一个大神带是很有效的事，有目的进行编程开发也是很重要的。通过阅读队员写的代码，当然还有他的讲解，会比自己乱摸索进步快很多。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本写的很好，但是没有实践过程，是不能深刻理解那些抽象概念和理论的。本来以为最重要，也只需要关注的只有代码的实现，对前期的需求分析，UML开发流程都不重视，以至于后期的工作跟预期差距大。原以为测试就是个形式，找不找到bug，是很主观的事，结果也并不是这回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2017-10-28T13:06:20Z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