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97" w:rsidRDefault="009761CD">
      <w:pPr>
        <w:rPr>
          <w:rFonts w:hint="eastAsia"/>
        </w:rPr>
      </w:pPr>
      <w:r>
        <w:rPr>
          <w:rFonts w:hint="eastAsia"/>
        </w:rPr>
        <w:t>测试修改</w:t>
      </w:r>
      <w:bookmarkStart w:id="0" w:name="_GoBack"/>
      <w:bookmarkEnd w:id="0"/>
    </w:p>
    <w:sectPr w:rsidR="00934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E9"/>
    <w:rsid w:val="001657E1"/>
    <w:rsid w:val="001F6FE9"/>
    <w:rsid w:val="005B40B3"/>
    <w:rsid w:val="00800B24"/>
    <w:rsid w:val="009761CD"/>
    <w:rsid w:val="00992195"/>
    <w:rsid w:val="00DA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6FF04-2475-4F21-91EA-1C04B13B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 chen</dc:creator>
  <cp:keywords/>
  <dc:description/>
  <cp:lastModifiedBy>yujie chen</cp:lastModifiedBy>
  <cp:revision>2</cp:revision>
  <dcterms:created xsi:type="dcterms:W3CDTF">2015-08-12T07:26:00Z</dcterms:created>
  <dcterms:modified xsi:type="dcterms:W3CDTF">2015-08-12T07:26:00Z</dcterms:modified>
</cp:coreProperties>
</file>