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0500" cy="20091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E5844"/>
    <w:rsid w:val="39C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2020-05-21T06:27:51Z</dcterms:created>
  <dc:creator>Administrator</dc:creator>
  <cp:lastModifiedBy>INJURE_C</cp:lastModifiedBy>
  <dcterms:modified xsi:type="dcterms:W3CDTF">2020-05-21T06:28:16Z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