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Java8新的异步编程方式 CompletableFuture(一)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9"/>
          <w:szCs w:val="39"/>
        </w:rPr>
      </w:pPr>
      <w:r>
        <w:rPr>
          <w:b/>
          <w:color w:val="404040"/>
          <w:sz w:val="39"/>
          <w:szCs w:val="39"/>
        </w:rPr>
        <w:t>一. Future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JDK 5引入了Future模式。Future接口是Java多线程Future模式的实现，在java.util.concurrent包中，可以来进行异步计算。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Future模式是多线程设计常用的一种设计模式。Future模式可以理解成：我有一个任务，提交给了Future，Future替我完成这个任务。期间我自己可以去做任何想做的事情。一段时间之后，我就便可以从Future那儿取出结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Future的接口很简单，只有五个方法。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interface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V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cancel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mayInterruptIfRunning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isCancelled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boolean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isDone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V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throws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InterruptedException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ExecutionException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V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long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timeout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TimeUnit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unit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throws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InterruptedException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ExecutionException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TimeoutException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Future接口的方法介绍如下：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boolean cancel (boolean mayInterruptIfRunning) 取消任务的执行。参数指定是否立即中断任务执行，或者等等任务结束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boolean isCancelled () 任务是否已经取消，任务正常完成前将其取消，则返回 true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boolean isDone () 任务是否已经完成。需要注意的是如果任务正常终止、异常或取消，都将返回true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V get () throws InterruptedException, ExecutionException 等待任务执行结束，然后获得V类型的结果。InterruptedException 线程被中断异常， ExecutionException任务执行异常，如果任务被取消，还会抛出CancellationException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V get (long timeout, TimeUnit unit) throws InterruptedException, ExecutionException, TimeoutException 同上面的get功能一样，多了设置超时时间。参数timeout指定超时时间，uint指定时间的单位，在枚举类TimeUnit中有相关的定义。如果计 算超时，将抛出TimeoutException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一般情况下，我们会结合Callable和Future一起使用，通过ExecutorService的submit方法执行Callable，并返回Future。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ExecutorService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executor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Executors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newCachedThreadPool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future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executor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submit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//Lambda 是一个 callable， 提交后便立即执行，这里返回的是 FutureTask 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"running task"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Thread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sleep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10000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"return task"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Thread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sleep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1000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InterruptedException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"do something else"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//前面的的 Callable 在其他线程中运行着，可以做一些其他的事情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//等待 future 的执行结果，执行完毕之后打印出来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InterruptedException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ExecutionException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finally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executor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shutdown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eastAsia" w:ascii="宋体" w:hAnsi="宋体" w:eastAsia="宋体" w:cs="宋体"/>
          <w:b w:val="0"/>
          <w:sz w:val="24"/>
          <w:szCs w:val="24"/>
          <w:bdr w:val="none" w:color="auto" w:sz="0" w:space="0"/>
          <w:shd w:val="clear" w:fill="FAFAFA"/>
        </w:rPr>
        <w:t>比起future.get()，其实更推荐使用get (long timeout, TimeUnit unit) 方法，设置了超时时间可以防止程序无限制的等待future的结果。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9"/>
          <w:szCs w:val="39"/>
        </w:rPr>
      </w:pPr>
      <w:r>
        <w:rPr>
          <w:b/>
          <w:color w:val="404040"/>
          <w:sz w:val="39"/>
          <w:szCs w:val="39"/>
        </w:rPr>
        <w:t>二. CompletableFuture介绍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6"/>
          <w:szCs w:val="36"/>
        </w:rPr>
      </w:pPr>
      <w:r>
        <w:rPr>
          <w:b/>
          <w:color w:val="404040"/>
          <w:sz w:val="36"/>
          <w:szCs w:val="36"/>
        </w:rPr>
        <w:t>2.1 Future模式的缺点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</w:pPr>
      <w:r>
        <w:rPr>
          <w:rFonts w:hint="eastAsia"/>
          <w:bdr w:val="none" w:color="auto" w:sz="0" w:space="0"/>
          <w:lang w:val="en-US" w:eastAsia="zh-CN"/>
        </w:rPr>
        <w:t>1、</w:t>
      </w:r>
      <w:r>
        <w:rPr>
          <w:bdr w:val="none" w:color="auto" w:sz="0" w:space="0"/>
        </w:rPr>
        <w:t>Future虽然可以实现获取异步执行结果的需求，但是它没有提供通知的机制，我们无法得知Future什么时候完成。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 w:line="450" w:lineRule="atLeast"/>
      </w:pPr>
      <w:r>
        <w:rPr>
          <w:rFonts w:hint="eastAsia"/>
          <w:bdr w:val="none" w:color="auto" w:sz="0" w:space="0"/>
          <w:lang w:val="en-US" w:eastAsia="zh-CN"/>
        </w:rPr>
        <w:t>2、</w:t>
      </w:r>
      <w:r>
        <w:rPr>
          <w:bdr w:val="none" w:color="auto" w:sz="0" w:space="0"/>
        </w:rPr>
        <w:t>要么使用阻塞，在future.get()的地方等待future返回的结果，这时又变成同步操作。要么使用isDone()轮询地判断Future是否完成，这样会耗费CPU的资源。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50" w:lineRule="atLeast"/>
        <w:ind w:left="242" w:leftChars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6"/>
          <w:szCs w:val="36"/>
        </w:rPr>
      </w:pPr>
      <w:r>
        <w:rPr>
          <w:b/>
          <w:color w:val="404040"/>
          <w:sz w:val="36"/>
          <w:szCs w:val="36"/>
        </w:rPr>
        <w:t>2.2 CompletableFuture介绍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Netty、Guava分别扩展了Java 的 Future 接口，方便异步编程。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Java 8新增的CompletableFuture类正是吸收了所有Google Guava中ListenableFuture和SettableFuture的特征，还提供了其它强大的功能，让Java拥有了完整的</w:t>
      </w:r>
      <w:r>
        <w:rPr>
          <w:color w:val="FF0000"/>
        </w:rPr>
        <w:t>非阻塞编程模型</w:t>
      </w:r>
      <w:r>
        <w:t>：Future、Promise 和 Callback(在Java8之前，只有无Callback 的Future)。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CompletableFuture能够将回调放到与</w:t>
      </w:r>
      <w:r>
        <w:rPr>
          <w:color w:val="FF0000"/>
        </w:rPr>
        <w:t>任务不同的线程</w:t>
      </w:r>
      <w:r>
        <w:t>中执行，也能将回调作为</w:t>
      </w:r>
      <w:r>
        <w:rPr>
          <w:color w:val="FF0000"/>
        </w:rPr>
        <w:t>继续执行的同步函数</w:t>
      </w:r>
      <w:r>
        <w:t>，在与任务相同的线程中执行。它避免了传统回调最大的问题，那就是能够将控制流分离到不同的事件处理器中。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CompletableFuture弥补了Future模式的缺点。在</w:t>
      </w:r>
      <w:r>
        <w:rPr>
          <w:color w:val="FF0000"/>
        </w:rPr>
        <w:t>异步的任务</w:t>
      </w:r>
      <w:r>
        <w:t>完成后，需要用其结果继续操作时，</w:t>
      </w:r>
      <w:r>
        <w:rPr>
          <w:color w:val="FF0000"/>
        </w:rPr>
        <w:t>无需等待</w:t>
      </w:r>
      <w:r>
        <w:t>。可以直接通过thenAccept、thenApply、thenCompose等方式将前面异步处理的结果交给</w:t>
      </w:r>
      <w:r>
        <w:rPr>
          <w:color w:val="FF0000"/>
        </w:rPr>
        <w:t>另外一个异步事件</w:t>
      </w:r>
      <w:r>
        <w:t>处理线程来处理。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9"/>
          <w:szCs w:val="39"/>
        </w:rPr>
      </w:pPr>
      <w:r>
        <w:rPr>
          <w:b/>
          <w:color w:val="404040"/>
          <w:sz w:val="39"/>
          <w:szCs w:val="39"/>
        </w:rPr>
        <w:t>三. CompletableFuture特性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6"/>
          <w:szCs w:val="36"/>
        </w:rPr>
      </w:pPr>
      <w:r>
        <w:rPr>
          <w:b/>
          <w:color w:val="404040"/>
          <w:sz w:val="36"/>
          <w:szCs w:val="36"/>
        </w:rPr>
        <w:t>3.1 CompletableFuture的静态工厂方法</w:t>
      </w:r>
    </w:p>
    <w:tbl>
      <w:tblPr>
        <w:tblW w:w="10230" w:type="dxa"/>
        <w:tblInd w:w="0" w:type="dxa"/>
        <w:tblBorders>
          <w:top w:val="single" w:color="EEEEEE" w:sz="6" w:space="0"/>
          <w:left w:val="none" w:color="auto" w:sz="0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93"/>
        <w:gridCol w:w="5737"/>
      </w:tblGrid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方法名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runAsync(Runnable runnable)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使用ForkJoinPool.commonPool()作为它的线程池执行异步代码。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runAsync(Runnable runnable, Executor executor)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使用指定的thread pool执行异步代码。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supplyAsync(Supplier&lt;U&gt; supplier)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使用ForkJoinPool.commonPool()作为它的线程池执行异步代码，异步操作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有返回值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supplyAsync(Supplier&lt;U&gt; supplier, Executor executor)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使用指定的thread pool执行异步代码，异步操作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有返回值</w:t>
            </w:r>
            <w:bookmarkStart w:id="0" w:name="_GoBack"/>
            <w:bookmarkEnd w:id="0"/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runAsync 和 supplyAsync 方法的区别是runAsync返回的CompletableFuture是没有返回值的。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CompletableFuture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Void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future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CompletableFuture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runAsync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"Hello"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InterruptedException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printStackTrace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ExecutionException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printStackTrace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"CompletableFuture"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而supplyAsync返回的CompletableFuture是由返回值的，下面的代码打印了future的返回值。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CompletableFuture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future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CompletableFuture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supplyAsync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"Hello"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InterruptedException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printStackTrace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ExecutionException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printStackTrace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"CompletableFuture"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6"/>
          <w:szCs w:val="36"/>
        </w:rPr>
      </w:pPr>
      <w:r>
        <w:rPr>
          <w:b/>
          <w:color w:val="404040"/>
          <w:sz w:val="36"/>
          <w:szCs w:val="36"/>
        </w:rPr>
        <w:t>3.2 Completable</w:t>
      </w:r>
    </w:p>
    <w:tbl>
      <w:tblPr>
        <w:tblW w:w="10230" w:type="dxa"/>
        <w:tblInd w:w="0" w:type="dxa"/>
        <w:tblBorders>
          <w:top w:val="single" w:color="EEEEEE" w:sz="6" w:space="0"/>
          <w:left w:val="none" w:color="auto" w:sz="0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57"/>
        <w:gridCol w:w="4973"/>
      </w:tblGrid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方法名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complete(T t)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完成异步执行，并返回future的结果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completeExceptionally(Throwable ex)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异步执行不正常的结束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future.get()在等待执行结果时，程序会一直block，如果此时调用complete(T t)会立即执行。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CompletableFuture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future 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CompletableFuture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supplyAsync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"Hello"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complete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"World"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InterruptedException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printStackTrace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ExecutionException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printStackTrace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执行结果：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World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可以看到future调用complete(T t)会立即执行。但是complete(T t)只能调用一次，后续的重复调用会失效。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如果future已经执行完毕能够返回结果，此时再调用complete(T t)则会无效。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CompletableFuture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future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CompletableFuture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supplyAsync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"Hello"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Thread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sleep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5000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InterruptedException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printStackTrace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complete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"World"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InterruptedException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printStackTrace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ExecutionException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printStackTrace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执行结果：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Hello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如果使用completeExceptionally(Throwable ex)则抛出一个异常，而不是一个成功的结果。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CompletableFuture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future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CompletableFuture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supplyAsync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(()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-&gt;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"Hello"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completeExceptionally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try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System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out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println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future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InterruptedException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printStackTrace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catch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ExecutionException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printStackTrace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执行结果：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util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concurrent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ExecutionException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lang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...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9B8FA"/>
    <w:multiLevelType w:val="multilevel"/>
    <w:tmpl w:val="2899B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D6DEC"/>
    <w:rsid w:val="09500EC7"/>
    <w:rsid w:val="0B785F22"/>
    <w:rsid w:val="0F000E90"/>
    <w:rsid w:val="11113083"/>
    <w:rsid w:val="153A062D"/>
    <w:rsid w:val="156A71F2"/>
    <w:rsid w:val="18080B79"/>
    <w:rsid w:val="18A63F83"/>
    <w:rsid w:val="1F88043E"/>
    <w:rsid w:val="242B7956"/>
    <w:rsid w:val="269E31F7"/>
    <w:rsid w:val="29464521"/>
    <w:rsid w:val="2DA66D81"/>
    <w:rsid w:val="312C33C5"/>
    <w:rsid w:val="34493D8D"/>
    <w:rsid w:val="3CE31BC8"/>
    <w:rsid w:val="4A8A2506"/>
    <w:rsid w:val="4D552797"/>
    <w:rsid w:val="4D7D30B2"/>
    <w:rsid w:val="56A93748"/>
    <w:rsid w:val="57D4757A"/>
    <w:rsid w:val="5FBF2E16"/>
    <w:rsid w:val="61347C23"/>
    <w:rsid w:val="63E46377"/>
    <w:rsid w:val="67671496"/>
    <w:rsid w:val="70D02E10"/>
    <w:rsid w:val="733662EC"/>
    <w:rsid w:val="7B3C2BB5"/>
    <w:rsid w:val="7DE7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2020-06-23T01:33:21Z</dcterms:created>
  <dc:creator>amarsoft</dc:creator>
  <cp:lastModifiedBy>INJURE_C</cp:lastModifiedBy>
  <dcterms:modified xsi:type="dcterms:W3CDTF">2020-06-23T01:39:56Z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