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B7E" w:rsidRDefault="009A1B56">
      <w:r>
        <w:t>Test</w:t>
      </w:r>
      <w:bookmarkStart w:id="0" w:name="_GoBack"/>
      <w:bookmarkEnd w:id="0"/>
    </w:p>
    <w:sectPr w:rsidR="007B6B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D77"/>
    <w:rsid w:val="00027027"/>
    <w:rsid w:val="00077879"/>
    <w:rsid w:val="001669FB"/>
    <w:rsid w:val="002504AD"/>
    <w:rsid w:val="002C079B"/>
    <w:rsid w:val="0040132C"/>
    <w:rsid w:val="00415CA7"/>
    <w:rsid w:val="004C1109"/>
    <w:rsid w:val="004E1618"/>
    <w:rsid w:val="00631301"/>
    <w:rsid w:val="006757FB"/>
    <w:rsid w:val="006B466C"/>
    <w:rsid w:val="007B6B7E"/>
    <w:rsid w:val="007C5941"/>
    <w:rsid w:val="00853A85"/>
    <w:rsid w:val="008C272A"/>
    <w:rsid w:val="008C300F"/>
    <w:rsid w:val="008E4F07"/>
    <w:rsid w:val="009765CA"/>
    <w:rsid w:val="009A1B56"/>
    <w:rsid w:val="00A016A6"/>
    <w:rsid w:val="00A62F33"/>
    <w:rsid w:val="00B02A91"/>
    <w:rsid w:val="00D82C9E"/>
    <w:rsid w:val="00D91160"/>
    <w:rsid w:val="00FB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53B1E7B-D814-48E7-A9C9-9C9953D8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Leuchter IT Solutions AG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 SE Cyrill Jabornegg</dc:creator>
  <cp:keywords/>
  <dc:description/>
  <cp:lastModifiedBy>LAG SE Cyrill Jabornegg</cp:lastModifiedBy>
  <cp:revision>2</cp:revision>
  <dcterms:created xsi:type="dcterms:W3CDTF">2015-10-30T08:00:00Z</dcterms:created>
  <dcterms:modified xsi:type="dcterms:W3CDTF">2015-10-30T08:00:00Z</dcterms:modified>
</cp:coreProperties>
</file>