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1C" w:rsidRDefault="0064411C" w:rsidP="0064411C">
      <w:r>
        <w:t>Enter Customer: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 xml:space="preserve">Name 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>Phone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>Address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>E-mail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>Title / Business Name</w:t>
      </w:r>
    </w:p>
    <w:p w:rsidR="0064411C" w:rsidRDefault="0064411C" w:rsidP="0064411C">
      <w:pPr>
        <w:pStyle w:val="ListParagraph"/>
        <w:numPr>
          <w:ilvl w:val="0"/>
          <w:numId w:val="2"/>
        </w:numPr>
      </w:pPr>
      <w:r>
        <w:t>Type (walk in, partner, b2b sales)</w:t>
      </w:r>
    </w:p>
    <w:p w:rsidR="0064411C" w:rsidRDefault="0064411C" w:rsidP="0064411C"/>
    <w:p w:rsidR="0064411C" w:rsidRDefault="0064411C" w:rsidP="0064411C">
      <w:r>
        <w:t xml:space="preserve">Job Entry: 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Pull customer name (drop down) and organize based on customer name and priority.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Job title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Job description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Entry date (the day this is entered)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Due date (if any)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 xml:space="preserve">Amount paid 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 xml:space="preserve">Amount due on completion </w:t>
      </w:r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Priority (1 – 5 stars … 5 being ASAP)</w:t>
      </w:r>
      <w:bookmarkStart w:id="0" w:name="_GoBack"/>
      <w:bookmarkEnd w:id="0"/>
    </w:p>
    <w:p w:rsidR="0064411C" w:rsidRDefault="0064411C" w:rsidP="0064411C">
      <w:pPr>
        <w:pStyle w:val="ListParagraph"/>
        <w:numPr>
          <w:ilvl w:val="0"/>
          <w:numId w:val="3"/>
        </w:numPr>
      </w:pPr>
      <w:r>
        <w:t>Signed off on work / quote (yes or no)</w:t>
      </w:r>
    </w:p>
    <w:p w:rsidR="0064411C" w:rsidRDefault="0064411C" w:rsidP="0064411C"/>
    <w:p w:rsidR="0064411C" w:rsidRDefault="0064411C" w:rsidP="0064411C">
      <w:r>
        <w:t xml:space="preserve">Once complete an icon should appear near the web page list that shows an “archive” button to allow the job to be archived.  Archived jobs will show up in a “completed / archived” list outside of active jobs. </w:t>
      </w:r>
    </w:p>
    <w:sectPr w:rsidR="0064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2106"/>
    <w:multiLevelType w:val="hybridMultilevel"/>
    <w:tmpl w:val="532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8B5"/>
    <w:multiLevelType w:val="hybridMultilevel"/>
    <w:tmpl w:val="1472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1229"/>
    <w:multiLevelType w:val="hybridMultilevel"/>
    <w:tmpl w:val="ADE4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C"/>
    <w:rsid w:val="0064411C"/>
    <w:rsid w:val="00AC4C5B"/>
    <w:rsid w:val="00F94A65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BC97A-10BE-44AC-B38E-7287CAF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Horn</dc:creator>
  <cp:keywords/>
  <dc:description/>
  <cp:lastModifiedBy>Matt Horn</cp:lastModifiedBy>
  <cp:revision>1</cp:revision>
  <dcterms:created xsi:type="dcterms:W3CDTF">2018-05-30T19:00:00Z</dcterms:created>
  <dcterms:modified xsi:type="dcterms:W3CDTF">2018-05-30T21:14:00Z</dcterms:modified>
</cp:coreProperties>
</file>