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Pr="001F4937" w:rsidRDefault="00BA5FE5" w:rsidP="001F4937">
      <w:pPr>
        <w:pStyle w:val="1"/>
        <w:ind w:firstLine="602"/>
      </w:pPr>
      <w:r w:rsidRPr="001F4937">
        <w:rPr>
          <w:rFonts w:hint="eastAsia"/>
        </w:rPr>
        <w:t>接口说明</w:t>
      </w:r>
    </w:p>
    <w:p w14:paraId="5AC1EE29" w14:textId="77784890" w:rsidR="007D33C5" w:rsidRPr="001F4937" w:rsidRDefault="007D33C5" w:rsidP="001F4937">
      <w:pPr>
        <w:spacing w:line="240" w:lineRule="auto"/>
        <w:ind w:firstLine="480"/>
        <w:rPr>
          <w:rFonts w:cs="Times New Roman"/>
          <w:sz w:val="21"/>
        </w:rPr>
      </w:pPr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  <w:r w:rsidR="001F4937" w:rsidRPr="001F4937">
        <w:rPr>
          <w:rStyle w:val="ab"/>
          <w:rFonts w:cs="Times New Roman"/>
        </w:rPr>
        <w:footnoteReference w:id="1"/>
      </w:r>
    </w:p>
    <w:p w14:paraId="4591ACE3" w14:textId="0799CE6C" w:rsidR="007D33C5" w:rsidRPr="001F4937" w:rsidRDefault="007D33C5" w:rsidP="001F4937">
      <w:pPr>
        <w:pStyle w:val="2"/>
        <w:ind w:firstLine="562"/>
      </w:pPr>
      <w:r w:rsidRPr="001F4937">
        <w:rPr>
          <w:rFonts w:hint="eastAsia"/>
        </w:rPr>
        <w:t>标题设置</w:t>
      </w:r>
    </w:p>
    <w:p w14:paraId="3290C599" w14:textId="58769987" w:rsidR="007D33C5" w:rsidRPr="00F85F75" w:rsidRDefault="007D33C5" w:rsidP="001F4937">
      <w:pPr>
        <w:ind w:firstLine="480"/>
        <w:rPr>
          <w:rFonts w:cs="Times New Roman"/>
        </w:rPr>
      </w:pPr>
      <w:r>
        <w:rPr>
          <w:rFonts w:hint="eastAsia"/>
        </w:rPr>
        <w:t>用户点击此区域时</w:t>
      </w:r>
      <w:r w:rsidRPr="00F1363F">
        <w:rPr>
          <w:rFonts w:hint="eastAsia"/>
        </w:rPr>
        <w:t>，让其完善论文信</w:t>
      </w:r>
      <w:r w:rsidRPr="001F4937">
        <w:rPr>
          <w:rFonts w:ascii="宋体" w:hAnsi="宋体" w:hint="eastAsia"/>
        </w:rPr>
        <w:t>息（包括：论文是中</w:t>
      </w:r>
      <w:r w:rsidRPr="00F1363F">
        <w:rPr>
          <w:rFonts w:hint="eastAsia"/>
        </w:rPr>
        <w:t>文还是英文）</w:t>
      </w:r>
    </w:p>
    <w:p w14:paraId="58ECBE7C" w14:textId="4EBC5E33" w:rsidR="00E73556" w:rsidRPr="001F4937" w:rsidRDefault="001F4937" w:rsidP="001F4937">
      <w:pPr>
        <w:ind w:firstLine="480"/>
        <w:rPr>
          <w:rFonts w:cs="Times New Roman"/>
        </w:rPr>
      </w:pPr>
      <w:proofErr w:type="spellStart"/>
      <w:r w:rsidRPr="001F4937">
        <w:rPr>
          <w:rFonts w:cs="Times New Roman"/>
        </w:rPr>
        <w:t>F</w:t>
      </w:r>
      <w:r w:rsidRPr="001F4937">
        <w:rPr>
          <w:rFonts w:cs="Times New Roman" w:hint="eastAsia"/>
        </w:rPr>
        <w:t>dasfdsa</w:t>
      </w:r>
      <w:proofErr w:type="spellEnd"/>
    </w:p>
    <w:p w14:paraId="00538941" w14:textId="3C9B2E12" w:rsidR="00E73556" w:rsidRPr="001F4937" w:rsidRDefault="00E73556" w:rsidP="001F4937">
      <w:pPr>
        <w:ind w:firstLine="480"/>
      </w:pPr>
      <w:r w:rsidRPr="001F4937"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Pr="006256D7" w:rsidRDefault="00A13B44" w:rsidP="00F85F75">
      <w:pPr>
        <w:pStyle w:val="a3"/>
        <w:spacing w:line="360" w:lineRule="auto"/>
        <w:ind w:left="360" w:firstLineChars="0" w:firstLine="0"/>
        <w:rPr>
          <w:rFonts w:cs="Times New Roman"/>
        </w:rPr>
      </w:pPr>
      <w:r>
        <w:rPr>
          <w:rFonts w:hint="eastAsia"/>
        </w:rPr>
        <w:t>！！！注意</w:t>
      </w:r>
      <w:r w:rsidRPr="00F1363F">
        <w:rPr>
          <w:rFonts w:hint="eastAsia"/>
        </w:rPr>
        <w:t>设</w:t>
      </w:r>
      <w:r>
        <w:rPr>
          <w:rFonts w:hint="eastAsia"/>
        </w:rPr>
        <w:t>置标题的段间距</w:t>
      </w:r>
      <w:r w:rsidR="00D52B29" w:rsidRPr="006256D7">
        <w:rPr>
          <w:rFonts w:cs="Times New Roman" w:hint="eastAsia"/>
        </w:rPr>
        <w:t xml:space="preserve"> </w:t>
      </w:r>
    </w:p>
    <w:p w14:paraId="5DA7EB57" w14:textId="17982924" w:rsidR="007D33C5" w:rsidRPr="00F85F75" w:rsidRDefault="00293123" w:rsidP="00F85F75">
      <w:pPr>
        <w:spacing w:line="360" w:lineRule="auto"/>
        <w:ind w:firstLine="480"/>
        <w:rPr>
          <w:rFonts w:cs="Times New Roman"/>
        </w:rPr>
      </w:pPr>
      <w:r>
        <w:rPr>
          <w:rFonts w:hint="eastAsia"/>
        </w:rPr>
        <w:t>中文</w:t>
      </w:r>
      <w:r w:rsidR="007D33C5" w:rsidRPr="00A13B44">
        <w:rPr>
          <w:rFonts w:hint="eastAsia"/>
        </w:rPr>
        <w:t>章标题</w:t>
      </w:r>
    </w:p>
    <w:p w14:paraId="0380A857" w14:textId="44E4C3AA" w:rsidR="007D33C5" w:rsidRPr="001F4937" w:rsidRDefault="00293123" w:rsidP="001F4937">
      <w:pPr>
        <w:pStyle w:val="3"/>
        <w:ind w:firstLine="562"/>
      </w:pPr>
      <w:r w:rsidRPr="001F4937">
        <w:rPr>
          <w:rFonts w:hint="eastAsia"/>
        </w:rPr>
        <w:t>中文</w:t>
      </w:r>
      <w:r w:rsidR="007D33C5" w:rsidRPr="001F4937">
        <w:rPr>
          <w:rFonts w:hint="eastAsia"/>
        </w:rPr>
        <w:t>一级标题</w:t>
      </w:r>
    </w:p>
    <w:p w14:paraId="0A966F3E" w14:textId="364398D4" w:rsidR="007D33C5" w:rsidRPr="001F4937" w:rsidRDefault="00293123" w:rsidP="001F4937">
      <w:pPr>
        <w:pStyle w:val="4"/>
        <w:spacing w:before="0"/>
        <w:ind w:firstLine="482"/>
      </w:pPr>
      <w:r w:rsidRPr="001F4937">
        <w:rPr>
          <w:rFonts w:hint="eastAsia"/>
        </w:rPr>
        <w:t>中文</w:t>
      </w:r>
      <w:r w:rsidR="007D33C5" w:rsidRPr="001F4937">
        <w:rPr>
          <w:rFonts w:hint="eastAsia"/>
        </w:rPr>
        <w:t>二级标题</w:t>
      </w:r>
    </w:p>
    <w:p w14:paraId="688A59EA" w14:textId="77450727" w:rsidR="00E73556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6256D7" w:rsidRDefault="00E73556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 w:rsidRPr="00087C82">
        <w:rPr>
          <w:rFonts w:hint="eastAsia"/>
        </w:rPr>
        <w:t>生成目录</w:t>
      </w:r>
    </w:p>
    <w:p w14:paraId="2CB0DCBC" w14:textId="54707F37" w:rsidR="00087C82" w:rsidRPr="006256D7" w:rsidRDefault="00087C82" w:rsidP="00F85F75">
      <w:pPr>
        <w:pStyle w:val="a3"/>
        <w:spacing w:line="360" w:lineRule="auto"/>
        <w:ind w:left="360" w:firstLineChars="0" w:firstLine="0"/>
        <w:rPr>
          <w:rFonts w:cs="Times New Roman"/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cs="Times New Roman"/>
        </w:rPr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70D2E444" w:rsidR="00E73556" w:rsidRPr="003E350C" w:rsidRDefault="00E73556" w:rsidP="00F85F75">
      <w:pPr>
        <w:pStyle w:val="a3"/>
        <w:spacing w:line="360" w:lineRule="auto"/>
        <w:ind w:left="360" w:firstLineChars="0" w:firstLine="0"/>
        <w:rPr>
          <w:rFonts w:cs="Times New Roman"/>
        </w:rPr>
      </w:pPr>
      <w:r>
        <w:rPr>
          <w:rFonts w:hint="eastAsia"/>
        </w:rPr>
        <w:t>行距为固定值</w:t>
      </w:r>
      <w:r w:rsidRPr="006256D7">
        <w:rPr>
          <w:rFonts w:cs="Times New Roman" w:hint="eastAsia"/>
        </w:rPr>
        <w:t>2</w:t>
      </w:r>
      <w:r w:rsidRPr="006256D7">
        <w:rPr>
          <w:rFonts w:cs="Times New Roman"/>
        </w:rPr>
        <w:t>0</w:t>
      </w:r>
      <w:r>
        <w:rPr>
          <w:rFonts w:hint="eastAsia"/>
        </w:rPr>
        <w:t>磅</w:t>
      </w:r>
      <w:r w:rsidR="003E350C" w:rsidRPr="00F85F75">
        <w:rPr>
          <w:rStyle w:val="ab"/>
          <w:rFonts w:cs="Times New Roman"/>
        </w:rPr>
        <w:footnoteReference w:id="2"/>
      </w:r>
    </w:p>
    <w:p w14:paraId="6F353415" w14:textId="7D80E534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cs="Times New Roman"/>
        </w:rPr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Pr="006256D7" w:rsidRDefault="00087C82" w:rsidP="00F85F75">
      <w:pPr>
        <w:pStyle w:val="a3"/>
        <w:spacing w:line="360" w:lineRule="auto"/>
        <w:ind w:left="360" w:firstLineChars="0" w:firstLine="0"/>
        <w:rPr>
          <w:rFonts w:cs="Times New Roman"/>
        </w:rPr>
      </w:pPr>
      <w:r>
        <w:rPr>
          <w:rFonts w:hint="eastAsia"/>
        </w:rPr>
        <w:t>其余设置参考范例</w:t>
      </w:r>
      <w:r w:rsidRPr="006256D7">
        <w:rPr>
          <w:rFonts w:cs="Times New Roman" w:hint="eastAsia"/>
        </w:rPr>
        <w:t>P</w:t>
      </w:r>
      <w:r w:rsidRPr="006256D7">
        <w:rPr>
          <w:rFonts w:cs="Times New Roman"/>
        </w:rPr>
        <w:t>36</w:t>
      </w:r>
    </w:p>
    <w:p w14:paraId="2301A978" w14:textId="6C2700E1" w:rsidR="00087C82" w:rsidRPr="006256D7" w:rsidRDefault="00087C82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lastRenderedPageBreak/>
        <w:t>这一部分所有接口参照原来的</w:t>
      </w:r>
    </w:p>
    <w:p w14:paraId="33238B93" w14:textId="127D2359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cs="Times New Roman"/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Pr="006256D7" w:rsidRDefault="00DE0023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设置参考文献</w:t>
      </w:r>
    </w:p>
    <w:p w14:paraId="517D5B51" w14:textId="2B7AFB04" w:rsidR="00DE0023" w:rsidRPr="006256D7" w:rsidRDefault="00DE0023" w:rsidP="00F85F75">
      <w:pPr>
        <w:pStyle w:val="a3"/>
        <w:spacing w:line="360" w:lineRule="auto"/>
        <w:ind w:left="360" w:firstLineChars="0" w:firstLine="0"/>
        <w:rPr>
          <w:rFonts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Pr="006256D7" w:rsidRDefault="00BA5FE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全局设置</w:t>
      </w:r>
    </w:p>
    <w:p w14:paraId="1DBAB929" w14:textId="4CD211DC" w:rsidR="00DE0023" w:rsidRPr="00F85F75" w:rsidRDefault="00DE0023" w:rsidP="00F85F75">
      <w:pPr>
        <w:spacing w:line="360" w:lineRule="auto"/>
        <w:ind w:firstLine="480"/>
        <w:rPr>
          <w:rFonts w:cs="Times New Roman"/>
        </w:rPr>
      </w:pPr>
      <w:r w:rsidRPr="006256D7">
        <w:rPr>
          <w:rFonts w:ascii="宋体" w:hAnsi="宋体" w:hint="eastAsia"/>
        </w:rPr>
        <w:t>以下设置需要判断是否完成了</w:t>
      </w:r>
    </w:p>
    <w:p w14:paraId="07C4E947" w14:textId="3FD26845" w:rsidR="00BA5FE5" w:rsidRPr="006256D7" w:rsidRDefault="00BA5FE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Pr="00F85F75" w:rsidRDefault="00BA5FE5" w:rsidP="00F85F75">
      <w:pPr>
        <w:spacing w:line="360" w:lineRule="auto"/>
        <w:ind w:firstLine="480"/>
        <w:rPr>
          <w:rFonts w:cs="Times New Roman"/>
        </w:rPr>
      </w:pPr>
      <w:r w:rsidRPr="00F85F75">
        <w:rPr>
          <w:rFonts w:cs="Times New Roman" w:hint="eastAsia"/>
        </w:rPr>
        <w:t>Sub</w:t>
      </w:r>
      <w:r w:rsidRPr="00F85F75">
        <w:rPr>
          <w:rFonts w:cs="Times New Roman"/>
        </w:rPr>
        <w:t xml:space="preserve"> </w:t>
      </w:r>
      <w:r w:rsidRPr="006256D7">
        <w:rPr>
          <w:rFonts w:ascii="宋体" w:hAnsi="宋体" w:hint="eastAsia"/>
        </w:rPr>
        <w:t>插入封面</w:t>
      </w:r>
      <w:r w:rsidRPr="00F85F75">
        <w:rPr>
          <w:rFonts w:cs="Times New Roman" w:hint="eastAsia"/>
        </w:rPr>
        <w:t>(</w:t>
      </w:r>
      <w:r w:rsidRPr="00F85F75">
        <w:rPr>
          <w:rFonts w:cs="Times New Roman"/>
        </w:rPr>
        <w:t>)</w:t>
      </w:r>
    </w:p>
    <w:p w14:paraId="7412DA95" w14:textId="1B0D821A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检测文件第一页有无封面，如果有，给提示（如果实现不了，可参照</w:t>
      </w:r>
      <w:r w:rsidRPr="006256D7">
        <w:rPr>
          <w:rFonts w:cs="Times New Roman" w:hint="eastAsia"/>
        </w:rPr>
        <w:t>2</w:t>
      </w:r>
      <w:r>
        <w:rPr>
          <w:rFonts w:hint="eastAsia"/>
        </w:rPr>
        <w:t>）</w:t>
      </w:r>
    </w:p>
    <w:p w14:paraId="012D231F" w14:textId="7044E56D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检测是否曾按过该按钮，如果按过，给对话框提示（如果实现不了，可参照</w:t>
      </w:r>
      <w:r w:rsidRPr="006256D7">
        <w:rPr>
          <w:rFonts w:cs="Times New Roman" w:hint="eastAsia"/>
        </w:rPr>
        <w:t>3</w:t>
      </w:r>
      <w:r>
        <w:rPr>
          <w:rFonts w:hint="eastAsia"/>
        </w:rPr>
        <w:t>）</w:t>
      </w:r>
    </w:p>
    <w:p w14:paraId="1E227977" w14:textId="0944A072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Pr="006256D7" w:rsidRDefault="00BA5FE5" w:rsidP="00F85F75">
      <w:pPr>
        <w:pStyle w:val="a3"/>
        <w:numPr>
          <w:ilvl w:val="3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区分中文内容和英文内容</w:t>
      </w:r>
    </w:p>
    <w:p w14:paraId="4C9F7CED" w14:textId="37ED15E5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插入封面</w:t>
      </w:r>
    </w:p>
    <w:p w14:paraId="3DDEFEA2" w14:textId="3DD1ABC4" w:rsidR="00BA5FE5" w:rsidRPr="006256D7" w:rsidRDefault="00BA5FE5" w:rsidP="00F85F75">
      <w:pPr>
        <w:pStyle w:val="a3"/>
        <w:spacing w:line="360" w:lineRule="auto"/>
        <w:ind w:left="840" w:firstLineChars="0" w:firstLine="0"/>
        <w:rPr>
          <w:rFonts w:cs="Times New Roman"/>
        </w:rPr>
      </w:pPr>
      <w:r w:rsidRPr="006256D7">
        <w:rPr>
          <w:rFonts w:cs="Times New Roman" w:hint="eastAsia"/>
        </w:rPr>
        <w:t>End</w:t>
      </w:r>
      <w:r w:rsidRPr="006256D7">
        <w:rPr>
          <w:rFonts w:cs="Times New Roman"/>
        </w:rPr>
        <w:t xml:space="preserve"> Sub</w:t>
      </w:r>
    </w:p>
    <w:p w14:paraId="2390BCFC" w14:textId="77777777" w:rsidR="00B24A1F" w:rsidRPr="006256D7" w:rsidRDefault="00B24A1F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设置页眉和页码</w:t>
      </w:r>
    </w:p>
    <w:p w14:paraId="02AEDA55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cs="Times New Roman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Pr="006256D7" w:rsidRDefault="00B24A1F" w:rsidP="00F85F75">
      <w:pPr>
        <w:pStyle w:val="a3"/>
        <w:spacing w:line="360" w:lineRule="auto"/>
        <w:ind w:left="720" w:firstLineChars="0" w:firstLine="60"/>
        <w:rPr>
          <w:rFonts w:cs="Times New Roman"/>
        </w:rPr>
      </w:pPr>
      <w:r w:rsidRPr="006256D7">
        <w:rPr>
          <w:rFonts w:cs="Times New Roman" w:hint="eastAsia"/>
        </w:rPr>
        <w:t>Sub</w:t>
      </w:r>
      <w:r w:rsidRPr="006256D7">
        <w:rPr>
          <w:rFonts w:cs="Times New Roman"/>
        </w:rPr>
        <w:t xml:space="preserve"> </w:t>
      </w:r>
      <w:r w:rsidRPr="00087C82">
        <w:rPr>
          <w:rFonts w:hint="eastAsia"/>
        </w:rPr>
        <w:t>插入页眉页脚</w:t>
      </w:r>
      <w:r w:rsidRPr="006256D7">
        <w:rPr>
          <w:rFonts w:cs="Times New Roman" w:hint="eastAsia"/>
        </w:rPr>
        <w:t>(</w:t>
      </w:r>
      <w:r w:rsidRPr="006256D7">
        <w:rPr>
          <w:rFonts w:cs="Times New Roman"/>
        </w:rPr>
        <w:t>)</w:t>
      </w:r>
    </w:p>
    <w:p w14:paraId="0FC4FABC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cs="Times New Roman"/>
        </w:rPr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cs="Times New Roman"/>
        </w:rPr>
      </w:pPr>
      <w:r w:rsidRPr="006256D7">
        <w:rPr>
          <w:rFonts w:cs="Times New Roman"/>
        </w:rPr>
        <w:t>End Sub</w:t>
      </w:r>
    </w:p>
    <w:p w14:paraId="2FB75D23" w14:textId="77777777" w:rsidR="00B24A1F" w:rsidRPr="006256D7" w:rsidRDefault="00B24A1F" w:rsidP="00F85F75">
      <w:pPr>
        <w:pStyle w:val="a3"/>
        <w:spacing w:line="360" w:lineRule="auto"/>
        <w:ind w:left="840" w:firstLineChars="0" w:firstLine="0"/>
        <w:rPr>
          <w:rFonts w:cs="Times New Roman"/>
        </w:rPr>
      </w:pPr>
    </w:p>
    <w:p w14:paraId="11EE46F7" w14:textId="5D1B0849" w:rsidR="007D33C5" w:rsidRPr="006256D7" w:rsidRDefault="004C78DD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Pr="006256D7" w:rsidRDefault="0019184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6256D7" w:rsidRDefault="004C78DD" w:rsidP="00F85F75">
      <w:pPr>
        <w:pStyle w:val="a3"/>
        <w:spacing w:line="360" w:lineRule="auto"/>
        <w:ind w:left="840" w:firstLineChars="0" w:firstLine="0"/>
        <w:rPr>
          <w:rFonts w:cs="Times New Roman"/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Pr="006256D7" w:rsidRDefault="00F22CD5" w:rsidP="00F85F75">
      <w:pPr>
        <w:spacing w:line="360" w:lineRule="auto"/>
        <w:ind w:left="420" w:firstLine="482"/>
        <w:rPr>
          <w:rFonts w:cs="Times New Roman"/>
          <w:b/>
          <w:bCs/>
        </w:rPr>
      </w:pPr>
      <w:r w:rsidRPr="00F22CD5">
        <w:rPr>
          <w:rFonts w:hint="eastAsia"/>
          <w:b/>
          <w:bCs/>
        </w:rPr>
        <w:lastRenderedPageBreak/>
        <w:t>该接口主要包括：表格边框设置、表格字体设置、表格标题设置</w:t>
      </w:r>
    </w:p>
    <w:p w14:paraId="47F4BB3F" w14:textId="28085EED" w:rsidR="00F22CD5" w:rsidRPr="006256D7" w:rsidRDefault="00F22CD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6256D7" w:rsidRDefault="00F22CD5" w:rsidP="00F85F75">
      <w:pPr>
        <w:pStyle w:val="a3"/>
        <w:spacing w:line="360" w:lineRule="auto"/>
        <w:ind w:left="780" w:firstLineChars="0" w:firstLine="60"/>
        <w:rPr>
          <w:rFonts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Pr="006256D7" w:rsidRDefault="004228FA" w:rsidP="00F85F75">
      <w:pPr>
        <w:pStyle w:val="a3"/>
        <w:spacing w:line="360" w:lineRule="auto"/>
        <w:ind w:left="840" w:firstLineChars="0" w:firstLine="0"/>
        <w:rPr>
          <w:rFonts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Pr="006256D7" w:rsidRDefault="00191845" w:rsidP="00F85F75">
      <w:pPr>
        <w:spacing w:line="360" w:lineRule="auto"/>
        <w:ind w:firstLine="482"/>
        <w:rPr>
          <w:rFonts w:cs="Times New Roman"/>
          <w:b/>
          <w:bCs/>
        </w:rPr>
      </w:pPr>
    </w:p>
    <w:p w14:paraId="3D6722A6" w14:textId="38A911F9" w:rsidR="00191845" w:rsidRPr="00F85F75" w:rsidRDefault="00191845" w:rsidP="00F85F75">
      <w:pPr>
        <w:ind w:firstLine="480"/>
        <w:rPr>
          <w:rFonts w:cs="Times New Roman"/>
        </w:rPr>
      </w:pPr>
    </w:p>
    <w:p w14:paraId="492344DD" w14:textId="12DE3C1E" w:rsidR="00191845" w:rsidRPr="00F85F75" w:rsidRDefault="00F85F75" w:rsidP="00F85F75">
      <w:pPr>
        <w:ind w:firstLine="480"/>
        <w:rPr>
          <w:rFonts w:cs="Times New Roman"/>
        </w:rPr>
      </w:pPr>
      <w:r>
        <w:rPr>
          <w:rStyle w:val="ab"/>
          <w:rFonts w:cs="Times New Roman"/>
        </w:rPr>
        <w:footnoteReference w:id="3"/>
      </w:r>
    </w:p>
    <w:p w14:paraId="00117272" w14:textId="38603E34" w:rsidR="00191845" w:rsidRPr="00F85F75" w:rsidRDefault="00191845" w:rsidP="00F85F75">
      <w:pPr>
        <w:ind w:firstLine="480"/>
        <w:rPr>
          <w:rFonts w:hAnsi="宋体"/>
        </w:rPr>
      </w:pPr>
    </w:p>
    <w:p w14:paraId="5F3F32F9" w14:textId="6DEAE06B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前端界面</w:t>
      </w:r>
    </w:p>
    <w:p w14:paraId="66B05C1C" w14:textId="00A03114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文本</w:t>
      </w:r>
      <w:r w:rsidRPr="00F85F75">
        <w:rPr>
          <w:rFonts w:hAnsi="宋体" w:hint="eastAsia"/>
        </w:rPr>
        <w:t>{</w:t>
      </w:r>
    </w:p>
    <w:p w14:paraId="1C87733B" w14:textId="7E966863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【中文标题】</w:t>
      </w:r>
    </w:p>
    <w:p w14:paraId="6B2FACB3" w14:textId="6BFA9F03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【英文标题】</w:t>
      </w:r>
      <w:r w:rsidR="00F85F75">
        <w:rPr>
          <w:rStyle w:val="ab"/>
          <w:rFonts w:hAnsi="宋体"/>
        </w:rPr>
        <w:footnoteReference w:id="4"/>
      </w:r>
    </w:p>
    <w:p w14:paraId="20EB3A65" w14:textId="0D913FC8" w:rsidR="00191845" w:rsidRPr="00F85F75" w:rsidRDefault="005959CF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【摘要与关键词】</w:t>
      </w:r>
    </w:p>
    <w:p w14:paraId="18488D90" w14:textId="2C950B58" w:rsidR="005959CF" w:rsidRPr="00F85F75" w:rsidRDefault="005959CF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【参考文献】</w:t>
      </w:r>
    </w:p>
    <w:p w14:paraId="5A5A16D0" w14:textId="4D2A1499" w:rsidR="00191845" w:rsidRPr="00F85F75" w:rsidRDefault="00191845" w:rsidP="00F85F75">
      <w:pPr>
        <w:ind w:firstLine="480"/>
        <w:rPr>
          <w:rFonts w:hAnsi="宋体"/>
        </w:rPr>
      </w:pPr>
    </w:p>
    <w:p w14:paraId="62650A72" w14:textId="3899E018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}</w:t>
      </w:r>
    </w:p>
    <w:p w14:paraId="0236C214" w14:textId="09C02614" w:rsidR="00191845" w:rsidRPr="00F85F75" w:rsidRDefault="00191845" w:rsidP="00F85F75">
      <w:pPr>
        <w:ind w:firstLine="480"/>
        <w:rPr>
          <w:rFonts w:hAnsi="宋体"/>
        </w:rPr>
      </w:pPr>
    </w:p>
    <w:p w14:paraId="2B817236" w14:textId="72266159" w:rsidR="00191845" w:rsidRPr="00F85F75" w:rsidRDefault="00191845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图表</w:t>
      </w:r>
      <w:r w:rsidRPr="00F85F75">
        <w:rPr>
          <w:rFonts w:hAnsi="宋体" w:hint="eastAsia"/>
        </w:rPr>
        <w:t>{</w:t>
      </w:r>
    </w:p>
    <w:p w14:paraId="30136DA8" w14:textId="77777777" w:rsidR="00601A3B" w:rsidRPr="00F85F75" w:rsidRDefault="00601A3B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【表格设置】</w:t>
      </w:r>
    </w:p>
    <w:p w14:paraId="1983E90A" w14:textId="5CC8C179" w:rsidR="00191845" w:rsidRPr="00F85F75" w:rsidRDefault="005959CF" w:rsidP="00F85F75">
      <w:pPr>
        <w:ind w:firstLine="480"/>
        <w:rPr>
          <w:rFonts w:hAnsi="宋体"/>
        </w:rPr>
      </w:pPr>
      <w:r w:rsidRPr="00F85F75">
        <w:rPr>
          <w:rFonts w:hAnsi="宋体" w:hint="eastAsia"/>
        </w:rPr>
        <w:t>【图片设置】</w:t>
      </w:r>
    </w:p>
    <w:p w14:paraId="7FD46972" w14:textId="77777777" w:rsidR="00F85F75" w:rsidRDefault="005959CF" w:rsidP="00F85F75">
      <w:pPr>
        <w:ind w:firstLine="480"/>
        <w:rPr>
          <w:rFonts w:hAnsi="宋体"/>
          <w:bCs/>
        </w:rPr>
      </w:pPr>
      <w:r w:rsidRPr="00F85F75">
        <w:rPr>
          <w:rFonts w:hAnsi="宋体" w:hint="eastAsia"/>
          <w:bCs/>
        </w:rPr>
        <w:t>【全局设置】</w:t>
      </w:r>
    </w:p>
    <w:p w14:paraId="7DAE3A7A" w14:textId="77E0A2D9" w:rsidR="005959CF" w:rsidRPr="00F85F75" w:rsidRDefault="005959CF" w:rsidP="00F85F75">
      <w:pPr>
        <w:ind w:firstLine="480"/>
        <w:rPr>
          <w:rFonts w:hAnsi="宋体"/>
          <w:bCs/>
        </w:rPr>
      </w:pPr>
    </w:p>
    <w:p w14:paraId="5008DD52" w14:textId="540A6092" w:rsidR="00191845" w:rsidRPr="006256D7" w:rsidRDefault="00191845" w:rsidP="00F85F75">
      <w:pPr>
        <w:spacing w:line="360" w:lineRule="auto"/>
        <w:ind w:firstLine="482"/>
        <w:rPr>
          <w:rFonts w:cs="Times New Roman"/>
          <w:b/>
          <w:bCs/>
        </w:rPr>
      </w:pPr>
      <w:r w:rsidRPr="006256D7">
        <w:rPr>
          <w:rFonts w:cs="Times New Roman" w:hint="eastAsia"/>
          <w:b/>
          <w:bCs/>
        </w:rPr>
        <w:t>}</w:t>
      </w:r>
    </w:p>
    <w:sectPr w:rsidR="00191845" w:rsidRPr="006256D7" w:rsidSect="001F4937">
      <w:headerReference w:type="default" r:id="rId7"/>
      <w:footerReference w:type="even" r:id="rId8"/>
      <w:footerReference w:type="default" r:id="rId9"/>
      <w:footnotePr>
        <w:numFmt w:val="decimalEnclosedCircle"/>
      </w:footnotePr>
      <w:pgSz w:w="11906" w:h="16838"/>
      <w:pgMar w:top="1701" w:right="1701" w:bottom="1701" w:left="1701" w:header="1132" w:footer="1132" w:gutter="0"/>
      <w:pgNumType w:start="1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630CD" w14:textId="77777777" w:rsidR="00876E58" w:rsidRDefault="00876E58" w:rsidP="00D52B29">
      <w:pPr>
        <w:ind w:firstLine="480"/>
      </w:pPr>
      <w:r>
        <w:separator/>
      </w:r>
    </w:p>
  </w:endnote>
  <w:endnote w:type="continuationSeparator" w:id="0">
    <w:p w14:paraId="04C29739" w14:textId="77777777" w:rsidR="00876E58" w:rsidRDefault="00876E58" w:rsidP="00D52B2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FBE2" w14:textId="77777777" w:rsidR="005A463E" w:rsidRDefault="005A463E" w:rsidP="005A463E">
    <w:pPr>
      <w:pStyle w:val="a6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41E0E4AB" w14:textId="77777777" w:rsidR="005A463E" w:rsidRDefault="005A46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E9A4" w14:textId="1619B12A" w:rsidR="005A463E" w:rsidRPr="005A463E" w:rsidRDefault="005A463E" w:rsidP="005A463E">
    <w:pPr>
      <w:pStyle w:val="a6"/>
      <w:framePr w:wrap="around" w:vAnchor="text" w:hAnchor="margin" w:xAlign="center" w:y="1"/>
      <w:ind w:firstLine="360"/>
      <w:rPr>
        <w:rStyle w:val="a8"/>
        <w:rFonts w:cs="Times New Roman"/>
      </w:rPr>
    </w:pPr>
    <w:r w:rsidRPr="005A463E">
      <w:rPr>
        <w:rStyle w:val="a8"/>
        <w:rFonts w:cs="Times New Roman"/>
      </w:rPr>
      <w:fldChar w:fldCharType="begin"/>
    </w:r>
    <w:r w:rsidRPr="005A463E">
      <w:rPr>
        <w:rStyle w:val="a8"/>
        <w:rFonts w:cs="Times New Roman"/>
      </w:rPr>
      <w:instrText xml:space="preserve"> PAGE </w:instrText>
    </w:r>
    <w:r w:rsidRPr="005A463E">
      <w:rPr>
        <w:rStyle w:val="a8"/>
        <w:rFonts w:cs="Times New Roman"/>
      </w:rPr>
      <w:fldChar w:fldCharType="separate"/>
    </w:r>
    <w:r w:rsidRPr="005A463E">
      <w:rPr>
        <w:rStyle w:val="a8"/>
        <w:rFonts w:cs="Times New Roman"/>
        <w:noProof/>
      </w:rPr>
      <w:t>1</w:t>
    </w:r>
    <w:r w:rsidRPr="005A463E">
      <w:rPr>
        <w:rStyle w:val="a8"/>
        <w:rFonts w:cs="Times New Roman"/>
      </w:rPr>
      <w:fldChar w:fldCharType="end"/>
    </w:r>
  </w:p>
  <w:p w14:paraId="0E41CE70" w14:textId="77777777" w:rsidR="005A463E" w:rsidRPr="001F4937" w:rsidRDefault="005A463E" w:rsidP="001F4937">
    <w:pPr>
      <w:pStyle w:val="a6"/>
      <w:ind w:firstLine="420"/>
      <w:rPr>
        <w:rFonts w:ascii="宋体" w:hAnsi="宋体" w:cs="Times New Roman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6539B" w14:textId="77777777" w:rsidR="00876E58" w:rsidRDefault="00876E58" w:rsidP="00D52B29">
      <w:pPr>
        <w:ind w:firstLine="480"/>
      </w:pPr>
      <w:r>
        <w:separator/>
      </w:r>
    </w:p>
  </w:footnote>
  <w:footnote w:type="continuationSeparator" w:id="0">
    <w:p w14:paraId="0A1C2C6C" w14:textId="77777777" w:rsidR="00876E58" w:rsidRDefault="00876E58" w:rsidP="00D52B29">
      <w:pPr>
        <w:ind w:firstLine="480"/>
      </w:pPr>
      <w:r>
        <w:continuationSeparator/>
      </w:r>
    </w:p>
  </w:footnote>
  <w:footnote w:id="1">
    <w:p w14:paraId="5C84A4B0" w14:textId="38415B28" w:rsidR="001F4937" w:rsidRDefault="001F4937" w:rsidP="001F4937">
      <w:pPr>
        <w:pStyle w:val="a9"/>
        <w:spacing w:line="360" w:lineRule="auto"/>
        <w:ind w:firstLine="360"/>
        <w:rPr>
          <w:rFonts w:hint="eastAsia"/>
        </w:rPr>
      </w:pPr>
      <w:r>
        <w:rPr>
          <w:rStyle w:val="ab"/>
        </w:rPr>
        <w:footnoteRef/>
      </w:r>
      <w:r>
        <w:t xml:space="preserve"> </w:t>
      </w:r>
    </w:p>
  </w:footnote>
  <w:footnote w:id="2">
    <w:p w14:paraId="658BECC7" w14:textId="6CED5E1B" w:rsidR="003E350C" w:rsidRDefault="003E350C" w:rsidP="001F4937">
      <w:pPr>
        <w:pStyle w:val="a9"/>
        <w:spacing w:line="360" w:lineRule="auto"/>
        <w:ind w:firstLine="360"/>
      </w:pPr>
      <w:r>
        <w:rPr>
          <w:rStyle w:val="ab"/>
        </w:rPr>
        <w:footnoteRef/>
      </w:r>
      <w:r>
        <w:t xml:space="preserve"> </w:t>
      </w:r>
    </w:p>
  </w:footnote>
  <w:footnote w:id="3">
    <w:p w14:paraId="72B50E8E" w14:textId="3AC67EC8" w:rsidR="00F85F75" w:rsidRDefault="00F85F75" w:rsidP="001F4937">
      <w:pPr>
        <w:pStyle w:val="a9"/>
        <w:spacing w:line="360" w:lineRule="auto"/>
        <w:ind w:firstLine="360"/>
      </w:pPr>
      <w:r>
        <w:rPr>
          <w:rStyle w:val="ab"/>
        </w:rPr>
        <w:footnoteRef/>
      </w:r>
      <w:r>
        <w:t xml:space="preserve"> </w:t>
      </w:r>
    </w:p>
  </w:footnote>
  <w:footnote w:id="4">
    <w:p w14:paraId="08B32690" w14:textId="7CD48F97" w:rsidR="00F85F75" w:rsidRDefault="00F85F75" w:rsidP="001F4937">
      <w:pPr>
        <w:pStyle w:val="a9"/>
        <w:spacing w:line="360" w:lineRule="auto"/>
        <w:ind w:firstLine="360"/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4D6C2" w14:textId="64A0748B" w:rsidR="00D01FE3" w:rsidRPr="001F4937" w:rsidRDefault="001F4937" w:rsidP="001F4937">
    <w:pPr>
      <w:pStyle w:val="a4"/>
      <w:ind w:firstLine="420"/>
      <w:rPr>
        <w:rFonts w:ascii="宋体" w:hAnsi="宋体"/>
        <w:sz w:val="21"/>
      </w:rPr>
    </w:pPr>
    <w:r w:rsidRPr="001F4937">
      <w:rPr>
        <w:rFonts w:ascii="宋体" w:hAnsi="宋体"/>
        <w:sz w:val="21"/>
      </w:rPr>
      <w:t xml:space="preserve">电子科技大学学士学位论文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3531A"/>
    <w:rsid w:val="00083D85"/>
    <w:rsid w:val="00087C82"/>
    <w:rsid w:val="001017BB"/>
    <w:rsid w:val="00105643"/>
    <w:rsid w:val="00150D31"/>
    <w:rsid w:val="00191845"/>
    <w:rsid w:val="001F4937"/>
    <w:rsid w:val="00293123"/>
    <w:rsid w:val="002D039A"/>
    <w:rsid w:val="003C167F"/>
    <w:rsid w:val="003E350C"/>
    <w:rsid w:val="004228FA"/>
    <w:rsid w:val="00464CDA"/>
    <w:rsid w:val="00484371"/>
    <w:rsid w:val="004C78DD"/>
    <w:rsid w:val="00560F08"/>
    <w:rsid w:val="00590BC9"/>
    <w:rsid w:val="005959CF"/>
    <w:rsid w:val="005A463E"/>
    <w:rsid w:val="00601A3B"/>
    <w:rsid w:val="006256D7"/>
    <w:rsid w:val="007D33C5"/>
    <w:rsid w:val="00873482"/>
    <w:rsid w:val="00876E58"/>
    <w:rsid w:val="00967654"/>
    <w:rsid w:val="00977178"/>
    <w:rsid w:val="00A113E7"/>
    <w:rsid w:val="00A13B44"/>
    <w:rsid w:val="00AC71A3"/>
    <w:rsid w:val="00B24A1F"/>
    <w:rsid w:val="00B93D6B"/>
    <w:rsid w:val="00BA2FBB"/>
    <w:rsid w:val="00BA5FE5"/>
    <w:rsid w:val="00C65DC4"/>
    <w:rsid w:val="00C95FB2"/>
    <w:rsid w:val="00D01FE3"/>
    <w:rsid w:val="00D3618A"/>
    <w:rsid w:val="00D36CBF"/>
    <w:rsid w:val="00D52B29"/>
    <w:rsid w:val="00DE0023"/>
    <w:rsid w:val="00E73556"/>
    <w:rsid w:val="00F1363F"/>
    <w:rsid w:val="00F22CD5"/>
    <w:rsid w:val="00F426D5"/>
    <w:rsid w:val="00F85F7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4937"/>
    <w:pPr>
      <w:keepNext/>
      <w:keepLines/>
      <w:spacing w:before="480" w:after="360"/>
      <w:jc w:val="center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63F"/>
    <w:pPr>
      <w:keepNext/>
      <w:keepLines/>
      <w:spacing w:before="360" w:after="120"/>
      <w:jc w:val="left"/>
      <w:outlineLvl w:val="1"/>
    </w:pPr>
    <w:rPr>
      <w:rFonts w:eastAsia="黑体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937"/>
    <w:pPr>
      <w:keepNext/>
      <w:keepLines/>
      <w:spacing w:before="240" w:after="120"/>
      <w:jc w:val="left"/>
      <w:outlineLvl w:val="2"/>
    </w:pPr>
    <w:rPr>
      <w:rFonts w:eastAsia="黑体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4937"/>
    <w:pPr>
      <w:keepNext/>
      <w:keepLines/>
      <w:spacing w:before="240" w:after="120"/>
      <w:jc w:val="left"/>
      <w:outlineLvl w:val="3"/>
    </w:pPr>
    <w:rPr>
      <w:rFonts w:eastAsia="黑体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A463E"/>
  </w:style>
  <w:style w:type="paragraph" w:styleId="a9">
    <w:name w:val="footnote text"/>
    <w:basedOn w:val="a"/>
    <w:link w:val="aa"/>
    <w:uiPriority w:val="99"/>
    <w:semiHidden/>
    <w:unhideWhenUsed/>
    <w:rsid w:val="003E350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E350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E350C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1363F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F4937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1F4937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F4937"/>
    <w:rPr>
      <w:rFonts w:ascii="Times New Roman" w:eastAsia="黑体" w:hAnsi="Times New Roman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15</cp:revision>
  <dcterms:created xsi:type="dcterms:W3CDTF">2020-11-14T01:13:00Z</dcterms:created>
  <dcterms:modified xsi:type="dcterms:W3CDTF">2020-11-28T09:44:00Z</dcterms:modified>
</cp:coreProperties>
</file>