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D751" w14:textId="237F860C" w:rsidR="00AC1F14" w:rsidRDefault="008C76DD" w:rsidP="008C7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用户：论文撰写者</w:t>
      </w:r>
    </w:p>
    <w:p w14:paraId="6E46510D" w14:textId="4CAAEDE9" w:rsidR="008C76DD" w:rsidRDefault="008C76DD" w:rsidP="008C7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目的：提供自动化的论文解决方案</w:t>
      </w:r>
    </w:p>
    <w:p w14:paraId="42A61F70" w14:textId="2D53E294" w:rsidR="008C76DD" w:rsidRDefault="008C76DD" w:rsidP="008C7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功能分析</w:t>
      </w:r>
    </w:p>
    <w:p w14:paraId="46D3F769" w14:textId="52021206" w:rsidR="008C76DD" w:rsidRDefault="008C76DD" w:rsidP="008C76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 w:rsidR="008B436A">
        <w:rPr>
          <w:rFonts w:hint="eastAsia"/>
        </w:rPr>
        <w:t>单位</w:t>
      </w:r>
      <w:r>
        <w:rPr>
          <w:rFonts w:hint="eastAsia"/>
        </w:rPr>
        <w:t>（进行不同的配置）</w:t>
      </w:r>
    </w:p>
    <w:p w14:paraId="06281BC4" w14:textId="46D5552B" w:rsidR="008C76DD" w:rsidRDefault="008C76DD" w:rsidP="008C76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生成模板（根据要求生成对应的模板）</w:t>
      </w:r>
    </w:p>
    <w:p w14:paraId="06661826" w14:textId="32F10E51" w:rsidR="008B436A" w:rsidRDefault="008C76DD" w:rsidP="008B4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不采用生成的模板，只是对自己的文件进行排版</w:t>
      </w:r>
      <w:r w:rsidR="008B436A">
        <w:rPr>
          <w:rFonts w:hint="eastAsia"/>
        </w:rPr>
        <w:t>（</w:t>
      </w:r>
      <w:r>
        <w:rPr>
          <w:rFonts w:hint="eastAsia"/>
        </w:rPr>
        <w:t>这里需要考虑的问题，仍然是如何让用户的排版更高效，更自动化</w:t>
      </w:r>
      <w:r w:rsidR="008B436A">
        <w:rPr>
          <w:rFonts w:hint="eastAsia"/>
        </w:rPr>
        <w:t>）</w:t>
      </w:r>
    </w:p>
    <w:p w14:paraId="64BEFF7B" w14:textId="40A43814" w:rsidR="008B436A" w:rsidRDefault="008B436A" w:rsidP="008B436A">
      <w:r>
        <w:rPr>
          <w:rFonts w:hint="eastAsia"/>
        </w:rPr>
        <w:t>4.</w:t>
      </w:r>
      <w:r>
        <w:tab/>
      </w:r>
      <w:r>
        <w:rPr>
          <w:rFonts w:hint="eastAsia"/>
        </w:rPr>
        <w:t>生成模板</w:t>
      </w:r>
    </w:p>
    <w:p w14:paraId="58A86108" w14:textId="30EB203B" w:rsidR="008B436A" w:rsidRDefault="008B436A" w:rsidP="008B436A">
      <w:r>
        <w:tab/>
      </w:r>
      <w:r>
        <w:rPr>
          <w:rFonts w:hint="eastAsia"/>
        </w:rPr>
        <w:t>该功能会生成一份模板，用户可以在此基础上进行创作。</w:t>
      </w:r>
    </w:p>
    <w:p w14:paraId="47403746" w14:textId="08EEBCD8" w:rsidR="008B436A" w:rsidRDefault="008B436A" w:rsidP="008B436A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tab/>
      </w:r>
      <w:r>
        <w:rPr>
          <w:rFonts w:hint="eastAsia"/>
        </w:rPr>
        <w:t>一键排版（最终目的）</w:t>
      </w:r>
    </w:p>
    <w:sectPr w:rsidR="008B4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16074" w14:textId="77777777" w:rsidR="00545E43" w:rsidRDefault="00545E43" w:rsidP="008B436A">
      <w:r>
        <w:separator/>
      </w:r>
    </w:p>
  </w:endnote>
  <w:endnote w:type="continuationSeparator" w:id="0">
    <w:p w14:paraId="2DBA73D3" w14:textId="77777777" w:rsidR="00545E43" w:rsidRDefault="00545E43" w:rsidP="008B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3C4D2" w14:textId="77777777" w:rsidR="00545E43" w:rsidRDefault="00545E43" w:rsidP="008B436A">
      <w:r>
        <w:separator/>
      </w:r>
    </w:p>
  </w:footnote>
  <w:footnote w:type="continuationSeparator" w:id="0">
    <w:p w14:paraId="621DAEA5" w14:textId="77777777" w:rsidR="00545E43" w:rsidRDefault="00545E43" w:rsidP="008B4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1491"/>
    <w:multiLevelType w:val="hybridMultilevel"/>
    <w:tmpl w:val="B9AC85EE"/>
    <w:lvl w:ilvl="0" w:tplc="4F7CD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A4A64"/>
    <w:multiLevelType w:val="hybridMultilevel"/>
    <w:tmpl w:val="69AC5B0E"/>
    <w:lvl w:ilvl="0" w:tplc="D6AAD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7B"/>
    <w:rsid w:val="004176A7"/>
    <w:rsid w:val="00545E43"/>
    <w:rsid w:val="005819E8"/>
    <w:rsid w:val="0068267B"/>
    <w:rsid w:val="008B436A"/>
    <w:rsid w:val="008C76DD"/>
    <w:rsid w:val="00AC1F14"/>
    <w:rsid w:val="00D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529E4"/>
  <w15:chartTrackingRefBased/>
  <w15:docId w15:val="{5E4A073D-5C6F-4897-ABDE-C4209A8C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6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3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2020-12-02T04:40:00Z</dcterms:created>
  <dcterms:modified xsi:type="dcterms:W3CDTF">2020-12-02T05:37:00Z</dcterms:modified>
</cp:coreProperties>
</file>