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/>
          <w:sz w:val="72"/>
          <w:szCs w:val="72"/>
          <w:lang w:val="en-US" w:eastAsia="zh-CN"/>
        </w:rPr>
        <w:t>一、官网下载安装Apache：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官网地址：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"https://httpd.apache.org/" \o "Welcome! - The Apache HTTP Server Project"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Welcome! - The Apache HTTP Server Project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64150" cy="241617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64150" cy="263588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62880" cy="3326765"/>
            <wp:effectExtent l="0" t="0" r="139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83740"/>
            <wp:effectExtent l="0" t="0" r="571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1、下载后解压</w:t>
      </w:r>
      <w:r>
        <w:rPr>
          <w:rFonts w:hint="eastAsia"/>
          <w:lang w:val="en-US"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71770" cy="1537970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2、打开httpd.conf修改以下几处：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67960" cy="3983355"/>
            <wp:effectExtent l="0" t="0" r="8890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70500" cy="3978275"/>
            <wp:effectExtent l="0" t="0" r="6350" b="317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69865" cy="3613785"/>
            <wp:effectExtent l="0" t="0" r="698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以上两图处红框内去掉前面的#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133215"/>
            <wp:effectExtent l="0" t="0" r="5715" b="63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right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上图红框内http服务的路径可以参考以下示例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74310" cy="3227070"/>
            <wp:effectExtent l="0" t="0" r="254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3、打开httpd-ssl.conf修改以下几处：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815080"/>
            <wp:effectExtent l="0" t="0" r="8890" b="139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72405" cy="1372235"/>
            <wp:effectExtent l="0" t="0" r="4445" b="1841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right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上图红框内https服务的路径可以参考以下示例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69865" cy="1657350"/>
            <wp:effectExtent l="0" t="0" r="6985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ssl证书和服务器私钥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67960" cy="2651125"/>
            <wp:effectExtent l="0" t="0" r="8890" b="1587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</w:pPr>
      <w:r>
        <w:drawing>
          <wp:inline distT="0" distB="0" distL="114300" distR="114300">
            <wp:extent cx="5273675" cy="3957320"/>
            <wp:effectExtent l="0" t="0" r="3175" b="508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将私钥和ssl证书放置在此目录下（以下会讲私钥和ssl证书的生成）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4、管理员身份打开cmd，安装apache：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7888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到此apache安装和部署https完成。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打开防火墙，把Apache HTTP Server添加进去，这样其他机子才能连接到本机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Chars="0"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65500"/>
            <wp:effectExtent l="0" t="0" r="5715" b="635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Chars="0" w:right="0" w:rightChars="0"/>
      </w:pPr>
      <w:r>
        <w:drawing>
          <wp:inline distT="0" distB="0" distL="114300" distR="114300">
            <wp:extent cx="4457700" cy="5153025"/>
            <wp:effectExtent l="0" t="0" r="0" b="952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Chars="0" w:right="0" w:rightChars="0"/>
      </w:pPr>
      <w:r>
        <w:drawing>
          <wp:inline distT="0" distB="0" distL="114300" distR="114300">
            <wp:extent cx="5266690" cy="2962910"/>
            <wp:effectExtent l="0" t="0" r="10160" b="8890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Chars="0" w:right="0" w:rightChars="0"/>
      </w:pPr>
      <w:r>
        <w:drawing>
          <wp:inline distT="0" distB="0" distL="114300" distR="114300">
            <wp:extent cx="5269230" cy="3435985"/>
            <wp:effectExtent l="0" t="0" r="7620" b="1206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Chars="0" w:right="0" w:rightChars="0"/>
        <w:rPr>
          <w:rFonts w:hint="default"/>
          <w:lang w:val="en-US" w:eastAsia="zh-CN"/>
        </w:rPr>
      </w:pPr>
    </w:p>
    <w:p>
      <w:pPr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二、OpenSSl的安装和生成ssl证书、私钥：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"https://slproweb.com/products/Win32OpenSSL.html"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https://slproweb.com/products/Win32OpenSSL.html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4478655"/>
            <wp:effectExtent l="0" t="0" r="7620" b="1714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下载好后，打开一直点下一步就可以了。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验证是否安装成功(必须以管理员身份打开cmd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)：</w:t>
      </w:r>
    </w:p>
    <w:p>
      <w:r>
        <w:drawing>
          <wp:inline distT="0" distB="0" distL="114300" distR="114300">
            <wp:extent cx="5273040" cy="964565"/>
            <wp:effectExtent l="0" t="0" r="3810" b="698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生成私钥：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openssl genrsa -out server.key 1024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3333750" cy="457200"/>
            <wp:effectExtent l="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Theme="minorEastAsia" w:hAnsi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  <w:t>过CA私钥生成CSR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openssl req -new -key server.key -out server.csr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3377565"/>
            <wp:effectExtent l="0" t="0" r="4445" b="1333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  <w:t>通过CSR文件和私钥生成CA证书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openssl x509 -req -in server.csr -signkey server.key -out server.crt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686435"/>
            <wp:effectExtent l="0" t="0" r="4445" b="1841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最后生成的私钥（server.key）和ssl证书（server.crt）拷贝到apache安装目录下的conf里面</w:t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9865" cy="1881505"/>
            <wp:effectExtent l="0" t="0" r="6985" b="444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Theme="minorEastAsia" w:hAnsi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B4F2C4"/>
    <w:multiLevelType w:val="singleLevel"/>
    <w:tmpl w:val="EDB4F2C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632D6A8"/>
    <w:multiLevelType w:val="singleLevel"/>
    <w:tmpl w:val="6632D6A8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g2ZGFlZjJiMzEzMzYwODJmN2NhOWYwNzM3NzFiNGQifQ=="/>
  </w:docVars>
  <w:rsids>
    <w:rsidRoot w:val="00172A27"/>
    <w:rsid w:val="01E5451E"/>
    <w:rsid w:val="038A15DD"/>
    <w:rsid w:val="04EC6982"/>
    <w:rsid w:val="0CB677F4"/>
    <w:rsid w:val="0F666EC4"/>
    <w:rsid w:val="0F746BD8"/>
    <w:rsid w:val="10C37A8D"/>
    <w:rsid w:val="13A05B18"/>
    <w:rsid w:val="147B5AF9"/>
    <w:rsid w:val="14A14559"/>
    <w:rsid w:val="163B0AEA"/>
    <w:rsid w:val="18B66712"/>
    <w:rsid w:val="19140EF5"/>
    <w:rsid w:val="1BE150E7"/>
    <w:rsid w:val="1F4956E7"/>
    <w:rsid w:val="20BE1BAC"/>
    <w:rsid w:val="22196AC3"/>
    <w:rsid w:val="28C87E31"/>
    <w:rsid w:val="2A9E4C98"/>
    <w:rsid w:val="2B520C9C"/>
    <w:rsid w:val="2CC42114"/>
    <w:rsid w:val="2F045B05"/>
    <w:rsid w:val="30443C64"/>
    <w:rsid w:val="34B36CF4"/>
    <w:rsid w:val="37AC618C"/>
    <w:rsid w:val="39F06F70"/>
    <w:rsid w:val="425F29E4"/>
    <w:rsid w:val="444F1731"/>
    <w:rsid w:val="44D71604"/>
    <w:rsid w:val="44E02AAE"/>
    <w:rsid w:val="45E02A94"/>
    <w:rsid w:val="47737835"/>
    <w:rsid w:val="486A0D64"/>
    <w:rsid w:val="49AF19AB"/>
    <w:rsid w:val="4AFE0D72"/>
    <w:rsid w:val="4BA1096A"/>
    <w:rsid w:val="4C733766"/>
    <w:rsid w:val="4E372BB1"/>
    <w:rsid w:val="510544A6"/>
    <w:rsid w:val="520619D1"/>
    <w:rsid w:val="527F4ACD"/>
    <w:rsid w:val="567C5B8B"/>
    <w:rsid w:val="594411E6"/>
    <w:rsid w:val="5B464F22"/>
    <w:rsid w:val="5FC0209B"/>
    <w:rsid w:val="61676664"/>
    <w:rsid w:val="616E0CDF"/>
    <w:rsid w:val="63636986"/>
    <w:rsid w:val="644D7EC8"/>
    <w:rsid w:val="6B2951EB"/>
    <w:rsid w:val="6CC87DE8"/>
    <w:rsid w:val="6DC40C6B"/>
    <w:rsid w:val="714D0321"/>
    <w:rsid w:val="739970F5"/>
    <w:rsid w:val="7A511AB2"/>
    <w:rsid w:val="7A682266"/>
    <w:rsid w:val="7ABC70A5"/>
    <w:rsid w:val="7C636ECC"/>
    <w:rsid w:val="7D466D3A"/>
    <w:rsid w:val="7D4F1627"/>
    <w:rsid w:val="7E6C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58</Words>
  <Characters>107</Characters>
  <Lines>0</Lines>
  <Paragraphs>0</Paragraphs>
  <TotalTime>1</TotalTime>
  <ScaleCrop>false</ScaleCrop>
  <LinksUpToDate>false</LinksUpToDate>
  <CharactersWithSpaces>113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2023-12-04T15:07:00Z</dcterms:created>
  <dc:creator>cyk1994</dc:creator>
  <cp:lastModifiedBy>七点半阳光</cp:lastModifiedBy>
  <dcterms:modified xsi:type="dcterms:W3CDTF">2023-12-05T15:04:45Z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46F39374E88F489589EDD3BBB74FB705_12</vt:lpwstr>
  </property>
</Properties>
</file>