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EF" w:rsidRDefault="00F548EF" w:rsidP="00715DF8">
      <w:pPr>
        <w:spacing w:after="0" w:line="240" w:lineRule="auto"/>
        <w:ind w:left="8550"/>
        <w:rPr>
          <w:rFonts w:ascii="Times New Roman" w:hAnsi="Times New Roman" w:cs="Times New Roman"/>
          <w:sz w:val="24"/>
          <w:szCs w:val="24"/>
        </w:rPr>
      </w:pPr>
    </w:p>
    <w:p w:rsidR="00F548EF" w:rsidRDefault="00F548EF" w:rsidP="00715DF8">
      <w:pPr>
        <w:spacing w:after="0" w:line="240" w:lineRule="auto"/>
        <w:ind w:left="8550"/>
        <w:rPr>
          <w:rFonts w:ascii="Times New Roman" w:hAnsi="Times New Roman" w:cs="Times New Roman"/>
          <w:sz w:val="24"/>
          <w:szCs w:val="24"/>
        </w:rPr>
      </w:pPr>
    </w:p>
    <w:p w:rsidR="00FC533A" w:rsidRDefault="003612DC" w:rsidP="009D34F1">
      <w:pPr>
        <w:spacing w:after="0" w:line="240" w:lineRule="auto"/>
        <w:ind w:left="8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BMR-</w:t>
      </w:r>
      <w:r w:rsidR="00290760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>-1</w:t>
      </w:r>
      <w:r w:rsidR="00290760">
        <w:rPr>
          <w:rFonts w:ascii="Times New Roman" w:hAnsi="Times New Roman" w:cs="Times New Roman"/>
          <w:sz w:val="24"/>
          <w:szCs w:val="24"/>
        </w:rPr>
        <w:t>8</w:t>
      </w:r>
    </w:p>
    <w:p w:rsidR="00715DF8" w:rsidRDefault="00715DF8" w:rsidP="00715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DF8" w:rsidRDefault="003612DC" w:rsidP="00715DF8">
      <w:pPr>
        <w:spacing w:after="0" w:line="240" w:lineRule="auto"/>
        <w:ind w:left="8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GR-</w:t>
      </w:r>
      <w:r w:rsidR="00715DF8">
        <w:rPr>
          <w:rFonts w:ascii="Times New Roman" w:hAnsi="Times New Roman" w:cs="Times New Roman"/>
          <w:sz w:val="24"/>
          <w:szCs w:val="24"/>
        </w:rPr>
        <w:t>00</w:t>
      </w:r>
      <w:r w:rsidR="0029076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 w:rsidR="009063EA">
        <w:rPr>
          <w:rFonts w:ascii="Times New Roman" w:hAnsi="Times New Roman" w:cs="Times New Roman"/>
          <w:sz w:val="24"/>
          <w:szCs w:val="24"/>
        </w:rPr>
        <w:t>SF</w:t>
      </w:r>
    </w:p>
    <w:p w:rsidR="00715DF8" w:rsidRDefault="00715DF8" w:rsidP="00715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DF8" w:rsidRDefault="00715DF8" w:rsidP="00715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DF8" w:rsidRDefault="00715DF8" w:rsidP="00715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DF8" w:rsidRDefault="00715DF8" w:rsidP="00715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DF8" w:rsidRDefault="00715DF8" w:rsidP="00715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DF8" w:rsidRDefault="00715DF8" w:rsidP="00715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DF8" w:rsidRDefault="00715DF8" w:rsidP="00715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DF8" w:rsidRDefault="00715DF8" w:rsidP="00715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DF8" w:rsidRDefault="00715DF8" w:rsidP="00715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8EF" w:rsidRDefault="00F548EF" w:rsidP="00715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DF8" w:rsidRDefault="00715DF8" w:rsidP="00715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129C" w:rsidRDefault="00D7129C" w:rsidP="00715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80F" w:rsidRPr="00BE54A4" w:rsidRDefault="00715DF8" w:rsidP="00BE54A4">
      <w:pPr>
        <w:spacing w:after="0" w:line="240" w:lineRule="auto"/>
        <w:ind w:left="2700"/>
        <w:rPr>
          <w:rFonts w:ascii="Times New Roman" w:hAnsi="Times New Roman" w:cs="Times New Roman"/>
          <w:b/>
        </w:rPr>
      </w:pPr>
      <w:r w:rsidRPr="00BE54A4">
        <w:rPr>
          <w:rFonts w:ascii="Times New Roman" w:hAnsi="Times New Roman" w:cs="Times New Roman"/>
          <w:b/>
        </w:rPr>
        <w:t>M</w:t>
      </w:r>
      <w:r w:rsidR="005617F7" w:rsidRPr="00BE54A4">
        <w:rPr>
          <w:rFonts w:ascii="Times New Roman" w:hAnsi="Times New Roman" w:cs="Times New Roman"/>
          <w:b/>
        </w:rPr>
        <w:t xml:space="preserve">R. </w:t>
      </w:r>
      <w:r w:rsidR="00D76165">
        <w:rPr>
          <w:rFonts w:ascii="Times New Roman" w:hAnsi="Times New Roman" w:cs="Times New Roman"/>
          <w:b/>
        </w:rPr>
        <w:t>FARHAN KHAN</w:t>
      </w:r>
      <w:r w:rsidR="00E7438D">
        <w:rPr>
          <w:rFonts w:ascii="Times New Roman" w:hAnsi="Times New Roman" w:cs="Times New Roman"/>
          <w:b/>
        </w:rPr>
        <w:t xml:space="preserve"> </w:t>
      </w:r>
      <w:r w:rsidR="008C6F70">
        <w:rPr>
          <w:rFonts w:ascii="Times New Roman" w:hAnsi="Times New Roman" w:cs="Times New Roman"/>
          <w:b/>
        </w:rPr>
        <w:t>(</w:t>
      </w:r>
      <w:r w:rsidR="00B4102C">
        <w:rPr>
          <w:rFonts w:ascii="Times New Roman" w:hAnsi="Times New Roman" w:cs="Times New Roman"/>
          <w:b/>
        </w:rPr>
        <w:t>PROPRIETOR</w:t>
      </w:r>
      <w:r w:rsidR="005617F7" w:rsidRPr="00BE54A4">
        <w:rPr>
          <w:rFonts w:ascii="Times New Roman" w:hAnsi="Times New Roman" w:cs="Times New Roman"/>
          <w:b/>
        </w:rPr>
        <w:t>)</w:t>
      </w:r>
    </w:p>
    <w:p w:rsidR="00F548EF" w:rsidRPr="00F72D5C" w:rsidRDefault="00F548EF" w:rsidP="00F548EF">
      <w:pPr>
        <w:spacing w:after="0" w:line="240" w:lineRule="auto"/>
        <w:ind w:left="2520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5617F7" w:rsidRPr="00F72D5C" w:rsidRDefault="00D76165" w:rsidP="00D7129C">
      <w:pPr>
        <w:spacing w:after="0" w:line="240" w:lineRule="auto"/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42301-6030390-7</w:t>
      </w:r>
      <w:r w:rsidR="005617F7" w:rsidRPr="00F72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</w:t>
      </w:r>
      <w:r w:rsidR="00F548EF" w:rsidRPr="00F72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5129880-6</w:t>
      </w:r>
    </w:p>
    <w:p w:rsidR="00D7129C" w:rsidRPr="00F72D5C" w:rsidRDefault="00D7129C" w:rsidP="00D7129C">
      <w:pPr>
        <w:spacing w:after="0" w:line="240" w:lineRule="auto"/>
        <w:ind w:left="2520"/>
        <w:rPr>
          <w:rFonts w:ascii="Times New Roman" w:hAnsi="Times New Roman" w:cs="Times New Roman"/>
          <w:color w:val="000000" w:themeColor="text1"/>
          <w:sz w:val="14"/>
          <w:szCs w:val="24"/>
        </w:rPr>
      </w:pPr>
    </w:p>
    <w:p w:rsidR="00CD692D" w:rsidRPr="00F72D5C" w:rsidRDefault="005617F7" w:rsidP="00BE54A4">
      <w:pPr>
        <w:spacing w:after="0" w:line="240" w:lineRule="auto"/>
        <w:ind w:left="25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72D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M/S. </w:t>
      </w:r>
      <w:r w:rsidR="00D761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FARHAN KHAN SEA FOOD &amp; CO</w:t>
      </w:r>
      <w:r w:rsidR="00B410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BE54A4" w:rsidRPr="00D925C1" w:rsidRDefault="00BE54A4" w:rsidP="00BE54A4">
      <w:pPr>
        <w:spacing w:after="0" w:line="240" w:lineRule="auto"/>
        <w:ind w:left="2520"/>
        <w:rPr>
          <w:rFonts w:ascii="Times New Roman" w:hAnsi="Times New Roman" w:cs="Times New Roman"/>
          <w:b/>
          <w:sz w:val="16"/>
          <w:szCs w:val="24"/>
        </w:rPr>
      </w:pPr>
    </w:p>
    <w:p w:rsidR="00CD692D" w:rsidRPr="00D7129C" w:rsidRDefault="00744DD6" w:rsidP="00D7129C">
      <w:pPr>
        <w:ind w:left="630"/>
        <w:rPr>
          <w:rFonts w:ascii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ADD:</w:t>
      </w:r>
      <w:r w:rsidR="00F07C65" w:rsidRPr="00F07C65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D76165">
        <w:rPr>
          <w:rFonts w:ascii="Times New Roman" w:hAnsi="Times New Roman" w:cs="Times New Roman"/>
          <w:b/>
          <w:sz w:val="20"/>
          <w:szCs w:val="18"/>
        </w:rPr>
        <w:t>MOL NO.3, KARACHI FISH HARBOUR, WEST WHARF</w:t>
      </w:r>
      <w:r w:rsidR="00BB42AB">
        <w:rPr>
          <w:rFonts w:ascii="Times New Roman" w:hAnsi="Times New Roman" w:cs="Times New Roman"/>
          <w:b/>
          <w:color w:val="000000"/>
          <w:sz w:val="20"/>
          <w:szCs w:val="20"/>
        </w:rPr>
        <w:t>, KARACHI</w:t>
      </w:r>
      <w:r w:rsidR="008C6F70">
        <w:rPr>
          <w:rFonts w:ascii="Times New Roman" w:hAnsi="Times New Roman" w:cs="Times New Roman"/>
          <w:b/>
          <w:color w:val="000000"/>
          <w:sz w:val="20"/>
          <w:szCs w:val="20"/>
        </w:rPr>
        <w:t>-PAKISTAN</w:t>
      </w:r>
      <w:r w:rsidR="00CD692D" w:rsidRPr="00CD692D">
        <w:rPr>
          <w:rFonts w:ascii="Times New Roman" w:hAnsi="Times New Roman" w:cs="Times New Roman"/>
          <w:b/>
          <w:color w:val="000000"/>
          <w:sz w:val="20"/>
          <w:szCs w:val="20"/>
        </w:rPr>
        <w:t>.</w:t>
      </w:r>
    </w:p>
    <w:p w:rsidR="00CD692D" w:rsidRPr="0079374A" w:rsidRDefault="00CD692D" w:rsidP="0079374A">
      <w:pPr>
        <w:spacing w:after="0" w:line="240" w:lineRule="auto"/>
        <w:ind w:left="2520"/>
        <w:rPr>
          <w:rFonts w:ascii="Times New Roman" w:hAnsi="Times New Roman" w:cs="Times New Roman"/>
          <w:b/>
          <w:caps/>
          <w:sz w:val="17"/>
          <w:szCs w:val="17"/>
        </w:rPr>
      </w:pPr>
      <w:r w:rsidRPr="0079374A">
        <w:rPr>
          <w:rFonts w:ascii="Times New Roman" w:hAnsi="Times New Roman" w:cs="Times New Roman"/>
          <w:b/>
          <w:caps/>
          <w:sz w:val="17"/>
          <w:szCs w:val="17"/>
        </w:rPr>
        <w:t xml:space="preserve">Businessmen for </w:t>
      </w:r>
      <w:r w:rsidR="009063EA">
        <w:rPr>
          <w:rFonts w:ascii="Times New Roman" w:hAnsi="Times New Roman" w:cs="Times New Roman"/>
          <w:b/>
          <w:caps/>
          <w:sz w:val="17"/>
          <w:szCs w:val="17"/>
        </w:rPr>
        <w:t>SEA FOOD</w:t>
      </w:r>
      <w:r w:rsidR="005371A6">
        <w:rPr>
          <w:rFonts w:ascii="Times New Roman" w:hAnsi="Times New Roman" w:cs="Times New Roman"/>
          <w:b/>
          <w:caps/>
          <w:sz w:val="17"/>
          <w:szCs w:val="17"/>
        </w:rPr>
        <w:t xml:space="preserve"> </w:t>
      </w:r>
      <w:r w:rsidRPr="0079374A">
        <w:rPr>
          <w:rFonts w:ascii="Times New Roman" w:hAnsi="Times New Roman" w:cs="Times New Roman"/>
          <w:b/>
          <w:caps/>
          <w:sz w:val="17"/>
          <w:szCs w:val="17"/>
        </w:rPr>
        <w:t>Business Group of Pakistan.</w:t>
      </w:r>
    </w:p>
    <w:p w:rsidR="00CD692D" w:rsidRDefault="00CD692D" w:rsidP="00CD692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69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BE54A4" w:rsidRDefault="00BE54A4" w:rsidP="00CD692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E54A4" w:rsidRPr="009D34F1" w:rsidRDefault="009D34F1" w:rsidP="00CD692D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4"/>
        </w:rPr>
      </w:pPr>
      <w:r>
        <w:rPr>
          <w:rFonts w:ascii="Times New Roman" w:hAnsi="Times New Roman" w:cs="Times New Roman"/>
          <w:noProof/>
          <w:color w:val="000000"/>
          <w:sz w:val="26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9525</wp:posOffset>
            </wp:positionV>
            <wp:extent cx="1371600" cy="1400175"/>
            <wp:effectExtent l="19050" t="0" r="0" b="0"/>
            <wp:wrapNone/>
            <wp:docPr id="4" name="Picture 4" descr="PAKITAN%20BUSINESSMEN%20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KITAN%20BUSINESSMEN%20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692D" w:rsidRPr="00CD692D" w:rsidRDefault="00CD692D" w:rsidP="00CD692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69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</w:t>
      </w:r>
      <w:r w:rsidR="00F548E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D692D">
        <w:rPr>
          <w:rFonts w:ascii="Times New Roman" w:hAnsi="Times New Roman" w:cs="Times New Roman"/>
          <w:color w:val="000000"/>
          <w:sz w:val="24"/>
          <w:szCs w:val="24"/>
        </w:rPr>
        <w:t xml:space="preserve">  31</w:t>
      </w:r>
      <w:r w:rsidRPr="00CD692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Pr="00CD692D">
        <w:rPr>
          <w:rFonts w:ascii="Times New Roman" w:hAnsi="Times New Roman" w:cs="Times New Roman"/>
          <w:color w:val="000000"/>
          <w:sz w:val="24"/>
          <w:szCs w:val="24"/>
        </w:rPr>
        <w:t>-MARCH-201</w:t>
      </w:r>
      <w:r w:rsidR="005A4AA5">
        <w:rPr>
          <w:rFonts w:ascii="Times New Roman" w:hAnsi="Times New Roman" w:cs="Times New Roman"/>
          <w:color w:val="000000"/>
          <w:sz w:val="24"/>
          <w:szCs w:val="24"/>
        </w:rPr>
        <w:t>9</w:t>
      </w:r>
      <w:bookmarkStart w:id="0" w:name="_GoBack"/>
      <w:bookmarkEnd w:id="0"/>
    </w:p>
    <w:p w:rsidR="00CD692D" w:rsidRDefault="00CD692D" w:rsidP="00CD692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E54A4" w:rsidRPr="00CD692D" w:rsidRDefault="00BE54A4" w:rsidP="00CD692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D692D" w:rsidRPr="009D34F1" w:rsidRDefault="00CD692D" w:rsidP="00CD692D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24"/>
        </w:rPr>
      </w:pPr>
    </w:p>
    <w:p w:rsidR="0079374A" w:rsidRPr="00CD692D" w:rsidRDefault="0079374A" w:rsidP="00CD692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D692D" w:rsidRPr="00CD692D" w:rsidRDefault="00CD692D" w:rsidP="00CD692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69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</w:t>
      </w:r>
    </w:p>
    <w:p w:rsidR="00CD692D" w:rsidRPr="00CD692D" w:rsidRDefault="00CD692D" w:rsidP="00CD692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69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BE54A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CD692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Jamal Nasir Thanwey</w:t>
      </w:r>
    </w:p>
    <w:p w:rsidR="00CD692D" w:rsidRPr="00CD692D" w:rsidRDefault="00CD692D" w:rsidP="00CD692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692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BE54A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CD692D">
        <w:rPr>
          <w:rFonts w:ascii="Times New Roman" w:hAnsi="Times New Roman" w:cs="Times New Roman"/>
          <w:b/>
          <w:color w:val="000000"/>
          <w:sz w:val="24"/>
          <w:szCs w:val="24"/>
        </w:rPr>
        <w:t>Secretary General</w:t>
      </w:r>
    </w:p>
    <w:sectPr w:rsidR="00CD692D" w:rsidRPr="00CD692D" w:rsidSect="00BE54A4">
      <w:pgSz w:w="12096" w:h="11520"/>
      <w:pgMar w:top="1080" w:right="666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D1EA6"/>
    <w:multiLevelType w:val="hybridMultilevel"/>
    <w:tmpl w:val="3556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F8"/>
    <w:rsid w:val="000163C9"/>
    <w:rsid w:val="00024D02"/>
    <w:rsid w:val="000327AE"/>
    <w:rsid w:val="00064158"/>
    <w:rsid w:val="000873C0"/>
    <w:rsid w:val="000C240F"/>
    <w:rsid w:val="00116D21"/>
    <w:rsid w:val="001370FB"/>
    <w:rsid w:val="001B245E"/>
    <w:rsid w:val="00232D1E"/>
    <w:rsid w:val="0026499F"/>
    <w:rsid w:val="00290760"/>
    <w:rsid w:val="00293483"/>
    <w:rsid w:val="003612DC"/>
    <w:rsid w:val="00377347"/>
    <w:rsid w:val="00383E1B"/>
    <w:rsid w:val="003B30D2"/>
    <w:rsid w:val="003E080F"/>
    <w:rsid w:val="003E5396"/>
    <w:rsid w:val="00406386"/>
    <w:rsid w:val="00426102"/>
    <w:rsid w:val="00455B0B"/>
    <w:rsid w:val="00467C8B"/>
    <w:rsid w:val="004C4D92"/>
    <w:rsid w:val="0050639D"/>
    <w:rsid w:val="005371A6"/>
    <w:rsid w:val="005617F7"/>
    <w:rsid w:val="005767BD"/>
    <w:rsid w:val="0059723C"/>
    <w:rsid w:val="005A4AA5"/>
    <w:rsid w:val="005E5BB7"/>
    <w:rsid w:val="005E77AF"/>
    <w:rsid w:val="005F42C3"/>
    <w:rsid w:val="0065083C"/>
    <w:rsid w:val="0069655F"/>
    <w:rsid w:val="006A0353"/>
    <w:rsid w:val="006C07C6"/>
    <w:rsid w:val="0071336A"/>
    <w:rsid w:val="00715DF8"/>
    <w:rsid w:val="007356F7"/>
    <w:rsid w:val="00744DD6"/>
    <w:rsid w:val="0079374A"/>
    <w:rsid w:val="007D3F9C"/>
    <w:rsid w:val="0080572B"/>
    <w:rsid w:val="00894E75"/>
    <w:rsid w:val="008C6F70"/>
    <w:rsid w:val="008E7DAB"/>
    <w:rsid w:val="009063EA"/>
    <w:rsid w:val="009D34F1"/>
    <w:rsid w:val="00A42B04"/>
    <w:rsid w:val="00AF4126"/>
    <w:rsid w:val="00B2136A"/>
    <w:rsid w:val="00B4102C"/>
    <w:rsid w:val="00BB42AB"/>
    <w:rsid w:val="00BE54A4"/>
    <w:rsid w:val="00BE7B90"/>
    <w:rsid w:val="00C570C2"/>
    <w:rsid w:val="00CB5746"/>
    <w:rsid w:val="00CD692D"/>
    <w:rsid w:val="00D70A6F"/>
    <w:rsid w:val="00D7129C"/>
    <w:rsid w:val="00D73F0A"/>
    <w:rsid w:val="00D76165"/>
    <w:rsid w:val="00D925C1"/>
    <w:rsid w:val="00E7438D"/>
    <w:rsid w:val="00F02666"/>
    <w:rsid w:val="00F07C65"/>
    <w:rsid w:val="00F25B6C"/>
    <w:rsid w:val="00F51DAC"/>
    <w:rsid w:val="00F548EF"/>
    <w:rsid w:val="00F72D5C"/>
    <w:rsid w:val="00F7709A"/>
    <w:rsid w:val="00FB4D3A"/>
    <w:rsid w:val="00FC1D5E"/>
    <w:rsid w:val="00FE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8EBCE7-56B6-4083-866D-03DB50F1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Shayan Ahmed</cp:lastModifiedBy>
  <cp:revision>4</cp:revision>
  <cp:lastPrinted>2016-06-03T08:02:00Z</cp:lastPrinted>
  <dcterms:created xsi:type="dcterms:W3CDTF">2018-11-23T10:18:00Z</dcterms:created>
  <dcterms:modified xsi:type="dcterms:W3CDTF">2018-11-23T10:28:00Z</dcterms:modified>
</cp:coreProperties>
</file>