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9B9" w:rsidRDefault="00CC29B9" w:rsidP="00FC5A04"/>
    <w:p w:rsidR="00CC29B9" w:rsidRDefault="00CC29B9" w:rsidP="00FC5A04"/>
    <w:p w:rsidR="00FC5A04" w:rsidRDefault="00CE49E3" w:rsidP="00CC29B9">
      <w:pPr>
        <w:pStyle w:val="Heading2"/>
      </w:pPr>
      <w:proofErr w:type="spellStart"/>
      <w:r>
        <w:t>Cout</w:t>
      </w:r>
      <w:proofErr w:type="spellEnd"/>
      <w:r>
        <w:t xml:space="preserve"> </w:t>
      </w:r>
      <w:proofErr w:type="spellStart"/>
      <w:r>
        <w:t>CommandString.Size</w:t>
      </w:r>
      <w:proofErr w:type="spellEnd"/>
      <w:r>
        <w:t>()</w:t>
      </w:r>
    </w:p>
    <w:p w:rsidR="00CE49E3" w:rsidRDefault="00CE49E3" w:rsidP="00FC5A04">
      <w:r>
        <w:rPr>
          <w:noProof/>
        </w:rPr>
        <w:drawing>
          <wp:inline distT="0" distB="0" distL="0" distR="0" wp14:anchorId="71278B4E" wp14:editId="05129437">
            <wp:extent cx="4924425" cy="12096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29B9" w:rsidRDefault="00CC29B9" w:rsidP="00FC5A04">
      <w:r>
        <w:t>It came with the memory address</w:t>
      </w:r>
    </w:p>
    <w:p w:rsidR="00FC5A04" w:rsidRDefault="00CC29B9" w:rsidP="00FC5A04">
      <w:r>
        <w:rPr>
          <w:noProof/>
        </w:rPr>
        <w:drawing>
          <wp:inline distT="0" distB="0" distL="0" distR="0" wp14:anchorId="712EB636" wp14:editId="57A96E2F">
            <wp:extent cx="5943600" cy="80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04" w:rsidRDefault="00FC5A04" w:rsidP="00FC5A04">
      <w:bookmarkStart w:id="0" w:name="_GoBack"/>
      <w:bookmarkEnd w:id="0"/>
    </w:p>
    <w:p w:rsidR="00185483" w:rsidRDefault="00FC5A04" w:rsidP="00FC5A04">
      <w:pPr>
        <w:pStyle w:val="Heading2"/>
      </w:pPr>
      <w:proofErr w:type="spellStart"/>
      <w:r>
        <w:t>StringVector</w:t>
      </w:r>
      <w:proofErr w:type="spellEnd"/>
      <w:r>
        <w:t xml:space="preserve"> lib:</w:t>
      </w:r>
    </w:p>
    <w:p w:rsidR="00FC5A04" w:rsidRDefault="00FC5A04">
      <w:proofErr w:type="spellStart"/>
      <w:r>
        <w:t>MyVector.h</w:t>
      </w:r>
      <w:proofErr w:type="spellEnd"/>
      <w:r>
        <w:t xml:space="preserve">, </w:t>
      </w:r>
      <w:proofErr w:type="spellStart"/>
      <w:r>
        <w:t>UStringVector</w:t>
      </w:r>
      <w:proofErr w:type="spellEnd"/>
    </w:p>
    <w:p w:rsidR="00E8178E" w:rsidRDefault="00E8178E"/>
    <w:p w:rsidR="00FC5A04" w:rsidRPr="00FC5A04" w:rsidRDefault="00FC5A04" w:rsidP="00FC5A04">
      <w:pPr>
        <w:pStyle w:val="Heading2"/>
      </w:pPr>
      <w:r w:rsidRPr="00FC5A04">
        <w:t>Error:</w:t>
      </w:r>
    </w:p>
    <w:p w:rsidR="00E8178E" w:rsidRDefault="00E8178E">
      <w:proofErr w:type="spellStart"/>
      <w:r w:rsidRPr="00E8178E">
        <w:t>Microsoft.CppCommon.targets</w:t>
      </w:r>
      <w:proofErr w:type="spellEnd"/>
      <w:r w:rsidRPr="00E8178E">
        <w:t>(562,5): error MSB6006: "mt.exe" exited with code -1073741819</w:t>
      </w:r>
    </w:p>
    <w:p w:rsidR="00E8178E" w:rsidRDefault="00E8178E">
      <w:r>
        <w:rPr>
          <w:noProof/>
        </w:rPr>
        <w:drawing>
          <wp:inline distT="0" distB="0" distL="0" distR="0" wp14:anchorId="479B0484" wp14:editId="3812162D">
            <wp:extent cx="5943600" cy="238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8E" w:rsidRDefault="00E8178E"/>
    <w:sectPr w:rsidR="00E8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8E"/>
    <w:rsid w:val="00185483"/>
    <w:rsid w:val="00CC29B9"/>
    <w:rsid w:val="00CE49E3"/>
    <w:rsid w:val="00E8178E"/>
    <w:rsid w:val="00FC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0753"/>
  <w15:chartTrackingRefBased/>
  <w15:docId w15:val="{DAB6F362-6B68-4EB1-B6DE-E1028059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Tsai</dc:creator>
  <cp:keywords/>
  <dc:description/>
  <cp:lastModifiedBy>Kyle Tsai</cp:lastModifiedBy>
  <cp:revision>3</cp:revision>
  <dcterms:created xsi:type="dcterms:W3CDTF">2017-07-19T01:26:00Z</dcterms:created>
  <dcterms:modified xsi:type="dcterms:W3CDTF">2017-07-19T05:05:00Z</dcterms:modified>
</cp:coreProperties>
</file>