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b w:val="1"/>
          <w:rtl w:val="0"/>
        </w:rPr>
        <w:t xml:space="preserve">Interview 1:</w:t>
      </w:r>
      <w:r w:rsidDel="00000000" w:rsidR="00000000" w:rsidRPr="00000000">
        <w:rPr>
          <w:rtl w:val="0"/>
        </w:rPr>
        <w:t xml:space="preserve"> </w:t>
      </w:r>
      <w:r w:rsidDel="00000000" w:rsidR="00000000" w:rsidRPr="00000000">
        <w:rPr>
          <w:i w:val="1"/>
          <w:rtl w:val="0"/>
        </w:rPr>
        <w:t xml:space="preserve"> </w:t>
      </w:r>
      <w:r w:rsidDel="00000000" w:rsidR="00000000" w:rsidRPr="00000000">
        <w:rPr>
          <w:rtl w:val="0"/>
        </w:rPr>
        <w:t xml:space="preserve">Directions - Monday at 12-21 PM</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Andy: Um so how was it like to give directions to the robot?</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P:  Um yeah.  It was pretty straightforward. Um I guess one thing was I wasn't sure what the kind of visual field was so when I was like pointing I wasn’t sure like what could be seen. Um, but otherwise it was pretty simple. </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Andy:  Do you think the robot like understood your directions?</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P: Yeah it seemed like it</w:t>
      </w:r>
    </w:p>
    <w:p w:rsidR="00000000" w:rsidDel="00000000" w:rsidP="00000000" w:rsidRDefault="00000000" w:rsidRPr="00000000" w14:paraId="0000000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rtl w:val="0"/>
        </w:rPr>
        <w:t xml:space="preserve">Interview 2: </w:t>
      </w:r>
      <w:r w:rsidDel="00000000" w:rsidR="00000000" w:rsidRPr="00000000">
        <w:rPr>
          <w:rtl w:val="0"/>
        </w:rPr>
        <w:t xml:space="preserve">Robot - Monday at 1-23 PM</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Andy: How was it like giving directions to the robot?</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P: It was weird [laughs]</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Andy: Weird how?</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P: I feel like uh I wasn't sure if the robot would understand me even though there was a human face on it. Like it felt I guess there was some skepticism as in are like robot AI’s really that advanced already? There's a bit of that.</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Andy: So, do you think you gave directions differently than you would to me? Like, if you were to give me directions right now, do you think you would do it differently than how you just did with the robot?</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P:  Uh well, I would say that way and that way and down the hall, I might not walk with you all the way, right? </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Andy: Okay</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P: because I wasn't sure if the robot would be able to know which way I was pointing to.</w:t>
      </w:r>
    </w:p>
    <w:p w:rsidR="00000000" w:rsidDel="00000000" w:rsidP="00000000" w:rsidRDefault="00000000" w:rsidRPr="00000000" w14:paraId="0000001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b w:val="1"/>
          <w:rtl w:val="0"/>
        </w:rPr>
        <w:t xml:space="preserve">Interview 3: </w:t>
      </w:r>
      <w:r w:rsidDel="00000000" w:rsidR="00000000" w:rsidRPr="00000000">
        <w:rPr>
          <w:rtl w:val="0"/>
        </w:rPr>
        <w:t xml:space="preserve">Face - Monday at 12-25 PM</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Andy:  Um so how was it like giving directions to the robot or just like interacting with the robot?</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P:  Umm I guess it felt like pretty natural like I could see the person's face so I was expecting them to say something and then when it turned to like face me I knew it was going to engage with me. Um so yeah I guess that's how I summarize it. Um but I guess like there weren’t any other cues to indicate like what then it wanted for me. Like, I don't know if it wanted to just talk to me or ask me a question. Um so yeah.I don't know what else I'd say. </w:t>
      </w:r>
    </w:p>
    <w:p w:rsidR="00000000" w:rsidDel="00000000" w:rsidP="00000000" w:rsidRDefault="00000000" w:rsidRPr="00000000" w14:paraId="0000002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b w:val="1"/>
          <w:rtl w:val="0"/>
        </w:rPr>
        <w:t xml:space="preserve">Interview 4: </w:t>
      </w:r>
      <w:r w:rsidDel="00000000" w:rsidR="00000000" w:rsidRPr="00000000">
        <w:rPr>
          <w:rtl w:val="0"/>
        </w:rPr>
        <w:t xml:space="preserve">Directions - Monday at 12-32 PM</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Andy:  So how was it like giving directions to the robot?</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P:  Uhh I mean it’s just giving directions pretty much</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Andy: Yeah, did anything like surprise you or like feel different than if you were to like give me directions right now?</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P: It moves really slowly (laughing) and um what else? I don’t know like how good it could see things. So I just like stood where it should go um because like if you’re not there in person it’s like difficult to remember um like the [unintelligible – obstacle pace?] from the video feed. Especially with a limited field of view less information to go off of. So I figured it would be best to like stand at on corners. </w:t>
      </w:r>
    </w:p>
    <w:p w:rsidR="00000000" w:rsidDel="00000000" w:rsidP="00000000" w:rsidRDefault="00000000" w:rsidRPr="00000000" w14:paraId="0000002C">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b w:val="1"/>
          <w:rtl w:val="0"/>
        </w:rPr>
        <w:t xml:space="preserve">Interview 5: </w:t>
      </w:r>
      <w:r w:rsidDel="00000000" w:rsidR="00000000" w:rsidRPr="00000000">
        <w:rPr>
          <w:rtl w:val="0"/>
        </w:rPr>
        <w:t xml:space="preserve">Robot - Monday at 12-37 PM</w:t>
      </w:r>
    </w:p>
    <w:p w:rsidR="00000000" w:rsidDel="00000000" w:rsidP="00000000" w:rsidRDefault="00000000" w:rsidRPr="00000000" w14:paraId="0000002E">
      <w:pPr>
        <w:spacing w:line="240" w:lineRule="auto"/>
        <w:rPr/>
      </w:pPr>
      <w:r w:rsidDel="00000000" w:rsidR="00000000" w:rsidRPr="00000000">
        <w:rPr>
          <w:rtl w:val="0"/>
        </w:rPr>
        <w:t xml:space="preserve">Andy: How was it like giving directions to the robot?</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P: Uh I  mean, a little interesting. I've never given directions to a robot, but it’s all right.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Andy: Do you think it was different than if you were to give me directions now.</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P: Yeah. But only because it like it's like strange to see a robot like that, the interaction itself wasn’t that weird. It was just more like, oh robot</w:t>
      </w:r>
    </w:p>
    <w:p w:rsidR="00000000" w:rsidDel="00000000" w:rsidP="00000000" w:rsidRDefault="00000000" w:rsidRPr="00000000" w14:paraId="0000003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b w:val="1"/>
          <w:rtl w:val="0"/>
        </w:rPr>
        <w:t xml:space="preserve">Interview 6: </w:t>
      </w:r>
      <w:r w:rsidDel="00000000" w:rsidR="00000000" w:rsidRPr="00000000">
        <w:rPr>
          <w:rtl w:val="0"/>
        </w:rPr>
        <w:t xml:space="preserve">Mobility - Monday at 12-40 PM</w:t>
      </w:r>
    </w:p>
    <w:p w:rsidR="00000000" w:rsidDel="00000000" w:rsidP="00000000" w:rsidRDefault="00000000" w:rsidRPr="00000000" w14:paraId="00000037">
      <w:pPr>
        <w:spacing w:line="240" w:lineRule="auto"/>
        <w:rPr/>
      </w:pPr>
      <w:r w:rsidDel="00000000" w:rsidR="00000000" w:rsidRPr="00000000">
        <w:rPr>
          <w:rtl w:val="0"/>
        </w:rPr>
        <w:t xml:space="preserve">Andy: Um so, how was it giving reactions to the robot?</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t xml:space="preserve">P: Uh it was fine.</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Andy: Do you think it understood your directions? Do you think it was any different than if you were to give directions to me now? </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t xml:space="preserve">P: Yes, because of their limited ability to quickly turn and do anything like that. It made me think in more technical ways, which is why I was thinking on degrees distance. All that stuff.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Andy: Okay. [to the 2nd person at the table] Do you have any? I guess you were just</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P2: I was just observing. </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Andy: Yeah. Did anything surprise you about the? </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P: It was the first time I had an interaction like that. And I thought it was pretty cool. Yeah, I work at ILR and so we think a lot about just the work and mobility and all that. So,when I when I first saw it over there, that first two thoughts that ran through my head were one that could be pretty cool for workers, anywhere around the world to be able to participate in certain ways.</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The second thing that I thought was particularly people with any type of mobility impairment that it could be awesome.As a great way to help those people be employed here.</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Andy: Yeah there’s actually a cafe in Japan that has people working in the cafe through robots like this, who would otherwise not be able to work in a cafe.  So, like, it is, it is happening. Just not as much as much in the US</w:t>
      </w:r>
    </w:p>
    <w:p w:rsidR="00000000" w:rsidDel="00000000" w:rsidP="00000000" w:rsidRDefault="00000000" w:rsidRPr="00000000" w14:paraId="0000004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b w:val="1"/>
          <w:rtl w:val="0"/>
        </w:rPr>
        <w:t xml:space="preserve">Interview 7: </w:t>
      </w:r>
      <w:r w:rsidDel="00000000" w:rsidR="00000000" w:rsidRPr="00000000">
        <w:rPr>
          <w:rtl w:val="0"/>
        </w:rPr>
        <w:t xml:space="preserve">Robot - Monday at 12-44 PM</w:t>
      </w:r>
    </w:p>
    <w:p w:rsidR="00000000" w:rsidDel="00000000" w:rsidP="00000000" w:rsidRDefault="00000000" w:rsidRPr="00000000" w14:paraId="0000004C">
      <w:pPr>
        <w:spacing w:line="240" w:lineRule="auto"/>
        <w:rPr/>
      </w:pPr>
      <w:r w:rsidDel="00000000" w:rsidR="00000000" w:rsidRPr="00000000">
        <w:rPr>
          <w:rtl w:val="0"/>
        </w:rPr>
        <w:t xml:space="preserve">Andy: Okay, so how was it like giving directions to that robot?</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P1: Um, it was very clear, like very audible</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P2: Yeah the sound is good and uh she can hear us okay, but uh we’re not sure whether she can open the door</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Laughing</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P1: yeah I don’t know if she can get through there</w:t>
      </w:r>
    </w:p>
    <w:p w:rsidR="00000000" w:rsidDel="00000000" w:rsidP="00000000" w:rsidRDefault="00000000" w:rsidRPr="00000000" w14:paraId="00000055">
      <w:pPr>
        <w:spacing w:line="240" w:lineRule="auto"/>
        <w:rPr/>
      </w:pPr>
      <w:r w:rsidDel="00000000" w:rsidR="00000000" w:rsidRPr="00000000">
        <w:rPr>
          <w:rtl w:val="0"/>
        </w:rPr>
        <w:t xml:space="preserve">Andy: Do you think it was different than like if you gave me directions right now? </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t xml:space="preserve">P4: yeah</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P3: no</w:t>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t xml:space="preserve">Andy: Why do you think it wasn’t?</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P3: I mean there was a person there, it wasn’t just like a robot you know? I assume like they would know how to navigate the robot, so um. Yeah I don't know.Yeah, I felt like I was just giving regular directions.</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Andy: Hm yeah, did anybody feel like it was different?</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P4: I think so</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Andy: Do you have a sense of why?</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P4: I mean we’re not dealing with the person, I don’t know. That’s the only thing. Like I feel like when I point it’s like I hope she can see me I don’t know if they have </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P5: yeah the camera range</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P4: I don’t know the camera range, so I wasn’t trying to stand in front and be like [unseen gesture], but that’s it</w:t>
      </w:r>
    </w:p>
    <w:p w:rsidR="00000000" w:rsidDel="00000000" w:rsidP="00000000" w:rsidRDefault="00000000" w:rsidRPr="00000000" w14:paraId="0000006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b w:val="1"/>
          <w:rtl w:val="0"/>
        </w:rPr>
        <w:t xml:space="preserve">Interview 8: </w:t>
      </w:r>
      <w:r w:rsidDel="00000000" w:rsidR="00000000" w:rsidRPr="00000000">
        <w:rPr>
          <w:rtl w:val="0"/>
        </w:rPr>
        <w:t xml:space="preserve">Monday at 12-51 PM</w:t>
      </w:r>
    </w:p>
    <w:p w:rsidR="00000000" w:rsidDel="00000000" w:rsidP="00000000" w:rsidRDefault="00000000" w:rsidRPr="00000000" w14:paraId="0000006C">
      <w:pPr>
        <w:spacing w:line="240" w:lineRule="auto"/>
        <w:rPr/>
      </w:pPr>
      <w:r w:rsidDel="00000000" w:rsidR="00000000" w:rsidRPr="00000000">
        <w:rPr>
          <w:rtl w:val="0"/>
        </w:rPr>
        <w:t xml:space="preserve">Andy: Um so how was it like giving directions to the robot?</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P: Um it was good, surprising. I like wasn't sure what it was, but it was seemed pretty natural once I realized what was going on.</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Andy: Do you think it was different, giving directions to the robot than it would be to give me directions right now? </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P: Yeah, sort of, like, I wasn't sure if she could see my hands when I'm pointed, but I think she could.Um but yeah, I wasn't sure if I should be like, right left or like, just give visible directions like I would to another person.</w:t>
      </w:r>
    </w:p>
    <w:p w:rsidR="00000000" w:rsidDel="00000000" w:rsidP="00000000" w:rsidRDefault="00000000" w:rsidRPr="00000000" w14:paraId="00000073">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b w:val="1"/>
          <w:rtl w:val="0"/>
        </w:rPr>
        <w:t xml:space="preserve">Interview 9: </w:t>
      </w:r>
      <w:r w:rsidDel="00000000" w:rsidR="00000000" w:rsidRPr="00000000">
        <w:rPr>
          <w:rtl w:val="0"/>
        </w:rPr>
        <w:t xml:space="preserve">Monday at 12-53 PM</w:t>
      </w:r>
    </w:p>
    <w:p w:rsidR="00000000" w:rsidDel="00000000" w:rsidP="00000000" w:rsidRDefault="00000000" w:rsidRPr="00000000" w14:paraId="00000075">
      <w:pPr>
        <w:spacing w:line="240" w:lineRule="auto"/>
        <w:rPr/>
      </w:pPr>
      <w:r w:rsidDel="00000000" w:rsidR="00000000" w:rsidRPr="00000000">
        <w:rPr>
          <w:rtl w:val="0"/>
        </w:rPr>
        <w:t xml:space="preserve">Andy: So how was it like giving directions to the robot?</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P: I mean, it was easy because there was a person. </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Andy: Yeah. So, do you think it was any different than if you were to give me directions right now?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P: No.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color w:val="1155cc"/>
        </w:rPr>
      </w:pPr>
      <w:r w:rsidDel="00000000" w:rsidR="00000000" w:rsidRPr="00000000">
        <w:rPr>
          <w:rtl w:val="0"/>
        </w:rPr>
        <w:t xml:space="preserve">Andy: No? Did anything surprise you at all? Or it’s just like a normal </w:t>
      </w: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P: I mean, yeah, nothing surprised me, it's cool. There's just like a normal.</w:t>
      </w:r>
    </w:p>
    <w:p w:rsidR="00000000" w:rsidDel="00000000" w:rsidP="00000000" w:rsidRDefault="00000000" w:rsidRPr="00000000" w14:paraId="00000080">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b w:val="1"/>
          <w:rtl w:val="0"/>
        </w:rPr>
        <w:t xml:space="preserve">Interview 10: </w:t>
      </w:r>
      <w:r w:rsidDel="00000000" w:rsidR="00000000" w:rsidRPr="00000000">
        <w:rPr>
          <w:rtl w:val="0"/>
        </w:rPr>
        <w:t xml:space="preserve">Robot - Monday at 1-06 PM</w:t>
      </w:r>
    </w:p>
    <w:p w:rsidR="00000000" w:rsidDel="00000000" w:rsidP="00000000" w:rsidRDefault="00000000" w:rsidRPr="00000000" w14:paraId="00000082">
      <w:pPr>
        <w:spacing w:line="240" w:lineRule="auto"/>
        <w:rPr/>
      </w:pPr>
      <w:r w:rsidDel="00000000" w:rsidR="00000000" w:rsidRPr="00000000">
        <w:rPr>
          <w:rtl w:val="0"/>
        </w:rPr>
        <w:t xml:space="preserve">Andy:  How was it like giving directions to the robot?</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P: It’s it was a bit uhh surprised because I heard the voice, but I don't know if the robot is talking to me and because of the voice is from a speaker, I guess. And that's a little bit different from people. So I feel a little bit confused in the beginning.</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Andy: Do you think you gave directions differently than you would give them to me? Or do you think it was the same? </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P: It was same I feel it is same.</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sectPr>
      <w:footerReference r:id="rId6" w:type="default"/>
      <w:pgSz w:h="15840" w:w="12240"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t xml:space="preserve">9.19 Telepresences Gates</w:t>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