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b w:val="1"/>
          <w:rtl w:val="0"/>
        </w:rPr>
        <w:t xml:space="preserve">Interview 1:</w:t>
      </w:r>
      <w:r w:rsidDel="00000000" w:rsidR="00000000" w:rsidRPr="00000000">
        <w:rPr>
          <w:rtl w:val="0"/>
        </w:rPr>
        <w:t xml:space="preserve"> Robot - Thursday at 2-24 PM</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Andy: Um so how was it like interacting with the robot?  Or like giving directions?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P: I feel like, like, giving robots er</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Andy: directions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P: giving directions cause I’m just pointing the way and it's just like find out the way I'm pointing. I think it's quite cool the whole process. Yeah, I think it's very cool.</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Andy: Do you think you gave directions differently than if you were to give directions to me now?</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P: uh, no cause I just point at [or that?] and usually I’ll point that to other people who is asking  as well</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Andy: Okay, great. Thank you so much.</w:t>
      </w:r>
    </w:p>
    <w:p w:rsidR="00000000" w:rsidDel="00000000" w:rsidP="00000000" w:rsidRDefault="00000000" w:rsidRPr="00000000" w14:paraId="00000010">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rtl w:val="0"/>
        </w:rPr>
        <w:t xml:space="preserve">Interview 2:</w:t>
      </w:r>
      <w:r w:rsidDel="00000000" w:rsidR="00000000" w:rsidRPr="00000000">
        <w:rPr>
          <w:rtl w:val="0"/>
        </w:rPr>
        <w:t xml:space="preserve"> Thursday at 2-27 PM</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Andy: How was it like interacting with the robot?</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P: Um, on a scale of like one to ten, or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Andy: just like, how did it feel? Like how was it giving directions? Would you, do think it was different than if I asked you right now, how to get to Duffield?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P: Yes, yeah, I think it would be different</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Andy: What do you think, like how do you think it was different? </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P: I just think I'm not used to that format. So if it were like the norm I would have probably been fine, but because like I never seen that before it was kind of like I didn't know it was going on at first. Um, so</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Andy: Do you think you like gave the directions differently or you were just like surprised?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P: Uh, I don’t think, yeah I don't know, I don't think I directions differently </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Andy: Okay great thank you.</w:t>
      </w:r>
    </w:p>
    <w:p w:rsidR="00000000" w:rsidDel="00000000" w:rsidP="00000000" w:rsidRDefault="00000000" w:rsidRPr="00000000" w14:paraId="00000024">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b w:val="1"/>
          <w:rtl w:val="0"/>
        </w:rPr>
        <w:t xml:space="preserve">Interview 3:</w:t>
      </w:r>
      <w:r w:rsidDel="00000000" w:rsidR="00000000" w:rsidRPr="00000000">
        <w:rPr>
          <w:rtl w:val="0"/>
        </w:rPr>
        <w:t xml:space="preserve"> Thursday at 2-29 PM </w:t>
      </w:r>
    </w:p>
    <w:p w:rsidR="00000000" w:rsidDel="00000000" w:rsidP="00000000" w:rsidRDefault="00000000" w:rsidRPr="00000000" w14:paraId="00000026">
      <w:pPr>
        <w:spacing w:line="240" w:lineRule="auto"/>
        <w:rPr>
          <w:color w:val="1155cc"/>
        </w:rPr>
      </w:pPr>
      <w:r w:rsidDel="00000000" w:rsidR="00000000" w:rsidRPr="00000000">
        <w:rPr>
          <w:color w:val="1155cc"/>
          <w:rtl w:val="0"/>
        </w:rPr>
        <w:t xml:space="preserve">This is one of the repeat participants, I think they were also in 10.3 [asked them twice on that day lol]</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Andy: So how was it like interacting with the robot?</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P: I felt like the audio was clear, which was good. And then also, I like, it seems like it has like, multiple cameras or something. So, I was able to point and then show the direction. Um, if she had said, like, oh, can you like describe in words then I would have described in words too, but I thought I hadn't seen like, that's cool that I could just point where it, she needed to go.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Andy: Yeah, do you think you gave directions differently than if I would ask you right now for directions?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P: Um, I gave directions like pretty similarly, I'd say cause I would also probably still just point if someone were asking, if you were asking me for example, um so yeah that was kind of cool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Andy: Okay, great. Thank you.</w:t>
      </w:r>
    </w:p>
    <w:p w:rsidR="00000000" w:rsidDel="00000000" w:rsidP="00000000" w:rsidRDefault="00000000" w:rsidRPr="00000000" w14:paraId="00000031">
      <w:pPr>
        <w:spacing w:line="240" w:lineRule="auto"/>
        <w:rPr>
          <w:b w:val="1"/>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b w:val="1"/>
          <w:rtl w:val="0"/>
        </w:rPr>
        <w:t xml:space="preserve">Interview 4:</w:t>
      </w:r>
      <w:r w:rsidDel="00000000" w:rsidR="00000000" w:rsidRPr="00000000">
        <w:rPr>
          <w:rtl w:val="0"/>
        </w:rPr>
        <w:t xml:space="preserve"> Thursday at 2-31 PM</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Andy: How was it like  interacting with the robot?</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P: uh, surprised</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Andy: Yeah?</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P: but, [to someone else: oh no that's cool] I was I was just a little like, oh I didn’t realize it was like a.. I was just interested, kind of curious what was going on.   </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Andy: Yeah, do you think you gave directions differently to the robot than you would to me? Like, if I asked you for directions right now or you think it was like the same?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P: It was the same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Andy:  okay, great.</w:t>
      </w:r>
    </w:p>
    <w:p w:rsidR="00000000" w:rsidDel="00000000" w:rsidP="00000000" w:rsidRDefault="00000000" w:rsidRPr="00000000" w14:paraId="00000042">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b w:val="1"/>
          <w:rtl w:val="0"/>
        </w:rPr>
        <w:t xml:space="preserve">Interview 5:</w:t>
      </w:r>
      <w:r w:rsidDel="00000000" w:rsidR="00000000" w:rsidRPr="00000000">
        <w:rPr>
          <w:rtl w:val="0"/>
        </w:rPr>
        <w:t xml:space="preserve"> Thursday at 2-34 PM</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Andy: Um, so how was it like interacting with the robot?</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P: It was fine, um little confusing, first time I've seen that, but you know cool.</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Andy: Do think you gave directions differently to the robot than you would like if I asked you for directions right now?</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P: Um, I don't think so, no. </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Andy: Okay, great.</w:t>
      </w:r>
    </w:p>
    <w:p w:rsidR="00000000" w:rsidDel="00000000" w:rsidP="00000000" w:rsidRDefault="00000000" w:rsidRPr="00000000" w14:paraId="0000004E">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b w:val="1"/>
          <w:rtl w:val="0"/>
        </w:rPr>
        <w:t xml:space="preserve">Interview 6:</w:t>
      </w:r>
      <w:r w:rsidDel="00000000" w:rsidR="00000000" w:rsidRPr="00000000">
        <w:rPr>
          <w:rtl w:val="0"/>
        </w:rPr>
        <w:t xml:space="preserve"> Robot - Thursday at 2-37 PM</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Andy: So, like, how was it interacting with the robot? Like, how's it giving directions?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P1: Um, because we don't know where is the Rhodes Hall, so, it's maybe a little different difficult for us to guide the robot</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Andy: the robot</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P1: we don’t know where is the Rhodes Hall. Yeah</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Andy: Do you think did like interacted with the robot differently then like if I were to come up to you and ask for directions to Rhodes Hall? Do you think it was like same, different? Then like, if I was like “how do I get to Rhodes Hall”?</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P1: um it’s been</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Andy: do you think </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P1: it’s been like no big difference between real people and robots</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Andy: okay great</w:t>
      </w:r>
    </w:p>
    <w:p w:rsidR="00000000" w:rsidDel="00000000" w:rsidP="00000000" w:rsidRDefault="00000000" w:rsidRPr="00000000" w14:paraId="00000062">
      <w:pPr>
        <w:spacing w:line="240" w:lineRule="auto"/>
        <w:rPr>
          <w:b w:val="1"/>
        </w:rPr>
      </w:pPr>
      <w:r w:rsidDel="00000000" w:rsidR="00000000" w:rsidRPr="00000000">
        <w:rPr>
          <w:rtl w:val="0"/>
        </w:rPr>
      </w:r>
    </w:p>
    <w:p w:rsidR="00000000" w:rsidDel="00000000" w:rsidP="00000000" w:rsidRDefault="00000000" w:rsidRPr="00000000" w14:paraId="00000063">
      <w:pPr>
        <w:spacing w:line="240" w:lineRule="auto"/>
        <w:rPr>
          <w:color w:val="1155cc"/>
        </w:rPr>
      </w:pPr>
      <w:r w:rsidDel="00000000" w:rsidR="00000000" w:rsidRPr="00000000">
        <w:rPr>
          <w:color w:val="1155cc"/>
          <w:rtl w:val="0"/>
        </w:rPr>
        <w:t xml:space="preserve">Not a great interview by andy lol</w:t>
      </w:r>
    </w:p>
    <w:p w:rsidR="00000000" w:rsidDel="00000000" w:rsidP="00000000" w:rsidRDefault="00000000" w:rsidRPr="00000000" w14:paraId="00000064">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b w:val="1"/>
          <w:rtl w:val="0"/>
        </w:rPr>
        <w:t xml:space="preserve">Interview 7:</w:t>
      </w:r>
      <w:r w:rsidDel="00000000" w:rsidR="00000000" w:rsidRPr="00000000">
        <w:rPr>
          <w:rtl w:val="0"/>
        </w:rPr>
        <w:t xml:space="preserve"> Thursday at 2-38 PM</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Andy: How was it like interacting with the robot?</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P: Um, I don’t know, I guess like it’s kind of surprised to see like the robot.</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Andy: Do you think you gave directions differently than if I were to come up to you and ask for directions?</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P: um, I don't think so.</w:t>
      </w:r>
    </w:p>
    <w:p w:rsidR="00000000" w:rsidDel="00000000" w:rsidP="00000000" w:rsidRDefault="00000000" w:rsidRPr="00000000" w14:paraId="0000006E">
      <w:pPr>
        <w:spacing w:line="240" w:lineRule="auto"/>
        <w:rPr>
          <w:b w:val="1"/>
        </w:rPr>
      </w:pPr>
      <w:r w:rsidDel="00000000" w:rsidR="00000000" w:rsidRPr="00000000">
        <w:rPr>
          <w:rtl w:val="0"/>
        </w:rPr>
        <w:t xml:space="preserve">Andy: Okay.</w:t>
      </w:r>
      <w:r w:rsidDel="00000000" w:rsidR="00000000" w:rsidRPr="00000000">
        <w:rPr>
          <w:rtl w:val="0"/>
        </w:rPr>
      </w:r>
    </w:p>
    <w:p w:rsidR="00000000" w:rsidDel="00000000" w:rsidP="00000000" w:rsidRDefault="00000000" w:rsidRPr="00000000" w14:paraId="0000006F">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b w:val="1"/>
          <w:rtl w:val="0"/>
        </w:rPr>
        <w:t xml:space="preserve">Interview 8:</w:t>
      </w:r>
      <w:r w:rsidDel="00000000" w:rsidR="00000000" w:rsidRPr="00000000">
        <w:rPr>
          <w:rtl w:val="0"/>
        </w:rPr>
        <w:t xml:space="preserve"> Robot - Thursday at 2-41 PM</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Andy: So how was it like interacting with the robot?</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P: Um, so it's probably a little extra information but I’ve, there's like a ..  it ..  there's like a TV show that had like the same kind of robot like walking around so it felt</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Andy: Umhm, which show do you?</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P:  It's like probably Good Luck Charlie or something? Something really random, a kid friendly show. Um but it was it was pretty interesting cause um I like that, it had the like, the person's face cause it's not like, feel like you're actually interacting with somebody um and then, it's cool I guess since I'm in a lot of robotics classes, um actually seeing like what something can be used for beyond like these just like theoretical applications. </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Andy: Yeah. How was it like giving directions to the robot? Do you think like it was the same as if you were to give directions to me or was it different somehow?</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P:  Well the only difference is accessibility issues, and then like the added factor of like, oh what can you see? Um I can't actually tell if the blue box can see in front or behind. </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Andy [to external person]: No you're good.</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P: I can't actually tell if the blue box is able to have like a 360 view or if it's just like a person. And so you kind of have to like consider the fact that like, oh, can they go upstairs, can they open doors for themselves and then what can they see? And then the degrees of freedom, like, can I look over and stare out the balcony or like. Like I can see that the robot can turn, but like I wouldn’t particularly know that if um. Like just by first glance, I'd have to like, almost, if an empathetic user wasn't there or interacting person, it would be not like talking to a human.</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Andy: okay, that makes sense, great. Thank you.</w:t>
      </w:r>
    </w:p>
    <w:p w:rsidR="00000000" w:rsidDel="00000000" w:rsidP="00000000" w:rsidRDefault="00000000" w:rsidRPr="00000000" w14:paraId="00000083">
      <w:pPr>
        <w:spacing w:line="240" w:lineRule="auto"/>
        <w:rPr/>
      </w:pPr>
      <w:r w:rsidDel="00000000" w:rsidR="00000000" w:rsidRPr="00000000">
        <w:rPr>
          <w:color w:val="1155cc"/>
          <w:rtl w:val="0"/>
        </w:rPr>
        <w:t xml:space="preserve">This person asked questions after the interview about the system and research</w:t>
      </w:r>
      <w:r w:rsidDel="00000000" w:rsidR="00000000" w:rsidRPr="00000000">
        <w:rPr>
          <w:rtl w:val="0"/>
        </w:rPr>
      </w:r>
    </w:p>
    <w:p w:rsidR="00000000" w:rsidDel="00000000" w:rsidP="00000000" w:rsidRDefault="00000000" w:rsidRPr="00000000" w14:paraId="00000084">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b w:val="1"/>
          <w:rtl w:val="0"/>
        </w:rPr>
        <w:t xml:space="preserve">Interview 9:</w:t>
      </w:r>
      <w:r w:rsidDel="00000000" w:rsidR="00000000" w:rsidRPr="00000000">
        <w:rPr>
          <w:rtl w:val="0"/>
        </w:rPr>
        <w:t xml:space="preserve"> Elevator - Thursday at 2-46 PM</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Andy: Um so, how was it like interacting with the robot?</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P1: Um, at first it was a little... I fe- It was weird at first cause it was like a human on a screen and like, it acted like a human like came up to me and asked me a question and then I answered the question and it went off acted like exactly like a human, but it was not a human. So that was a little weird for me.</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P2: It reminded me of, um there's like a TV show that has like the same concept. So I </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Andy: do you remember what show?</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P2: could’ve been, my best guess would be iCarly, but I don't know.</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P3: it just um, I don’t know she just, it was very clear that there was a person on the other side somewhere, [P1: definitely ] um and she wanted help getting to the elevator. So [P1: I’m sure she did] I don’t know, it’s like the same thing when someone comes up - and she did, she was successful.  Um</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Andy: mhm</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P3: I guess</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Andy: Do you think it would be different, like if I asked you for directions to the elevator?</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P1 [at same time as P3]: A little bit, cause I wouldn’t have doubted it right away, yeah no hesitation</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P3 [at same time as P1]:  I think I wouldn’t have, I wouldn’t have had any hesitation</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P3: like the hesitation of oh, like having to process like okay like this is a computer, there's a person behind there, like you just wouldn't have done all of that thinking instead.</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P1: Yeah.</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b w:val="1"/>
        </w:rPr>
      </w:pPr>
      <w:r w:rsidDel="00000000" w:rsidR="00000000" w:rsidRPr="00000000">
        <w:rPr>
          <w:rtl w:val="0"/>
        </w:rPr>
        <w:t xml:space="preserve">Andy: Okay, perfect. Thank you</w:t>
      </w:r>
      <w:r w:rsidDel="00000000" w:rsidR="00000000" w:rsidRPr="00000000">
        <w:rPr>
          <w:rtl w:val="0"/>
        </w:rPr>
      </w:r>
    </w:p>
    <w:p w:rsidR="00000000" w:rsidDel="00000000" w:rsidP="00000000" w:rsidRDefault="00000000" w:rsidRPr="00000000" w14:paraId="000000A2">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b w:val="1"/>
          <w:rtl w:val="0"/>
        </w:rPr>
        <w:t xml:space="preserve">Interview 10:</w:t>
      </w:r>
      <w:r w:rsidDel="00000000" w:rsidR="00000000" w:rsidRPr="00000000">
        <w:rPr>
          <w:rtl w:val="0"/>
        </w:rPr>
        <w:t xml:space="preserve"> Thursday at 2-53 PM</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Andy: So how was it like interacting with the robot? </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P: Uh, it was pretty natural.</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Andy: yeah?</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P: and I was talking to a person at least so it was, like the height was good. I wasn’t like, wringing my neck or anything like that so it seemed pretty, it's pretty chill. </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Andy: Do you think like it was different giving directions to the robot then, if I were to ask you right now? </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P: Um well, considering it was a human interaction but with a screen significant [was because of that It was like acting like yeah.]  [last part difficult to make out because of background noise, also maybe 2 different participants]</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Andy: Okay, great. Thank you so much.</w:t>
      </w:r>
    </w:p>
    <w:p w:rsidR="00000000" w:rsidDel="00000000" w:rsidP="00000000" w:rsidRDefault="00000000" w:rsidRPr="00000000" w14:paraId="000000B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b w:val="1"/>
          <w:rtl w:val="0"/>
        </w:rPr>
        <w:t xml:space="preserve">Interview 11:</w:t>
      </w:r>
      <w:r w:rsidDel="00000000" w:rsidR="00000000" w:rsidRPr="00000000">
        <w:rPr>
          <w:rtl w:val="0"/>
        </w:rPr>
        <w:t xml:space="preserve"> Thursday at 2-56 PM</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Andy: How was it like interacting with the robot and giving directions?</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P: it’s uh, oh is this recorded?</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Andy: I can not record it</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P: no no it’s fine </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Andy: okay</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P: um, I don’t know its, I’ve never done that before. It was kind of hard giving her directions cause it's just on a, it’s just like a robot, so it felt like it kind of having to like direct like a child around. </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Andy: Yeah, so</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P: and giving like explicit directions, instead of just like oh go that way or something. </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Andy: So you think it was different than like if I were just ask for directions? </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[assuming there was a nod or something I couldn’t hear on the recording indicating agreement]</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Andy: Okay, thank you </w:t>
      </w:r>
    </w:p>
    <w:p w:rsidR="00000000" w:rsidDel="00000000" w:rsidP="00000000" w:rsidRDefault="00000000" w:rsidRPr="00000000" w14:paraId="000000C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b w:val="1"/>
          <w:rtl w:val="0"/>
        </w:rPr>
        <w:t xml:space="preserve">Interview 12:</w:t>
      </w:r>
      <w:r w:rsidDel="00000000" w:rsidR="00000000" w:rsidRPr="00000000">
        <w:rPr>
          <w:rtl w:val="0"/>
        </w:rPr>
        <w:t xml:space="preserve"> Thursday at 2-57 PM</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t xml:space="preserve">Andy: Can I ask you a quick question?</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P: sure go for it</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Andy: So how was it like interacting with that robot? </w:t>
      </w:r>
    </w:p>
    <w:p w:rsidR="00000000" w:rsidDel="00000000" w:rsidP="00000000" w:rsidRDefault="00000000" w:rsidRPr="00000000" w14:paraId="000000D2">
      <w:pPr>
        <w:spacing w:line="240" w:lineRule="auto"/>
        <w:rPr/>
      </w:pPr>
      <w:r w:rsidDel="00000000" w:rsidR="00000000" w:rsidRPr="00000000">
        <w:rPr>
          <w:rtl w:val="0"/>
        </w:rPr>
        <w:t xml:space="preserve">P: Uh, it was a little awkward but um I think it was  very clear to understand but I just was like kind of shocked I guess to see it, so yeah</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Andy: Do you think you give directions differently than you would to me right now? If I asked?</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P: I think I gave the same directions but I was kind of like laughing, I was like wow I’m really giving directions to a robot right now, so yeah</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Andy: okay great, thank you.</w:t>
      </w:r>
    </w:p>
    <w:p w:rsidR="00000000" w:rsidDel="00000000" w:rsidP="00000000" w:rsidRDefault="00000000" w:rsidRPr="00000000" w14:paraId="000000D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b w:val="1"/>
          <w:rtl w:val="0"/>
        </w:rPr>
        <w:t xml:space="preserve">Interview 13:</w:t>
      </w:r>
      <w:r w:rsidDel="00000000" w:rsidR="00000000" w:rsidRPr="00000000">
        <w:rPr>
          <w:rtl w:val="0"/>
        </w:rPr>
        <w:t xml:space="preserve"> Robot - Thursday at 3-07 PM</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Andy: So how was it like interacting with that robot?</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P1: It was weird at first, but then like it was just a person. </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P2: yeah</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Andy: Do you think you have directions differently than if I were to ask you right now for directions?</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P1: Oh yeah, definitely.</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Andy: In what way?</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P1: Well I was just so confused about … like what a, like it was just a robot um </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Andy: mhm …. Was just like startling then?</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P1: yeah, just kind of like the introduction to it, but then it was just, I was, yeah, I was confused about what it was like, what the gimmick I guess was. About like what's this thing doing?</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Andy: Okay.</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t xml:space="preserve">P1: Here asking for directions um.</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Andy: Okay. Yeah. </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ind w:left="0" w:firstLine="0"/>
        <w:rPr/>
      </w:pPr>
      <w:r w:rsidDel="00000000" w:rsidR="00000000" w:rsidRPr="00000000">
        <w:rPr>
          <w:rtl w:val="0"/>
        </w:rPr>
        <w:t xml:space="preserve">P1: Yeah.</w:t>
      </w:r>
    </w:p>
    <w:p w:rsidR="00000000" w:rsidDel="00000000" w:rsidP="00000000" w:rsidRDefault="00000000" w:rsidRPr="00000000" w14:paraId="000000F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b w:val="1"/>
          <w:rtl w:val="0"/>
        </w:rPr>
        <w:t xml:space="preserve">Interview 14:</w:t>
      </w:r>
      <w:r w:rsidDel="00000000" w:rsidR="00000000" w:rsidRPr="00000000">
        <w:rPr>
          <w:rtl w:val="0"/>
        </w:rPr>
        <w:t xml:space="preserve"> Robot - Thursday at 3-13 PM</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Andy: How was it interacting with the robot? </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P: It was pretty cool. Uh, I don't think I've ever done that before, so</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Andy: Do you think it was different giving directions to the robot, then if I asked you for directions right now? Or it's like the same as me?</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P: Uhh, I mean, it kind of caught me off guard at first, but I probably would’ve answered the same.</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Andy: Okay, great, thank</w:t>
      </w:r>
    </w:p>
    <w:p w:rsidR="00000000" w:rsidDel="00000000" w:rsidP="00000000" w:rsidRDefault="00000000" w:rsidRPr="00000000" w14:paraId="0000010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b w:val="1"/>
          <w:rtl w:val="0"/>
        </w:rPr>
        <w:t xml:space="preserve">Interview 15:</w:t>
      </w:r>
      <w:r w:rsidDel="00000000" w:rsidR="00000000" w:rsidRPr="00000000">
        <w:rPr>
          <w:rtl w:val="0"/>
        </w:rPr>
        <w:t xml:space="preserve"> Robot - Thursday at 3-14 PM </w:t>
      </w:r>
    </w:p>
    <w:p w:rsidR="00000000" w:rsidDel="00000000" w:rsidP="00000000" w:rsidRDefault="00000000" w:rsidRPr="00000000" w14:paraId="00000103">
      <w:pPr>
        <w:spacing w:line="240" w:lineRule="auto"/>
        <w:rPr>
          <w:color w:val="1155cc"/>
        </w:rPr>
      </w:pPr>
      <w:r w:rsidDel="00000000" w:rsidR="00000000" w:rsidRPr="00000000">
        <w:rPr>
          <w:color w:val="1155cc"/>
          <w:rtl w:val="0"/>
        </w:rPr>
        <w:t xml:space="preserve">some people talking about the robot in the background</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Andy: Um, so how was it like interacting with the robot?</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P: Do you have some options? I don’t know</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Andy: So I guess like how is it giving directions, like if I were to come ask you for directions to the elevator? Like do you think you would have responded differently? Or it was like the same as a person?</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t xml:space="preserve">P: oh, would be the same, yeah</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Andy: the same?</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P: My response would definitely be the same</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Andy: Did anything like surprise you or like seem different, with the robot? Or just like a person?</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P: Um, well, definitely feels different because um I guess I just wasn't expecting the robot to come forth, right? </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Andy: Yeah.</w:t>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t xml:space="preserve">P: But um, but yeah, like if we’re talking I don't think there's anything different</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Andy: okay </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P: then talking to a person</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t xml:space="preserve">Andy: great</w:t>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t xml:space="preserve">P: it’s just that I wasn’t expecting to talk to a robot today myself</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Andy: great thank you so much </w:t>
      </w:r>
    </w:p>
    <w:p w:rsidR="00000000" w:rsidDel="00000000" w:rsidP="00000000" w:rsidRDefault="00000000" w:rsidRPr="00000000" w14:paraId="00000122">
      <w:pPr>
        <w:spacing w:line="240" w:lineRule="auto"/>
        <w:rPr/>
      </w:pPr>
      <w:r w:rsidDel="00000000" w:rsidR="00000000" w:rsidRPr="00000000">
        <w:rPr>
          <w:rtl w:val="0"/>
        </w:rPr>
      </w:r>
    </w:p>
    <w:sectPr>
      <w:footerReference r:id="rId6" w:type="default"/>
      <w:pgSz w:h="15840" w:w="12240"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t xml:space="preserve">9.29 Tele Upson excluded</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