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Interview 1:</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Directions - Monday at 12-21 PM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Andy: Um so how was it like to give directions to the robot?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  Um yeah.  It was pretty straightforward. Um I guess one thing was I wasn't sure what the kind of visual field was so when I was like pointing I wasn’t sure like what could be seen. Um, but otherwise it was pretty simple.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Andy:  Do you think the robot like understood your directions?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 Yeah it seemed like it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Interview 2: </w:t>
      </w:r>
      <w:r w:rsidDel="00000000" w:rsidR="00000000" w:rsidRPr="00000000">
        <w:rPr>
          <w:rtl w:val="0"/>
        </w:rPr>
        <w:t xml:space="preserve">Robot - Monday at 1-23 PM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Andy: How was it like giving directions to the robot?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 It was weird [laughs]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Andy: Weird how?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 I feel like uh I wasn't sure if the robot would understand me even though there was a human face on it. Like it felt I guess there was some skepticism as in are like robot AI’s really that advanced already? There's a bit of that.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Andy: So, do you think you gave directions differently than you would to me? Like, if you were to give me directions right now, do you think you would do it differently than how you just did with the robot?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  Uh well, I would say that way and that way and down the hall, I might not walk with you all the way, right?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Andy: Okay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 because I wasn't sure if the robot would be able to know which way I was pointing to.</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Interview 3: </w:t>
      </w:r>
      <w:r w:rsidDel="00000000" w:rsidR="00000000" w:rsidRPr="00000000">
        <w:rPr>
          <w:rtl w:val="0"/>
        </w:rPr>
        <w:t xml:space="preserve">Face - Monday at 12-25 PM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Andy:  Um so how was it like giving directions to the robot or just like interacting with the robot?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  Umm I guess it felt like pretty natural like I could see the person's face so I was expecting them to say something and then when it turned to like face me I knew it was going to engage with me. Um so yeah I guess that's how I summarize it. Um but I guess like there weren’t any other cues to indicate like what then it wanted for me. Like, I don't know if it wanted to just talk to me or ask me a question. Um so yeah.I don't know what else I'd say. </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Interview 4: </w:t>
      </w:r>
      <w:r w:rsidDel="00000000" w:rsidR="00000000" w:rsidRPr="00000000">
        <w:rPr>
          <w:rtl w:val="0"/>
        </w:rPr>
        <w:t xml:space="preserve">Directions - Monday at 12-32 PM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Andy:  So how was it like giving directions to the robot?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  Uhh I mean it’s just giving directions pretty much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Andy: Yeah, did anything like surprise you or like feel different than if you were to like give me directions right now?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 It moves really slowly (laughing) and um what else? I don’t know like how good it could see things. So I just like stood where it should go um because like if you’re not there in person it’s like difficult to remember um like the [unintelligible – obstacle pace?] from the video feed. Especially with a limited field of view less information to go off of. So I figured it would be best to like stand at on corners.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Interview 5: </w:t>
      </w:r>
      <w:r w:rsidDel="00000000" w:rsidR="00000000" w:rsidRPr="00000000">
        <w:rPr>
          <w:rtl w:val="0"/>
        </w:rPr>
        <w:t xml:space="preserve">Robot - Monday at 12-37 PM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Andy: How was it like giving directions to the robot?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 Uh I  mean, a little interesting. I've never given directions to a robot, but it’s all right.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Andy: Do you think it was different than if you were to give me directions now.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 Yeah. But only because it like it's like strange to see a robot like that, the interaction itself wasn’t that weird. It was just more like, oh robot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Interview 6: </w:t>
      </w:r>
      <w:r w:rsidDel="00000000" w:rsidR="00000000" w:rsidRPr="00000000">
        <w:rPr>
          <w:rtl w:val="0"/>
        </w:rPr>
        <w:t xml:space="preserve">Mobility - Monday at 12-40 PM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Andy: Um so, how was it giving reactions to the robot?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 Uh it was fine.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Andy: Do you think it understood your directions? Do you think it was any different than if you were to give directions to me now?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 Yes, because of their limited ability to quickly turn and do anything like that. It made me think in more technical ways, which is why I was thinking on degrees distance. All that stuff.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Andy: Okay. [to the 2nd person at the table] Do you have any? I guess you were just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P2: I was just observing.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Andy: Yeah. Did anything surprise you about the?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 It was the first time I had an interaction like that. And I thought it was pretty cool. Yeah, I work at ILR and so we think a lot about just the work and mobility and all that. So,when I when I first saw it over there, that first two thoughts that ran through my head were one that could be pretty cool for workers, anywhere around the world to be able to participate in certain ways.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second thing that I thought was particularly people with any type of mobility impairment that it could be awesome.As a great way to help those people be employed here.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Andy: Yeah there’s actually a cafe in Japan that has people working in the cafe through robots like this, who would otherwise not be able to work in a cafe.  So, like, it is, it is happening. Just not as much as much in the US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Interview 7: </w:t>
      </w:r>
      <w:r w:rsidDel="00000000" w:rsidR="00000000" w:rsidRPr="00000000">
        <w:rPr>
          <w:rtl w:val="0"/>
        </w:rPr>
        <w:t xml:space="preserve">Robot - Monday at 12-44 PM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Andy: Okay, so how was it like giving directions to that robot?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P1: Um, it was very clear, like very audible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P2: Yeah the sound is good and uh she can hear us okay, but uh we’re not sure whether she can open the door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Laughing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P1: yeah I don’t know if she can get through there</w:t>
      </w:r>
    </w:p>
    <w:p w:rsidR="00000000" w:rsidDel="00000000" w:rsidP="00000000" w:rsidRDefault="00000000" w:rsidRPr="00000000" w14:paraId="0000005B">
      <w:pPr>
        <w:rPr/>
      </w:pPr>
      <w:r w:rsidDel="00000000" w:rsidR="00000000" w:rsidRPr="00000000">
        <w:rPr>
          <w:rtl w:val="0"/>
        </w:rPr>
        <w:t xml:space="preserve">Andy: Do you think it was different than like if you gave me directions right now?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P4: yeah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P3: 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Andy: Why do you think it wasn’t?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P3: I mean there was a person there, it wasn’t just like a robot you know? I assume like they would know how to navigate the robot, so um. Yeah I don't know.Yeah, I felt like I was just giving regular directions.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Andy: Hm yeah, did anybody feel like it was different?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P4: I think 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Andy: Do you have a sense of why?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P4: I mean we’re not dealing with the person, I don’t know. That’s the only thing. Like I feel like when I point it’s like I hope she can see me I don’t know if they have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P5: yeah the camera range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P4: I don’t know the camera range, so I wasn’t trying to stand in front and be like [unseen gesture], but that’s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Interview 8: </w:t>
      </w:r>
      <w:r w:rsidDel="00000000" w:rsidR="00000000" w:rsidRPr="00000000">
        <w:rPr>
          <w:rtl w:val="0"/>
        </w:rPr>
        <w:t xml:space="preserve">Monday at 12-51 PM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Andy: Um so how was it like giving directions to the robot?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 Um it was good, surprising. I like wasn't sure what it was, but it was seemed pretty natural once I realized what was going 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Andy: Do you think it was different, giving directions to the robot than it would be to give me directions right now?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 Yeah, sort of, like, I wasn't sure if she could see my hands when I'm pointed, but I think she could.Um but yeah, I wasn't sure if I should be like, right left or like, just give visible directions like I would to another person.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Interview 9: </w:t>
      </w:r>
      <w:r w:rsidDel="00000000" w:rsidR="00000000" w:rsidRPr="00000000">
        <w:rPr>
          <w:rtl w:val="0"/>
        </w:rPr>
        <w:t xml:space="preserve">Monday at 12-53 PM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Andy: So how was it like giving directions to the robot?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 I mean, it was easy because there was a person.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Andy: Yeah. So, do you think it was any different than if you were to give me directions right now?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 No.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color w:val="1155cc"/>
        </w:rPr>
      </w:pPr>
      <w:r w:rsidDel="00000000" w:rsidR="00000000" w:rsidRPr="00000000">
        <w:rPr>
          <w:rtl w:val="0"/>
        </w:rPr>
        <w:t xml:space="preserve">Andy: No? Did anything surprise you at all? Or it’s just like a normal </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 I mean, yeah, nothing surprised me, it's cool. There's just like a normal.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Interview 10: </w:t>
      </w:r>
      <w:r w:rsidDel="00000000" w:rsidR="00000000" w:rsidRPr="00000000">
        <w:rPr>
          <w:rtl w:val="0"/>
        </w:rPr>
        <w:t xml:space="preserve">Robot - Monday at 1-06 PM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Andy:  How was it like giving directions to the robot?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 It’s it was a bit uhh surprised because I heard the voice, but I don't know if the robot is talking to me and because of the voice is from a speaker, I guess. And that's a little bit different from people. So I feel a little bit confused in the beginning.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Andy: Do you think you gave directions differently than you would give them to me? Or do you think it was the same?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 It was same I feel it is same.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Interview 1:</w:t>
      </w:r>
      <w:r w:rsidDel="00000000" w:rsidR="00000000" w:rsidRPr="00000000">
        <w:rPr>
          <w:rtl w:val="0"/>
        </w:rPr>
        <w:t xml:space="preserve"> Robot - Thursday at 2-24 PM</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Andy: Um so how was it like interacting with the robot?  Or like giving directions?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 I feel like, like, giving robots 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Andy: directions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 giving directions cause I’m just pointing the way and it's just like find out the way I'm pointing. I think it's quite cool the whole process. Yeah, I think it's very cool.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Andy: Do you think you gave directions differently than if you were to give directions to me now?</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 uh, no cause I just point at [or that?] and usually I’ll point that to other people who is asking  as well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Andy: Okay, great. Thank you so much.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Interview 2:</w:t>
      </w:r>
      <w:r w:rsidDel="00000000" w:rsidR="00000000" w:rsidRPr="00000000">
        <w:rPr>
          <w:rtl w:val="0"/>
        </w:rPr>
        <w:t xml:space="preserve"> Thursday at 2-27 PM</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Andy: How was it like interacting with the robot?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 Um, on a scale of like one to ten, or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Andy: just like, how did it feel? Like how was it giving directions? Would you, do think it was different than if I asked you right now, how to get to Duffield?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 Yes, yeah, I think it would be different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Andy: What do you think, like how do you think it was different?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 I just think I'm not used to that format. So if it were like the norm I would have probably been fine, but because like I never seen that before it was kind of like I didn't know it was going on at first. Um, so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Andy: Do you think you like gave the directions differently or you were just like surprised?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 Uh, I don’t think, yeah I don't know, I don't think I directions differently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Andy: Okay great thank you.</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Interview 3:</w:t>
      </w:r>
      <w:r w:rsidDel="00000000" w:rsidR="00000000" w:rsidRPr="00000000">
        <w:rPr>
          <w:rtl w:val="0"/>
        </w:rPr>
        <w:t xml:space="preserve"> Thursday at 2-29 PM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color w:val="1155cc"/>
        </w:rPr>
      </w:pPr>
      <w:r w:rsidDel="00000000" w:rsidR="00000000" w:rsidRPr="00000000">
        <w:rPr>
          <w:color w:val="1155cc"/>
          <w:rtl w:val="0"/>
        </w:rPr>
        <w:t xml:space="preserve">This is one of the repeat participants, I think they were also in 10.3 [asked them twice on that day lol]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Andy: So how was it like interacting with the robot?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 I felt like the audio was clear, which was good. And then also, I like, it seems like it has like, multiple cameras or something. So, I was able to point and then show the direction. Um, if she had said, like, oh, can you like describe in words then I would have described in words too, but I thought I hadn't seen like, that's cool that I could just point where it, she needed to go.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Andy: Yeah, do you think you gave directions differently than if I would ask you right now for directions?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 Um, I gave directions like pretty similarly, I'd say cause I would also probably still just point if someone were asking, if you were asking me for example, um so yeah that was kind of cool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Andy: Okay, great. Thank you.</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Interview 4:</w:t>
      </w:r>
      <w:r w:rsidDel="00000000" w:rsidR="00000000" w:rsidRPr="00000000">
        <w:rPr>
          <w:rtl w:val="0"/>
        </w:rPr>
        <w:t xml:space="preserve"> Thursday at 2-31 PM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Andy: How was it like  interacting with the robot?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 uh, surprised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Andy: Yeah?</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 but, [to someone else: oh no that's cool] I was I was just a little like, oh I didn’t realize it was like a.. I was just interested, kind of curious what was going 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Andy: Yeah, do you think you gave directions differently to the robot than you would to me? Like, if I asked you for directions right now or you think it was like the same?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 It was the same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Andy:  okay, great.</w:t>
      </w:r>
    </w:p>
    <w:p w:rsidR="00000000" w:rsidDel="00000000" w:rsidP="00000000" w:rsidRDefault="00000000" w:rsidRPr="00000000" w14:paraId="000000D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Interview 5:</w:t>
      </w:r>
      <w:r w:rsidDel="00000000" w:rsidR="00000000" w:rsidRPr="00000000">
        <w:rPr>
          <w:rtl w:val="0"/>
        </w:rPr>
        <w:t xml:space="preserve"> Thursday at 2-34 PM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Andy: Um, so how was it like interacting with the robot?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 It was fine, um little confusing, first time I've seen that, but you know cool.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Andy: Do think you gave directions differently to the robot than you would like if I asked you for directions right now?</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 Um, I don't think so, no.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Andy: Okay, great.</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Interview 6:</w:t>
      </w:r>
      <w:r w:rsidDel="00000000" w:rsidR="00000000" w:rsidRPr="00000000">
        <w:rPr>
          <w:rtl w:val="0"/>
        </w:rPr>
        <w:t xml:space="preserve"> Robot - Thursday at 2-37 PM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Andy: So, like, how was it interacting with the robot? Like, how's it giving directions?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P1: Um, because we don't know where is the Rhodes Hall, so, it's maybe a little different difficult for us to guide the robot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Andy: the robot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P1: we don’t know where is the Rhodes Hall. Yeah</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Andy: Do you think did like interacted with the robot differently then like if I were to come up to you and ask for directions to Rhodes Hall? Do you think it was like same, different? Then like, if I was like “how do I get to Rhodes Hall”?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P1: um it’s been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Andy: do you think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P1: it’s been like no big difference between real people and robots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Andy: okay great</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color w:val="1155cc"/>
        </w:rPr>
      </w:pPr>
      <w:r w:rsidDel="00000000" w:rsidR="00000000" w:rsidRPr="00000000">
        <w:rPr>
          <w:color w:val="1155cc"/>
          <w:rtl w:val="0"/>
        </w:rPr>
        <w:t xml:space="preserve">Not a great interview by andy lol</w:t>
      </w:r>
    </w:p>
    <w:p w:rsidR="00000000" w:rsidDel="00000000" w:rsidP="00000000" w:rsidRDefault="00000000" w:rsidRPr="00000000" w14:paraId="0000010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Interview 7:</w:t>
      </w:r>
      <w:r w:rsidDel="00000000" w:rsidR="00000000" w:rsidRPr="00000000">
        <w:rPr>
          <w:rtl w:val="0"/>
        </w:rPr>
        <w:t xml:space="preserve"> Thursday at 2-38 PM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Andy: How was it like interacting with the robot?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 Um, I don’t know, I guess like it’s kind of surprised to see like the robot.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Andy: Do you think you gave directions differently than if I were to come up to you and ask for directions?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 um, I don't think so.</w:t>
      </w:r>
    </w:p>
    <w:p w:rsidR="00000000" w:rsidDel="00000000" w:rsidP="00000000" w:rsidRDefault="00000000" w:rsidRPr="00000000" w14:paraId="00000113">
      <w:pPr>
        <w:rPr/>
      </w:pPr>
      <w:r w:rsidDel="00000000" w:rsidR="00000000" w:rsidRPr="00000000">
        <w:rPr>
          <w:rtl w:val="0"/>
        </w:rPr>
        <w:t xml:space="preserve">Andy: Okay.</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Interview 8:</w:t>
      </w:r>
      <w:r w:rsidDel="00000000" w:rsidR="00000000" w:rsidRPr="00000000">
        <w:rPr>
          <w:rtl w:val="0"/>
        </w:rPr>
        <w:t xml:space="preserve"> Robot - Thursday at 2-41 PM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Andy: So how was it like interacting with the robot?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 Um, so it's probably a little extra information but I’ve, there's like a ..  it ..  there's like a TV show that had like the same kind of robot like walking around so it felt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Andy: Umhm, which show do you?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  It's like probably Good Luck Charlie or something? Something really random, a kid friendly show. Um but it was it was pretty interesting cause um I like that, it had the like, the person's face cause it's not like, feel like you're actually interacting with somebody um and then, it's cool I guess since I'm in a lot of robotics classes, um actually seeing like what something can be used for beyond like these just like theoretical applications.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Andy: Yeah. How was it like giving directions to the robot? Do you think like it was the same as if you were to give directions to me or was it different somehow?</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  Well the only difference is accessibility issues, and then like the added factor of like, oh what can you see? Um I can't actually tell if the blue box can see in front or behind.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Andy [to external person]: No you're good.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 I can't actually tell if the blue box is able to have like a 360 view or if it's just like a person. And so you kind of have to like consider the fact that like, oh, can they go upstairs, can they open doors for themselves and then what can they see? And then the degrees of freedom, like, can I look over and stare out the balcony or like. Like I can see that the robot can turn, but like I wouldn’t particularly know that if um. Like just by first glance, I'd have to like, almost, if an empathetic user wasn't there or interacting person, it would be not like talking to a human.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Andy: okay, that makes sense, great. Thank you.</w:t>
      </w:r>
    </w:p>
    <w:p w:rsidR="00000000" w:rsidDel="00000000" w:rsidP="00000000" w:rsidRDefault="00000000" w:rsidRPr="00000000" w14:paraId="00000129">
      <w:pPr>
        <w:rPr>
          <w:color w:val="1155cc"/>
        </w:rPr>
      </w:pPr>
      <w:r w:rsidDel="00000000" w:rsidR="00000000" w:rsidRPr="00000000">
        <w:rPr>
          <w:color w:val="1155cc"/>
          <w:rtl w:val="0"/>
        </w:rPr>
        <w:t xml:space="preserve">This person asked questions after the interview about the system and research</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Interview 9:</w:t>
      </w:r>
      <w:r w:rsidDel="00000000" w:rsidR="00000000" w:rsidRPr="00000000">
        <w:rPr>
          <w:rtl w:val="0"/>
        </w:rPr>
        <w:t xml:space="preserve"> Elevator - Thursday at 2-46 PM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Andy: Um so, how was it like interacting with the robot?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P1: Um, at first it was a little... I fe- It was weird at first cause it was like a human on a screen and like, it acted like a human like came up to me and asked me a question and then I answered the question and it went off acted like exactly like a human, but it was not a human. So that was a little weird for me.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P2: It reminded me of, um there's like a TV show that has like the same concept. So I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Andy: do you remember what show?</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P2: could’ve been, my best guess would be iCarly, but I don't know.</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P3: it just um, I don’t know she just, it was very clear that there was a person on the other side somewhere, [P1: definitely ] um and she wanted help getting to the elevator. So [P1: I’m sure she did] I don’t know, it’s like the same thing when someone comes up - and she did, she was successful.  Um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Andy: mhm</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P3: I guess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Andy: Do you think it would be different, like if I asked you for directions to the elevator?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P1 [at same time as P3]: A little bit, cause I wouldn’t have doubted it right away, yeah no hesitation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P3 [at same time as P1]:  I think I wouldn’t have, I wouldn’t have had any hesitation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P3: like the hesitation of oh, like having to process like okay like this is a computer, there's a person behind there, like you just wouldn't have done all of that thinking instead.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P1: Yeah.</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Andy: Okay, perfect. Thank you</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pPr>
      <w:r w:rsidDel="00000000" w:rsidR="00000000" w:rsidRPr="00000000">
        <w:rPr>
          <w:b w:val="1"/>
          <w:rtl w:val="0"/>
        </w:rPr>
        <w:t xml:space="preserve">Interview 10:</w:t>
      </w:r>
      <w:r w:rsidDel="00000000" w:rsidR="00000000" w:rsidRPr="00000000">
        <w:rPr>
          <w:rtl w:val="0"/>
        </w:rPr>
        <w:t xml:space="preserve"> Thursday at 2-53 PM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Andy: So how was it like interacting with the robot?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 Uh, it was pretty natural.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Andy: yeah?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 and I was talking to a person at least so it was, like the height was good. I wasn’t like, wringing my neck or anything like that so it seemed pretty, it's pretty chill.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Andy: Do you think like it was different giving directions to the robot then, if I were to ask you right now?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 Um well, considering it was a human interaction but with a screen significant [was because of that It was like acting like yeah.]  [last part difficult to make out because of background noise, also maybe 2 different participants]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Andy: Okay, great. Thank you so much.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Interview 11:</w:t>
      </w:r>
      <w:r w:rsidDel="00000000" w:rsidR="00000000" w:rsidRPr="00000000">
        <w:rPr>
          <w:rtl w:val="0"/>
        </w:rPr>
        <w:t xml:space="preserve"> Thursday at 2-56 PM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Andy: How was it like interacting with the robot and giving directions?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 it’s uh, oh is this recorded?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Andy: I can not record it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 no no it’s fine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Andy: okay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 um, I don’t know its, I’ve never done that before. It was kind of hard giving her directions cause it's just on a, it’s just like a robot, so it felt like it kind of having to like direct like a child around.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Andy: Yeah, so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 and giving like explicit directions, instead of just like oh go that way or something.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Andy: So you think it was different than like if I were just ask for directions?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[assuming there was a nod or something I couldn’t hear on the recording indicating agreement]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Andy: Okay, thank you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Interview 12:</w:t>
      </w:r>
      <w:r w:rsidDel="00000000" w:rsidR="00000000" w:rsidRPr="00000000">
        <w:rPr>
          <w:rtl w:val="0"/>
        </w:rPr>
        <w:t xml:space="preserve"> Thursday at 2-57 PM</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Andy: Can I ask you a quick question?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 sure go for it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Andy: So how was it like interacting with that robot? </w:t>
      </w:r>
    </w:p>
    <w:p w:rsidR="00000000" w:rsidDel="00000000" w:rsidP="00000000" w:rsidRDefault="00000000" w:rsidRPr="00000000" w14:paraId="0000017E">
      <w:pPr>
        <w:rPr/>
      </w:pPr>
      <w:r w:rsidDel="00000000" w:rsidR="00000000" w:rsidRPr="00000000">
        <w:rPr>
          <w:rtl w:val="0"/>
        </w:rPr>
        <w:t xml:space="preserve">P: Uh, it was a little awkward but um I think it was  very clear to understand but I just was like kind of shocked I guess to see it, so yeah</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Andy: Do you think you give directions differently than you would to me right now? If I asked?</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 I think I gave the same directions but I was kind of like laughing, I was like wow I’m really giving directions to a robot right now, so yeah</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Andy: okay great, thank you.</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rPr/>
      </w:pPr>
      <w:r w:rsidDel="00000000" w:rsidR="00000000" w:rsidRPr="00000000">
        <w:rPr>
          <w:b w:val="1"/>
          <w:rtl w:val="0"/>
        </w:rPr>
        <w:t xml:space="preserve">Interview 13:</w:t>
      </w:r>
      <w:r w:rsidDel="00000000" w:rsidR="00000000" w:rsidRPr="00000000">
        <w:rPr>
          <w:rtl w:val="0"/>
        </w:rPr>
        <w:t xml:space="preserve"> Robot - Thursday at 3-07 PM</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Andy: So how was it like interacting with that robot?</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P1: It was weird at first, but then like it was just a person.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P2: yeah</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Andy: Do you think you have directions differently than if I were to ask you right now for directions?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P1: Oh yeah, definitely.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Andy: In what way?</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P1: Well I was just so confused about … like what a, like it was just a robot um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Andy: mhm …. Was just like startling then?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P1: yeah, just kind of like the introduction to it, but then it was just, I was, yeah, I was confused about what it was like, what the gimmick I guess was. About like what's this thing doing?</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Andy: Okay.</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P1: Here asking for directions um.</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Andy: Okay. Yeah.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P1: Yeah.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Interview 14:</w:t>
      </w:r>
      <w:r w:rsidDel="00000000" w:rsidR="00000000" w:rsidRPr="00000000">
        <w:rPr>
          <w:rtl w:val="0"/>
        </w:rPr>
        <w:t xml:space="preserve"> Robot - Thursday at 3-13 PM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Andy: How was it interacting with the robot?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 It was pretty cool. Uh, I don't think I've ever done that before, so</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Andy: Do you think it was different giving directions to the robot, then if I asked you for directions right now? Or it's like the same as me?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 Uhh, I mean, it kind of caught me off guard at first, but I probably would’ve answered the same.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Andy: Okay, great, thank</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Interview 15:</w:t>
      </w:r>
      <w:r w:rsidDel="00000000" w:rsidR="00000000" w:rsidRPr="00000000">
        <w:rPr>
          <w:rtl w:val="0"/>
        </w:rPr>
        <w:t xml:space="preserve"> Robot - Thursday at 3-14 PM </w:t>
      </w:r>
    </w:p>
    <w:p w:rsidR="00000000" w:rsidDel="00000000" w:rsidP="00000000" w:rsidRDefault="00000000" w:rsidRPr="00000000" w14:paraId="000001B3">
      <w:pPr>
        <w:rPr>
          <w:color w:val="1155cc"/>
        </w:rPr>
      </w:pPr>
      <w:r w:rsidDel="00000000" w:rsidR="00000000" w:rsidRPr="00000000">
        <w:rPr>
          <w:rtl w:val="0"/>
        </w:rPr>
      </w:r>
    </w:p>
    <w:p w:rsidR="00000000" w:rsidDel="00000000" w:rsidP="00000000" w:rsidRDefault="00000000" w:rsidRPr="00000000" w14:paraId="000001B4">
      <w:pPr>
        <w:rPr>
          <w:color w:val="1155cc"/>
        </w:rPr>
      </w:pPr>
      <w:r w:rsidDel="00000000" w:rsidR="00000000" w:rsidRPr="00000000">
        <w:rPr>
          <w:color w:val="1155cc"/>
          <w:rtl w:val="0"/>
        </w:rPr>
        <w:t xml:space="preserve">some people talking about the robot in the background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Andy: Um, so how was it like interacting with the robot?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 Do you have some options? I don’t know</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Andy: So I guess like how is it giving directions, like if I were to come ask you for directions to the elevator? Like do you think you would have responded differently? Or it was like the same as a person?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 oh, would be the same, yeah</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Andy: the same?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 My response would definitely be the same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Andy: Did anything like surprise you or like seem different, with the robot? Or just like a person?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Um, well, definitely feels different because um I guess I just wasn't expecting the robot to come forth, right?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Andy: Yeah.</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 But um, but yeah, like if we’re talking I don't think there's anything different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Andy: okay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P: then talking to a person</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Andy: great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P: it’s just that I wasn’t expecting to talk to a robot today myself</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Andy: great thank you so much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jc w:val="right"/>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