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FB" w:rsidRDefault="00D736FB">
      <w:r>
        <w:t xml:space="preserve">Spawer1 , Spawer2 .... sẽ thừa kế từ SpawerBehavior, class này giữ các thông tin của nhân vật , nhưng chú yếu là prefab mấy cây súng. </w:t>
      </w:r>
      <w:r>
        <w:br/>
      </w:r>
    </w:p>
    <w:p w:rsidR="00D736FB" w:rsidRDefault="00D736FB">
      <w:r>
        <w:t>Ammo1 , Ammo2 .... thừ kế AmmoBahavior , clas này giữ các thông tin của đạn :v như tốc độ, điểm, prefab.</w:t>
      </w:r>
    </w:p>
    <w:p w:rsidR="00D736FB" w:rsidRDefault="00D736FB"/>
    <w:p w:rsidR="00D736FB" w:rsidRDefault="00D736FB">
      <w:r>
        <w:t>Class Gun là class chính sẽ đưa vào nhân vật, sử dụng đa hình cho hai cái Behavior trên. Khi cần thêm 1 cái nhân vật hay là 1 loại đạn thì dễ thêm, thay hơn</w:t>
      </w:r>
      <w:bookmarkStart w:id="0" w:name="_GoBack"/>
      <w:bookmarkEnd w:id="0"/>
    </w:p>
    <w:sectPr w:rsidR="00D7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DE"/>
    <w:rsid w:val="003411DE"/>
    <w:rsid w:val="009E2C85"/>
    <w:rsid w:val="00D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2017-07-11T15:39:00Z</dcterms:created>
  <dcterms:modified xsi:type="dcterms:W3CDTF">2017-07-11T15:47:00Z</dcterms:modified>
</cp:coreProperties>
</file>