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40" w:line="240" w:lineRule="auto"/>
        <w:jc w:val="center"/>
        <w:rPr>
          <w:rFonts w:ascii="Calibri" w:cs="Calibri" w:eastAsia="Calibri" w:hAnsi="Calibri"/>
          <w:b w:val="1"/>
          <w:color w:val="4f81bd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48"/>
          <w:szCs w:val="48"/>
          <w:rtl w:val="0"/>
        </w:rPr>
        <w:t xml:space="preserve">Snapfit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6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Authors: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Chih-Yu Lee,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Adithya Varma, Ogadinma Njoku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6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Team: Lutein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6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Issue Date: 09/24/2020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60" w:line="240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omic Sans MS" w:cs="Comic Sans MS" w:eastAsia="Comic Sans MS" w:hAnsi="Comic Sans MS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 INTRODUCTION (required)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omic Sans MS" w:cs="Comic Sans MS" w:eastAsia="Comic Sans MS" w:hAnsi="Comic Sans MS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aim of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 project is to build a web application dedicated to helping users find partners to exercise together. The user needs to log in to the system with a google account. After logging in, the first step is to edit personal information. After the user finishes editing his personal information, he/she can then start to use other functions, such as exercise schedule function, friends function, and search Sports partner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Lines w:val="0"/>
        <w:spacing w:after="60"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 ROLES AND RESPONSIBILITIES (required)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Lead: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Chih-Yu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Buildmeister: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Adithya Varma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Ogadinma Njoku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Chih-Yu Lee,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Adithya Varma, Ogadinma Njoku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Lead: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Adithya Varma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Testers: Ogadinma Njoku, Adithya Varma, Chih-Yu Lee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Documentation: Ogadinma Njoku, Adithya Varma, Chih-Yu Lee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Editor: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Chih-Yu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Chih-Yu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advocate: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Ogadinma Njoku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Management: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Adithya Varma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Adithya Varma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Request Board: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Ogadinma Njoku(leader),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Chih-Yu Lee,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Adithya Varma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Resource: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Ogadinma Njoku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Representative: Ogadinma Njoku, Adithya Varma, Chih-Yu Lee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responsible for acceptance testing: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Ogadinma Njoku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Lines w:val="0"/>
        <w:spacing w:after="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 METHOD (required)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 Python version 3.7, Flask API, Reactjs, DataBase - sqlite3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Language(s) with version number including the compiler if appropriate</w:t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version 3.7, Flask API,</w:t>
      </w:r>
    </w:p>
    <w:p w:rsidR="00000000" w:rsidDel="00000000" w:rsidP="00000000" w:rsidRDefault="00000000" w:rsidRPr="00000000" w14:paraId="00000020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HTML5, CSS3, JavaScript ES6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IDE: VSCode v1.49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Compiler : Babel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System(s) with release number</w:t>
      </w:r>
    </w:p>
    <w:p w:rsidR="00000000" w:rsidDel="00000000" w:rsidP="00000000" w:rsidRDefault="00000000" w:rsidRPr="00000000" w14:paraId="0000002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macOs Mojave Version 10.14.6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packages/libraries used with release/version number</w:t>
      </w:r>
    </w:p>
    <w:p w:rsidR="00000000" w:rsidDel="00000000" w:rsidP="00000000" w:rsidRDefault="00000000" w:rsidRPr="00000000" w14:paraId="0000002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- 14.8.0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React.js - 16.13.1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React-dom - 16.13.1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React-router-dom - 5.2.0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Webpack - 4.44.1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Axios - 0.20.0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conventions – this should preferably be a pointer to a document agreed to and followed by everyone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Hardware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macbook pro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Hardware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macbook pro, iPhone 11 pro,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Target/Deployment Hardware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device which can use Chrome and firefox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up plan (individual and project)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Process: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you do architecture, usability, design, security, privacy or code reviews?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approach will you use for the reviews (formal, informal, corporate standard)?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Informal review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responsible for the reviews and resolving any issues uncovered by the reviews?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development team members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readings? Yes, the team will read the code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Plan: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control system and repository used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Github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Regularity of the builds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Deadlines for the builds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 sunday 6:30 pm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Multiplicity of builds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Regression test process – see test plan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Request Process: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 tool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process (board – if more than paragraph should point to alternate description)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whether there will be two process streams one during development and one after development</w:t>
      </w:r>
    </w:p>
    <w:p w:rsidR="00000000" w:rsidDel="00000000" w:rsidP="00000000" w:rsidRDefault="00000000" w:rsidRPr="00000000" w14:paraId="00000043">
      <w:pPr>
        <w:pStyle w:val="Heading1"/>
        <w:keepLines w:val="0"/>
        <w:spacing w:after="60"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f81bd"/>
          <w:sz w:val="32"/>
          <w:szCs w:val="32"/>
          <w:rtl w:val="0"/>
        </w:rPr>
        <w:t xml:space="preserve">Virtual and Real Work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great to have a project room, it is also great to use a wiki or some document repository system so long as it is private.  Google docs is not private but may be sufficient for a class or university project. The team will use google docs both repository and documentations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Lines w:val="0"/>
        <w:spacing w:after="60"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 COMMUNICATION PLAN (required)</w:t>
      </w:r>
    </w:p>
    <w:p w:rsidR="00000000" w:rsidDel="00000000" w:rsidP="00000000" w:rsidRDefault="00000000" w:rsidRPr="00000000" w14:paraId="00000047">
      <w:pPr>
        <w:pStyle w:val="Heading2"/>
        <w:keepLines w:val="0"/>
        <w:spacing w:after="6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sz w:val="28"/>
          <w:szCs w:val="28"/>
          <w:rtl w:val="0"/>
        </w:rPr>
        <w:t xml:space="preserve"> “Heartbeat”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heartbeat meetings will take place every wednesday through zoom 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Lines w:val="0"/>
        <w:spacing w:after="60" w:before="240" w:line="240" w:lineRule="auto"/>
        <w:rPr>
          <w:rFonts w:ascii="Calibri" w:cs="Calibri" w:eastAsia="Calibri" w:hAnsi="Calibri"/>
          <w:b w:val="1"/>
          <w:i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sz w:val="28"/>
          <w:szCs w:val="28"/>
          <w:rtl w:val="0"/>
        </w:rPr>
        <w:t xml:space="preserve"> Status meetings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status meetings will be conducted biweekly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Lines w:val="0"/>
        <w:spacing w:after="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sz w:val="28"/>
          <w:szCs w:val="28"/>
          <w:rtl w:val="0"/>
        </w:rPr>
        <w:t xml:space="preserve"> Issues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meetings will take place if and when any issue arises, and the issue finder needs to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chedule a meeting with a development teammate who is most related to the issue at his or her earliest convenience as soon as possible by email.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0"/>
        <w:spacing w:after="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 TIMELINE AND MILESTONES(required)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1: Successful completion the connection between User interface and database by APIs</w:t>
      </w:r>
    </w:p>
    <w:p w:rsidR="00000000" w:rsidDel="00000000" w:rsidP="00000000" w:rsidRDefault="00000000" w:rsidRPr="00000000" w14:paraId="0000004F">
      <w:pPr>
        <w:spacing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Participants: Chih-Yu Lee,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Adithya Varma, Ogadinma Njoku</w:t>
      </w:r>
    </w:p>
    <w:p w:rsidR="00000000" w:rsidDel="00000000" w:rsidP="00000000" w:rsidRDefault="00000000" w:rsidRPr="00000000" w14:paraId="00000050">
      <w:pPr>
        <w:spacing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Begin Time: 09/17/2020 - 09/24/2020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model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landing page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API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setting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2: Create backend for storing data</w:t>
      </w:r>
    </w:p>
    <w:p w:rsidR="00000000" w:rsidDel="00000000" w:rsidP="00000000" w:rsidRDefault="00000000" w:rsidRPr="00000000" w14:paraId="00000057">
      <w:pPr>
        <w:spacing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Participants: Chih-Yu Lee,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Adithya Varma, Ogadinma Njoku</w:t>
      </w:r>
    </w:p>
    <w:p w:rsidR="00000000" w:rsidDel="00000000" w:rsidP="00000000" w:rsidRDefault="00000000" w:rsidRPr="00000000" w14:paraId="00000058">
      <w:pPr>
        <w:spacing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 Time: 09/25/2020 - 10/08/2020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tables // ({username },{unique id },{isLoggedin}...)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- workout schedule table // ({date: [{workout1},{workout2},{workout3}]})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- friends table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Milestone 3: Connecting frontend and backend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Participants: Chih-Yu Lee,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Adithya Varma, Ogadinma Njoku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Begin Time: 10/09/2020 - 10/22/2020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Milestone 4: Implementing features with the application and creating test cases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Participants: Chih-Yu Lee,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Adithya Varma, Ogadinma Njoku</w:t>
        <w:tab/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Begin Time: 10/23/2020 - 11/06/2020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Milestone 5: Deploying and testing the application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Participants: Chih-Yu Lee,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Adithya Varma, Ogadinma Njoku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Begin Time: 11/07/2020 - 11/20/2020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Lines w:val="0"/>
        <w:spacing w:after="60"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TESTING POLICY/PLAN (optional–software relevant)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a new build is completed, then we do unit testing or manual testing.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each milestone deadline, we test the overall builds.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Lines w:val="0"/>
        <w:spacing w:after="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 RISKS (required)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team members encounter other problems in daily life resulting in development delay.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and implementing new technology may take longer than expected.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connection issues may arise.</w:t>
      </w:r>
    </w:p>
    <w:p w:rsidR="00000000" w:rsidDel="00000000" w:rsidP="00000000" w:rsidRDefault="00000000" w:rsidRPr="00000000" w14:paraId="00000071">
      <w:pPr>
        <w:pStyle w:val="Heading1"/>
        <w:keepLines w:val="0"/>
        <w:spacing w:after="60" w:before="24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ASSUMPTIONS(required)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delivery is configured as expected.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will follow agile methodology throughout execution.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will code the backend in python and use sqlite3 for the database.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roles and responsibilities of the team members will be the same.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will use REST API.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mic Sans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