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E3F4D" w14:textId="50AC83DB" w:rsidR="00264EAE" w:rsidRDefault="00264EAE" w:rsidP="00587FD1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  <w:r w:rsidRPr="008729F5">
        <w:rPr>
          <w:b/>
          <w:lang w:val="en-US"/>
        </w:rPr>
        <w:t>Batch data - SparkSQL with Hive</w:t>
      </w:r>
      <w:r>
        <w:rPr>
          <w:lang w:val="en-US"/>
        </w:rPr>
        <w:br/>
      </w:r>
      <w:r w:rsidR="002E2F4B">
        <w:rPr>
          <w:lang w:val="en-US"/>
        </w:rPr>
        <w:br/>
        <w:t xml:space="preserve">To produce the </w:t>
      </w:r>
      <w:r w:rsidR="00047E5A">
        <w:rPr>
          <w:lang w:val="en-US"/>
        </w:rPr>
        <w:t>batch data, we will extract the MovieLens dataset to Hadoop environment.</w:t>
      </w:r>
      <w:r w:rsidR="00176E64">
        <w:rPr>
          <w:lang w:val="en-US"/>
        </w:rPr>
        <w:t xml:space="preserve"> </w:t>
      </w:r>
      <w:r w:rsidR="00176E64" w:rsidRPr="00176E64">
        <w:rPr>
          <w:lang w:val="en-US"/>
        </w:rPr>
        <w:t xml:space="preserve">Hadoop Distributed File System </w:t>
      </w:r>
      <w:r w:rsidR="00643FED">
        <w:rPr>
          <w:lang w:val="en-US"/>
        </w:rPr>
        <w:t xml:space="preserve">(HDFS) </w:t>
      </w:r>
      <w:r w:rsidR="006D7297">
        <w:rPr>
          <w:lang w:val="en-US"/>
        </w:rPr>
        <w:t xml:space="preserve">is a distributed file system </w:t>
      </w:r>
      <w:r w:rsidR="00D00F9C">
        <w:rPr>
          <w:lang w:val="en-US"/>
        </w:rPr>
        <w:t xml:space="preserve">that is reliable, scalable and </w:t>
      </w:r>
      <w:r w:rsidR="00D00F9C" w:rsidRPr="00D00F9C">
        <w:rPr>
          <w:lang w:val="en-US"/>
        </w:rPr>
        <w:t>fault-tolerant</w:t>
      </w:r>
      <w:r w:rsidR="00D00F9C">
        <w:rPr>
          <w:lang w:val="en-US"/>
        </w:rPr>
        <w:t xml:space="preserve">. </w:t>
      </w:r>
      <w:r w:rsidR="00300EF7">
        <w:rPr>
          <w:lang w:val="en-US"/>
        </w:rPr>
        <w:t xml:space="preserve">It can separate the data and distribute them into different nodes which enable </w:t>
      </w:r>
      <w:r w:rsidR="00FE4252">
        <w:rPr>
          <w:lang w:val="en-US"/>
        </w:rPr>
        <w:t>highly efficient parallel processes.</w:t>
      </w:r>
      <w:r w:rsidR="00FE4252">
        <w:rPr>
          <w:lang w:val="en-US"/>
        </w:rPr>
        <w:br/>
      </w:r>
      <w:r w:rsidR="00372EF6">
        <w:rPr>
          <w:lang w:val="en-US"/>
        </w:rPr>
        <w:br/>
      </w:r>
      <w:r w:rsidR="003E68EE">
        <w:rPr>
          <w:lang w:val="en-US"/>
        </w:rPr>
        <w:t xml:space="preserve">However, Hadoop </w:t>
      </w:r>
      <w:r w:rsidR="0055757B">
        <w:rPr>
          <w:lang w:val="en-US"/>
        </w:rPr>
        <w:t xml:space="preserve">low level </w:t>
      </w:r>
      <w:r w:rsidR="003E68EE">
        <w:rPr>
          <w:lang w:val="en-US"/>
        </w:rPr>
        <w:t xml:space="preserve">MapReduce </w:t>
      </w:r>
      <w:r w:rsidR="0055757B">
        <w:rPr>
          <w:lang w:val="en-US"/>
        </w:rPr>
        <w:t xml:space="preserve">framework poses a huge challenge to programmer to query the data. Even for a simple partitioning of data, it required a custom program which is extremely difficult to maintain and reuse. To make big data analytic possible, </w:t>
      </w:r>
      <w:r w:rsidR="00DF2CC0">
        <w:rPr>
          <w:lang w:val="en-US"/>
        </w:rPr>
        <w:t xml:space="preserve">we will build a data warehouse </w:t>
      </w:r>
      <w:r w:rsidR="00DF2CC0" w:rsidRPr="00DF2CC0">
        <w:rPr>
          <w:lang w:val="en-US"/>
        </w:rPr>
        <w:t>infrastructure</w:t>
      </w:r>
      <w:r w:rsidR="00DF2CC0">
        <w:rPr>
          <w:lang w:val="en-US"/>
        </w:rPr>
        <w:t xml:space="preserve"> with Hive on top of Hadoop</w:t>
      </w:r>
      <w:r w:rsidR="004137DF">
        <w:rPr>
          <w:lang w:val="en-US"/>
        </w:rPr>
        <w:t xml:space="preserve"> which can transform the dataset to star schema. </w:t>
      </w:r>
      <w:r w:rsidR="00D31037">
        <w:rPr>
          <w:lang w:val="en-US"/>
        </w:rPr>
        <w:t xml:space="preserve">With the </w:t>
      </w:r>
      <w:r w:rsidR="00643FED">
        <w:rPr>
          <w:lang w:val="en-US"/>
        </w:rPr>
        <w:t xml:space="preserve">SQL </w:t>
      </w:r>
      <w:r w:rsidR="00D31037">
        <w:rPr>
          <w:lang w:val="en-US"/>
        </w:rPr>
        <w:t xml:space="preserve">like interface provided by Hive, </w:t>
      </w:r>
      <w:r w:rsidR="00075842">
        <w:rPr>
          <w:lang w:val="en-US"/>
        </w:rPr>
        <w:t xml:space="preserve">we </w:t>
      </w:r>
      <w:r w:rsidR="00BE0427">
        <w:rPr>
          <w:lang w:val="en-US"/>
        </w:rPr>
        <w:t>can</w:t>
      </w:r>
      <w:r w:rsidR="00075842">
        <w:rPr>
          <w:lang w:val="en-US"/>
        </w:rPr>
        <w:t xml:space="preserve"> perform data warehousing tasks such as extract, transform and load</w:t>
      </w:r>
      <w:r w:rsidR="00997F1C">
        <w:rPr>
          <w:lang w:val="en-US"/>
        </w:rPr>
        <w:t>.</w:t>
      </w:r>
      <w:r w:rsidR="00997F1C">
        <w:rPr>
          <w:lang w:val="en-US"/>
        </w:rPr>
        <w:br/>
      </w:r>
      <w:r w:rsidR="00997F1C">
        <w:rPr>
          <w:lang w:val="en-US"/>
        </w:rPr>
        <w:br/>
      </w:r>
      <w:r w:rsidR="004F3CEC">
        <w:rPr>
          <w:lang w:val="en-US"/>
        </w:rPr>
        <w:t>To handle large data</w:t>
      </w:r>
      <w:r w:rsidR="00EF63D5">
        <w:rPr>
          <w:lang w:val="en-US"/>
        </w:rPr>
        <w:t>set, it is important to reduce the time and resources required aggregate data and compute complicated queries in an efficient way. Therefore, we will use Spark</w:t>
      </w:r>
      <w:r w:rsidR="00643FED">
        <w:rPr>
          <w:lang w:val="en-US"/>
        </w:rPr>
        <w:t xml:space="preserve"> </w:t>
      </w:r>
      <w:r w:rsidR="00EF63D5">
        <w:rPr>
          <w:lang w:val="en-US"/>
        </w:rPr>
        <w:t>SQL</w:t>
      </w:r>
      <w:r w:rsidR="003937BD">
        <w:rPr>
          <w:lang w:val="en-US"/>
        </w:rPr>
        <w:t xml:space="preserve"> </w:t>
      </w:r>
      <w:r w:rsidR="00643FED">
        <w:rPr>
          <w:lang w:val="en-US"/>
        </w:rPr>
        <w:t xml:space="preserve"> to process the queries in optimized and fast pace. We can use the HiveMetastore to get the metadata stored in HDFS to let Spark SQL </w:t>
      </w:r>
      <w:r w:rsidR="00E5303F">
        <w:rPr>
          <w:lang w:val="en-US"/>
        </w:rPr>
        <w:t xml:space="preserve">perform optimization of the queries. </w:t>
      </w:r>
      <w:r w:rsidR="00E5303F">
        <w:rPr>
          <w:lang w:val="en-US"/>
        </w:rPr>
        <w:br/>
      </w:r>
      <w:r w:rsidR="00587FD1">
        <w:rPr>
          <w:lang w:val="en-US"/>
        </w:rPr>
        <w:br/>
      </w:r>
      <w:r w:rsidR="00587FD1" w:rsidRPr="008729F5">
        <w:rPr>
          <w:b/>
          <w:lang w:val="en-US"/>
        </w:rPr>
        <w:t>Streaming data – Spark Streaming with Hbase</w:t>
      </w:r>
      <w:r w:rsidR="00E30BFB">
        <w:rPr>
          <w:lang w:val="en-US"/>
        </w:rPr>
        <w:br/>
      </w:r>
      <w:r w:rsidR="00E30BFB">
        <w:rPr>
          <w:lang w:val="en-US"/>
        </w:rPr>
        <w:br/>
        <w:t xml:space="preserve">Spark Streaming is good at process time series data </w:t>
      </w:r>
      <w:r w:rsidR="00EE5770">
        <w:rPr>
          <w:lang w:val="en-US"/>
        </w:rPr>
        <w:t>to get results in near real time</w:t>
      </w:r>
      <w:r w:rsidR="00E30BFB">
        <w:rPr>
          <w:lang w:val="en-US"/>
        </w:rPr>
        <w:t xml:space="preserve">. </w:t>
      </w:r>
      <w:r w:rsidR="009C7960">
        <w:rPr>
          <w:lang w:val="en-US"/>
        </w:rPr>
        <w:t xml:space="preserve">It divide the incoming data into DStream </w:t>
      </w:r>
      <w:r w:rsidR="00BC1A33">
        <w:rPr>
          <w:lang w:val="en-US"/>
        </w:rPr>
        <w:t>micro-</w:t>
      </w:r>
      <w:r w:rsidR="009C7960">
        <w:rPr>
          <w:lang w:val="en-US"/>
        </w:rPr>
        <w:t xml:space="preserve">batches of seconds. The DStream is a series of </w:t>
      </w:r>
      <w:r w:rsidR="009C7960" w:rsidRPr="009C7960">
        <w:rPr>
          <w:lang w:val="en-US"/>
        </w:rPr>
        <w:t>Resilient Distributed Datasets (RDD</w:t>
      </w:r>
      <w:r w:rsidR="00B766E4">
        <w:rPr>
          <w:lang w:val="en-US"/>
        </w:rPr>
        <w:t>) that are operated in parallel on clusters.</w:t>
      </w:r>
      <w:r w:rsidR="00563A00">
        <w:rPr>
          <w:lang w:val="en-US"/>
        </w:rPr>
        <w:t xml:space="preserve"> After transforming the data to DStream, the processed results will be outputted in batches.</w:t>
      </w:r>
      <w:r w:rsidR="00BC1A33">
        <w:rPr>
          <w:lang w:val="en-US"/>
        </w:rPr>
        <w:t xml:space="preserve"> We will save the result in Hbase and then combine the batch data in Hive to complete the Lambda Architecture. </w:t>
      </w:r>
      <w:r w:rsidR="00BC1A33">
        <w:rPr>
          <w:lang w:val="en-US"/>
        </w:rPr>
        <w:br/>
      </w:r>
      <w:r w:rsidR="00BC1A33">
        <w:rPr>
          <w:lang w:val="en-US"/>
        </w:rPr>
        <w:br/>
      </w:r>
      <w:r w:rsidR="0011372A">
        <w:rPr>
          <w:lang w:val="en-US"/>
        </w:rPr>
        <w:t xml:space="preserve">Hbase is a </w:t>
      </w:r>
      <w:r w:rsidR="00A41E0D">
        <w:rPr>
          <w:lang w:val="en-US"/>
        </w:rPr>
        <w:t xml:space="preserve">distributed, scalable, column-based </w:t>
      </w:r>
      <w:r w:rsidR="0011372A">
        <w:rPr>
          <w:lang w:val="en-US"/>
        </w:rPr>
        <w:t>big datastore that is good at read and write processes in real time.</w:t>
      </w:r>
      <w:r w:rsidR="00F4406E">
        <w:rPr>
          <w:lang w:val="en-US"/>
        </w:rPr>
        <w:t xml:space="preserve"> Hbase is running on HDFS with key-value store to </w:t>
      </w:r>
      <w:r w:rsidR="004D5168">
        <w:rPr>
          <w:lang w:val="en-US"/>
        </w:rPr>
        <w:t>make real-time data access scalable.</w:t>
      </w:r>
      <w:r w:rsidR="008D7B25">
        <w:rPr>
          <w:lang w:val="en-US"/>
        </w:rPr>
        <w:t xml:space="preserve"> </w:t>
      </w:r>
      <w:r w:rsidR="001E71EB">
        <w:rPr>
          <w:lang w:val="en-US"/>
        </w:rPr>
        <w:t>It is then possible to</w:t>
      </w:r>
      <w:r w:rsidR="00745F09">
        <w:rPr>
          <w:lang w:val="en-US"/>
        </w:rPr>
        <w:t xml:space="preserve"> query data from Hbase and combine with the </w:t>
      </w:r>
      <w:r w:rsidR="001E71EB">
        <w:rPr>
          <w:lang w:val="en-US"/>
        </w:rPr>
        <w:t>result from Spark SQL with Hive. For example,</w:t>
      </w:r>
      <w:r w:rsidR="00745F09">
        <w:rPr>
          <w:lang w:val="en-US"/>
        </w:rPr>
        <w:t xml:space="preserve"> we could </w:t>
      </w:r>
      <w:r w:rsidR="000E6931">
        <w:rPr>
          <w:lang w:val="en-US"/>
        </w:rPr>
        <w:t xml:space="preserve">make use of the Spark-Hbase Connector to </w:t>
      </w:r>
      <w:r w:rsidR="00DF4E7F">
        <w:rPr>
          <w:lang w:val="en-US"/>
        </w:rPr>
        <w:t>solve the issue of simple key value store in Hbase.</w:t>
      </w:r>
      <w:r w:rsidR="001E71EB">
        <w:rPr>
          <w:lang w:val="en-US"/>
        </w:rPr>
        <w:br/>
      </w:r>
      <w:r w:rsidR="001E71EB">
        <w:rPr>
          <w:lang w:val="en-US"/>
        </w:rPr>
        <w:br/>
      </w:r>
      <w:r w:rsidR="006B549B" w:rsidRPr="00A1116C">
        <w:rPr>
          <w:b/>
          <w:lang w:val="en-US"/>
        </w:rPr>
        <w:t>Data Analysis – MLlib</w:t>
      </w:r>
      <w:r w:rsidR="006B549B">
        <w:rPr>
          <w:lang w:val="en-US"/>
        </w:rPr>
        <w:br/>
      </w:r>
      <w:r w:rsidR="00BC1A33">
        <w:rPr>
          <w:lang w:val="en-US"/>
        </w:rPr>
        <w:br/>
      </w:r>
      <w:r w:rsidR="00A33020">
        <w:rPr>
          <w:lang w:val="en-US"/>
        </w:rPr>
        <w:t xml:space="preserve">Finally we can </w:t>
      </w:r>
      <w:r w:rsidR="00782E52">
        <w:rPr>
          <w:lang w:val="en-US"/>
        </w:rPr>
        <w:t xml:space="preserve">analyze the data using MLlib, which is a Spark’s machine learning library that is RDD-based contains high-quality algorithm. This enable us to run iterative computation </w:t>
      </w:r>
      <w:r w:rsidR="003737C1">
        <w:rPr>
          <w:lang w:val="en-US"/>
        </w:rPr>
        <w:t>much faster than Hadoop MapReduce.</w:t>
      </w:r>
      <w:r w:rsidR="00A1116C">
        <w:rPr>
          <w:lang w:val="en-US"/>
        </w:rPr>
        <w:br/>
      </w:r>
    </w:p>
    <w:p w14:paraId="159F3B20" w14:textId="77777777" w:rsidR="006D3F2D" w:rsidRDefault="006D3F2D" w:rsidP="00264EAE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18ABFF69" w14:textId="77777777" w:rsidR="006D3F2D" w:rsidRDefault="006D3F2D" w:rsidP="00264EAE">
      <w:pP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</w:pPr>
    </w:p>
    <w:p w14:paraId="19722F3F" w14:textId="1C538CD4" w:rsidR="006D3F2D" w:rsidRDefault="00810564" w:rsidP="00264EAE">
      <w:pPr>
        <w:rPr>
          <w:rFonts w:eastAsia="Times New Roman"/>
        </w:rPr>
      </w:pPr>
      <w:hyperlink r:id="rId4" w:history="1">
        <w:r w:rsidRPr="00D227B0">
          <w:rPr>
            <w:rStyle w:val="Hyperlink"/>
            <w:rFonts w:eastAsia="Times New Roman"/>
          </w:rPr>
          <w:t>https://github.com/mionisation/BI_BigData_2_HiveDatasetAnalysis</w:t>
        </w:r>
      </w:hyperlink>
    </w:p>
    <w:p w14:paraId="02A9CABA" w14:textId="77777777" w:rsidR="00810564" w:rsidRDefault="00810564" w:rsidP="00264EAE">
      <w:pPr>
        <w:rPr>
          <w:rFonts w:eastAsia="Times New Roman"/>
        </w:rPr>
      </w:pPr>
    </w:p>
    <w:p w14:paraId="4C4E5DC8" w14:textId="17339678" w:rsidR="00810564" w:rsidRDefault="00A309D2" w:rsidP="00264EAE">
      <w:pPr>
        <w:rPr>
          <w:rFonts w:eastAsia="Times New Roman"/>
        </w:rPr>
      </w:pPr>
      <w:hyperlink r:id="rId5" w:history="1">
        <w:r w:rsidRPr="00D227B0">
          <w:rPr>
            <w:rStyle w:val="Hyperlink"/>
            <w:rFonts w:eastAsia="Times New Roman"/>
          </w:rPr>
          <w:t>https://mapr.com/resources/videos/spark-streaming-hbase/</w:t>
        </w:r>
      </w:hyperlink>
    </w:p>
    <w:p w14:paraId="602F1811" w14:textId="77777777" w:rsidR="00A309D2" w:rsidRDefault="00A309D2" w:rsidP="00264EAE">
      <w:pPr>
        <w:rPr>
          <w:rFonts w:eastAsia="Times New Roman"/>
        </w:rPr>
      </w:pPr>
    </w:p>
    <w:p w14:paraId="31202F3E" w14:textId="77777777" w:rsidR="00A309D2" w:rsidRDefault="00A309D2" w:rsidP="00264EAE">
      <w:pPr>
        <w:rPr>
          <w:rFonts w:eastAsia="Times New Roman"/>
        </w:rPr>
      </w:pPr>
      <w:bookmarkStart w:id="0" w:name="_GoBack"/>
      <w:bookmarkEnd w:id="0"/>
    </w:p>
    <w:p w14:paraId="4C8B3E08" w14:textId="77777777" w:rsidR="000A0FAA" w:rsidRPr="00950124" w:rsidRDefault="000A0FAA">
      <w:pPr>
        <w:rPr>
          <w:lang w:val="en-US"/>
        </w:rPr>
      </w:pPr>
    </w:p>
    <w:sectPr w:rsidR="000A0FAA" w:rsidRPr="00950124" w:rsidSect="00270C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24"/>
    <w:rsid w:val="00013E1D"/>
    <w:rsid w:val="00015BBD"/>
    <w:rsid w:val="00047E5A"/>
    <w:rsid w:val="00075842"/>
    <w:rsid w:val="000A0FAA"/>
    <w:rsid w:val="000E6931"/>
    <w:rsid w:val="0011372A"/>
    <w:rsid w:val="00176E64"/>
    <w:rsid w:val="001B740A"/>
    <w:rsid w:val="001E71EB"/>
    <w:rsid w:val="00230000"/>
    <w:rsid w:val="00232E22"/>
    <w:rsid w:val="00264EAE"/>
    <w:rsid w:val="00270C4C"/>
    <w:rsid w:val="002E2F4B"/>
    <w:rsid w:val="00300EF7"/>
    <w:rsid w:val="00372EF6"/>
    <w:rsid w:val="003737C1"/>
    <w:rsid w:val="003937BD"/>
    <w:rsid w:val="003E68EE"/>
    <w:rsid w:val="004137DF"/>
    <w:rsid w:val="004D5168"/>
    <w:rsid w:val="004F3CEC"/>
    <w:rsid w:val="0055757B"/>
    <w:rsid w:val="00563A00"/>
    <w:rsid w:val="00587FD1"/>
    <w:rsid w:val="00643FED"/>
    <w:rsid w:val="00652FAC"/>
    <w:rsid w:val="006A514E"/>
    <w:rsid w:val="006B549B"/>
    <w:rsid w:val="006D3F2D"/>
    <w:rsid w:val="006D7297"/>
    <w:rsid w:val="00745F09"/>
    <w:rsid w:val="00764BC7"/>
    <w:rsid w:val="00782E52"/>
    <w:rsid w:val="007E46A7"/>
    <w:rsid w:val="00810564"/>
    <w:rsid w:val="008729F5"/>
    <w:rsid w:val="0087537C"/>
    <w:rsid w:val="008D7B25"/>
    <w:rsid w:val="00902D86"/>
    <w:rsid w:val="00950124"/>
    <w:rsid w:val="00997F1C"/>
    <w:rsid w:val="009C7960"/>
    <w:rsid w:val="00A1116C"/>
    <w:rsid w:val="00A20A3D"/>
    <w:rsid w:val="00A309D2"/>
    <w:rsid w:val="00A33020"/>
    <w:rsid w:val="00A41E0D"/>
    <w:rsid w:val="00A56082"/>
    <w:rsid w:val="00B766E4"/>
    <w:rsid w:val="00BC1A33"/>
    <w:rsid w:val="00BE0427"/>
    <w:rsid w:val="00C740A7"/>
    <w:rsid w:val="00D004FD"/>
    <w:rsid w:val="00D00F9C"/>
    <w:rsid w:val="00D31037"/>
    <w:rsid w:val="00DC1213"/>
    <w:rsid w:val="00DF2CC0"/>
    <w:rsid w:val="00DF4E7F"/>
    <w:rsid w:val="00E30BFB"/>
    <w:rsid w:val="00E5303F"/>
    <w:rsid w:val="00EE5770"/>
    <w:rsid w:val="00EF63D5"/>
    <w:rsid w:val="00F4406E"/>
    <w:rsid w:val="00FA1D98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489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4EAE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mionisation/BI_BigData_2_HiveDatasetAnalysis" TargetMode="External"/><Relationship Id="rId5" Type="http://schemas.openxmlformats.org/officeDocument/2006/relationships/hyperlink" Target="https://mapr.com/resources/videos/spark-streaming-hbas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leung</dc:creator>
  <cp:keywords/>
  <dc:description/>
  <cp:lastModifiedBy>Edgar leung</cp:lastModifiedBy>
  <cp:revision>64</cp:revision>
  <dcterms:created xsi:type="dcterms:W3CDTF">2018-03-04T03:06:00Z</dcterms:created>
  <dcterms:modified xsi:type="dcterms:W3CDTF">2018-03-04T13:32:00Z</dcterms:modified>
</cp:coreProperties>
</file>