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1AAE9" w14:textId="226F5DBF" w:rsidR="00B57760" w:rsidRDefault="00C2150B" w:rsidP="009E3352">
      <w:pPr>
        <w:pStyle w:val="Title"/>
      </w:pPr>
      <w:r>
        <w:t>People Notes About Me</w:t>
      </w:r>
      <w:r w:rsidR="0095022E">
        <w:t>—One Pager</w:t>
      </w:r>
    </w:p>
    <w:p w14:paraId="3EE13273" w14:textId="702BCDB8" w:rsidR="00330655" w:rsidRPr="0009410F" w:rsidRDefault="2AF33F2F" w:rsidP="692EFC5D">
      <w:pPr>
        <w:contextualSpacing/>
        <w:rPr>
          <w:i/>
          <w:iCs/>
        </w:rPr>
      </w:pPr>
      <w:commentRangeStart w:id="0"/>
      <w:commentRangeStart w:id="1"/>
      <w:r w:rsidRPr="692EFC5D">
        <w:rPr>
          <w:i/>
          <w:iCs/>
        </w:rPr>
        <w:t>I am I, because I remember</w:t>
      </w:r>
      <w:r w:rsidR="7B13F681" w:rsidRPr="692EFC5D">
        <w:rPr>
          <w:i/>
          <w:iCs/>
        </w:rPr>
        <w:t>.</w:t>
      </w:r>
      <w:commentRangeEnd w:id="0"/>
      <w:r w:rsidR="00A0704C" w:rsidRPr="0009410F">
        <w:rPr>
          <w:rStyle w:val="CommentReference"/>
          <w:i/>
          <w:iCs/>
          <w:sz w:val="22"/>
          <w:szCs w:val="22"/>
        </w:rPr>
        <w:commentReference w:id="0"/>
      </w:r>
      <w:commentRangeEnd w:id="1"/>
      <w:r w:rsidRPr="0009410F">
        <w:rPr>
          <w:rStyle w:val="CommentReference"/>
          <w:i/>
          <w:iCs/>
          <w:sz w:val="22"/>
          <w:szCs w:val="22"/>
        </w:rPr>
        <w:commentReference w:id="1"/>
      </w:r>
    </w:p>
    <w:p w14:paraId="1DDB11F6" w14:textId="5D247364" w:rsidR="00842CAB" w:rsidRDefault="00842CAB" w:rsidP="00330655">
      <w:pPr>
        <w:contextualSpacing/>
        <w:rPr>
          <w:i/>
          <w:iCs/>
        </w:rPr>
      </w:pPr>
      <w:r w:rsidRPr="0009410F">
        <w:rPr>
          <w:i/>
          <w:iCs/>
        </w:rPr>
        <w:t xml:space="preserve">Reza Bonyadi, </w:t>
      </w:r>
      <w:r w:rsidR="003E6F04" w:rsidRPr="0009410F">
        <w:rPr>
          <w:i/>
          <w:iCs/>
        </w:rPr>
        <w:t>Feb. 2025</w:t>
      </w:r>
    </w:p>
    <w:p w14:paraId="4570C391" w14:textId="77777777" w:rsidR="0009410F" w:rsidRPr="0009410F" w:rsidRDefault="0009410F" w:rsidP="00330655">
      <w:pPr>
        <w:contextualSpacing/>
        <w:rPr>
          <w:i/>
          <w:iCs/>
        </w:rPr>
      </w:pPr>
    </w:p>
    <w:p w14:paraId="61D05CAD" w14:textId="6FE77A96" w:rsidR="00623191" w:rsidRDefault="002801DA" w:rsidP="00266D74">
      <w:r w:rsidRPr="00D96DC2">
        <w:rPr>
          <w:noProof/>
        </w:rPr>
        <w:drawing>
          <wp:anchor distT="0" distB="0" distL="114300" distR="114300" simplePos="0" relativeHeight="251658240" behindDoc="0" locked="0" layoutInCell="1" allowOverlap="1" wp14:anchorId="2F433F96" wp14:editId="0B38DE50">
            <wp:simplePos x="0" y="0"/>
            <wp:positionH relativeFrom="margin">
              <wp:posOffset>3778469</wp:posOffset>
            </wp:positionH>
            <wp:positionV relativeFrom="paragraph">
              <wp:posOffset>201514</wp:posOffset>
            </wp:positionV>
            <wp:extent cx="2868645" cy="1674648"/>
            <wp:effectExtent l="0" t="0" r="8255" b="1905"/>
            <wp:wrapSquare wrapText="bothSides"/>
            <wp:docPr id="260381163" name="Picture 1" descr="A screenshot of a computer&#10;&#10;AI-generated content may be incorrect.">
              <a:extLst xmlns:a="http://schemas.openxmlformats.org/drawingml/2006/main">
                <a:ext uri="{FF2B5EF4-FFF2-40B4-BE49-F238E27FC236}">
                  <a16:creationId xmlns:a16="http://schemas.microsoft.com/office/drawing/2014/main" id="{E5EF1482-BF14-4FAD-8802-74B7C4D3EB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81163" name="Picture 1" descr="A screenshot of a computer&#10;&#10;AI-generated content may be incorrect."/>
                    <pic:cNvPicPr/>
                  </pic:nvPicPr>
                  <pic:blipFill rotWithShape="1">
                    <a:blip r:embed="rId11" cstate="print">
                      <a:extLst>
                        <a:ext uri="{28A0092B-C50C-407E-A947-70E740481C1C}">
                          <a14:useLocalDpi xmlns:a14="http://schemas.microsoft.com/office/drawing/2010/main" val="0"/>
                        </a:ext>
                      </a:extLst>
                    </a:blip>
                    <a:srcRect l="-367" r="-18" b="30299"/>
                    <a:stretch/>
                  </pic:blipFill>
                  <pic:spPr bwMode="auto">
                    <a:xfrm>
                      <a:off x="0" y="0"/>
                      <a:ext cx="2868645" cy="167464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341EC" w:rsidRPr="008341EC">
        <w:rPr>
          <w:noProof/>
        </w:rPr>
        <w:t xml:space="preserve"> </w:t>
      </w:r>
      <w:r w:rsidR="008341EC" w:rsidRPr="00793815">
        <w:rPr>
          <w:noProof/>
        </w:rPr>
        <w:t xml:space="preserve">Extracted from user communications within M365—one of the largest repositories of people-communications data on the planet—Me Notes provides a rich, continually updated, open-ended textual representation of the user ("Me") at varying levels of abstraction, while remaining private to the user. </w:t>
      </w:r>
      <w:r w:rsidR="00112E3F" w:rsidRPr="00793815">
        <w:rPr>
          <w:noProof/>
        </w:rPr>
        <w:t xml:space="preserve">At its simplest, it captures clear, factual insights drawn directly from daily interactions (Level 1 notes), such as "Reza is working on Project Atlas." At a deeper level, it synthesizes information scattered across multiple interactions over time, forming nuanced insights (Level 2 notes capturing habits, preferences, and styles), such as "Reza carefully analyzes options before making critical decisions." </w:t>
      </w:r>
      <w:r w:rsidR="008D4119">
        <w:t xml:space="preserve"> </w:t>
      </w:r>
    </w:p>
    <w:p w14:paraId="1C1AFD3B" w14:textId="3E316E30" w:rsidR="00C2782B" w:rsidRDefault="00623191" w:rsidP="00761786">
      <w:commentRangeStart w:id="2"/>
      <w:commentRangeStart w:id="3"/>
      <w:r w:rsidRPr="11EEE29C">
        <w:rPr>
          <w:b/>
          <w:bCs/>
        </w:rPr>
        <w:t>Current status of Me Notes</w:t>
      </w:r>
      <w:commentRangeEnd w:id="2"/>
      <w:r w:rsidRPr="11EEE29C">
        <w:rPr>
          <w:rStyle w:val="CommentReference"/>
          <w:b/>
          <w:bCs/>
          <w:sz w:val="22"/>
          <w:szCs w:val="22"/>
        </w:rPr>
        <w:commentReference w:id="2"/>
      </w:r>
      <w:commentRangeEnd w:id="3"/>
      <w:r w:rsidRPr="11EEE29C">
        <w:rPr>
          <w:rStyle w:val="CommentReference"/>
          <w:b/>
          <w:bCs/>
          <w:sz w:val="22"/>
          <w:szCs w:val="22"/>
        </w:rPr>
        <w:commentReference w:id="3"/>
      </w:r>
      <w:r w:rsidRPr="11EEE29C">
        <w:rPr>
          <w:b/>
          <w:bCs/>
        </w:rPr>
        <w:t xml:space="preserve">: </w:t>
      </w:r>
      <w:r w:rsidR="00AC726B">
        <w:t>Today, Me Notes are extracted from emails, chats, and meeting transcripts, which can be extended to other 1P and 3P data sources as needed.</w:t>
      </w:r>
      <w:r w:rsidR="0038504B">
        <w:t xml:space="preserve"> The notes include the note snippet, </w:t>
      </w:r>
      <w:hyperlink r:id="rId12">
        <w:r w:rsidR="0038504B" w:rsidRPr="11EEE29C">
          <w:rPr>
            <w:rStyle w:val="Hyperlink"/>
          </w:rPr>
          <w:t>classification tag</w:t>
        </w:r>
      </w:hyperlink>
      <w:r w:rsidR="0038504B">
        <w:t>, and a title</w:t>
      </w:r>
      <w:r w:rsidR="00B42D2C">
        <w:t>.</w:t>
      </w:r>
      <w:r w:rsidR="00266D74">
        <w:t xml:space="preserve"> </w:t>
      </w:r>
      <w:r w:rsidR="00761786">
        <w:t>M</w:t>
      </w:r>
      <w:r w:rsidR="00313682">
        <w:t>e Notes is available in MSIT</w:t>
      </w:r>
      <w:r w:rsidR="0003393D">
        <w:t xml:space="preserve"> and indexed by Entity Serve</w:t>
      </w:r>
      <w:r w:rsidR="00822BC1">
        <w:t>, and is planned to go WW during 25Q3</w:t>
      </w:r>
      <w:r w:rsidR="00313682">
        <w:t>. C</w:t>
      </w:r>
      <w:r w:rsidR="00AC726B">
        <w:t xml:space="preserve">heck out your me notes in </w:t>
      </w:r>
      <w:hyperlink r:id="rId13">
        <w:r w:rsidR="00AC726B" w:rsidRPr="11EEE29C">
          <w:rPr>
            <w:rStyle w:val="Hyperlink"/>
          </w:rPr>
          <w:t>personalization canvas</w:t>
        </w:r>
      </w:hyperlink>
      <w:r w:rsidR="00AC726B">
        <w:t xml:space="preserve"> and in the </w:t>
      </w:r>
      <w:hyperlink r:id="rId14">
        <w:r w:rsidR="00AC726B" w:rsidRPr="11EEE29C">
          <w:rPr>
            <w:rStyle w:val="Hyperlink"/>
          </w:rPr>
          <w:t>pint portal</w:t>
        </w:r>
      </w:hyperlink>
      <w:r w:rsidR="00751A6E">
        <w:t xml:space="preserve"> (</w:t>
      </w:r>
      <w:r w:rsidR="00C37589">
        <w:t xml:space="preserve">available to </w:t>
      </w:r>
      <w:r w:rsidR="00751A6E">
        <w:t>SDF users only)</w:t>
      </w:r>
      <w:r w:rsidR="00AC726B">
        <w:t>.</w:t>
      </w:r>
      <w:r w:rsidR="00E915D7">
        <w:t xml:space="preserve"> </w:t>
      </w:r>
      <w:r w:rsidR="00297579">
        <w:t xml:space="preserve">Note that, if you are in Europe, Me Notes is turned off by default for you. Please contact </w:t>
      </w:r>
      <w:r w:rsidR="00E14120">
        <w:t>us to help you on-board.</w:t>
      </w:r>
      <w:r w:rsidR="00297579">
        <w:t xml:space="preserve"> </w:t>
      </w:r>
      <w:r w:rsidR="00DF63EE" w:rsidRPr="11EEE29C">
        <w:rPr>
          <w:b/>
          <w:bCs/>
        </w:rPr>
        <w:t xml:space="preserve">See </w:t>
      </w:r>
      <w:r w:rsidR="007E4532" w:rsidRPr="11EEE29C">
        <w:rPr>
          <w:b/>
          <w:bCs/>
        </w:rPr>
        <w:t>details here</w:t>
      </w:r>
      <w:r w:rsidR="007E4532">
        <w:t xml:space="preserve">: </w:t>
      </w:r>
      <w:r w:rsidR="00DF63EE">
        <w:t>aka.ms/peoplenotes</w:t>
      </w:r>
      <w:r w:rsidR="00F9643F">
        <w:t>.</w:t>
      </w:r>
      <w:r w:rsidR="00297579">
        <w:t xml:space="preserve"> </w:t>
      </w:r>
    </w:p>
    <w:p w14:paraId="44AB8776" w14:textId="35D2A31A" w:rsidR="00E008C1" w:rsidRPr="00EA391E" w:rsidRDefault="00E008C1" w:rsidP="000235B2">
      <w:pPr>
        <w:pStyle w:val="Heading1"/>
        <w:rPr>
          <w:b w:val="0"/>
        </w:rPr>
      </w:pPr>
      <w:r w:rsidRPr="00EA391E">
        <w:t xml:space="preserve">Why Me </w:t>
      </w:r>
      <w:r w:rsidR="00335469">
        <w:t>Notes</w:t>
      </w:r>
      <w:r w:rsidRPr="00EA391E">
        <w:t xml:space="preserve"> Matters</w:t>
      </w:r>
      <w:r>
        <w:t>:</w:t>
      </w:r>
    </w:p>
    <w:p w14:paraId="0EE7D91C" w14:textId="3EE878DB" w:rsidR="005A0130" w:rsidRDefault="005A0130" w:rsidP="00B5634A">
      <w:pPr>
        <w:pStyle w:val="ListParagraph"/>
        <w:numPr>
          <w:ilvl w:val="0"/>
          <w:numId w:val="9"/>
        </w:numPr>
      </w:pPr>
      <w:r w:rsidRPr="009A1187">
        <w:rPr>
          <w:b/>
          <w:bCs/>
        </w:rPr>
        <w:t>Individual productivity</w:t>
      </w:r>
      <w:r w:rsidRPr="009C0987">
        <w:t xml:space="preserve">: </w:t>
      </w:r>
      <w:r w:rsidRPr="00C460D6">
        <w:t>With a comprehensive understanding of "Me," M365 services, including the Microsoft agent</w:t>
      </w:r>
      <w:r>
        <w:t>ic and Copilot</w:t>
      </w:r>
      <w:r w:rsidRPr="00C460D6">
        <w:t xml:space="preserve"> ecosystem, can deliver </w:t>
      </w:r>
      <w:r w:rsidR="00C15ACA">
        <w:t>responses</w:t>
      </w:r>
      <w:r w:rsidRPr="00C460D6">
        <w:t xml:space="preserve"> tailored to individual needs, preferences, priorities, and contexts.</w:t>
      </w:r>
      <w:r>
        <w:t xml:space="preserve"> </w:t>
      </w:r>
    </w:p>
    <w:p w14:paraId="6F80C86F" w14:textId="1E85197B" w:rsidR="005A0130" w:rsidRPr="0067746D" w:rsidRDefault="005A0130" w:rsidP="00B5634A">
      <w:pPr>
        <w:pStyle w:val="ListParagraph"/>
        <w:numPr>
          <w:ilvl w:val="0"/>
          <w:numId w:val="9"/>
        </w:numPr>
      </w:pPr>
      <w:r w:rsidRPr="0067746D">
        <w:rPr>
          <w:b/>
          <w:bCs/>
        </w:rPr>
        <w:t xml:space="preserve">Business productivity: </w:t>
      </w:r>
      <w:r w:rsidRPr="0067746D">
        <w:t xml:space="preserve">Many businesses—such as law firms, consultancies, and online professional services—rely on an up-to-date </w:t>
      </w:r>
      <w:commentRangeStart w:id="4"/>
      <w:commentRangeStart w:id="5"/>
      <w:r w:rsidRPr="0067746D">
        <w:t>picture</w:t>
      </w:r>
      <w:r w:rsidRPr="00C460D6">
        <w:t xml:space="preserve"> </w:t>
      </w:r>
      <w:commentRangeEnd w:id="4"/>
      <w:r w:rsidRPr="0067746D">
        <w:rPr>
          <w:rStyle w:val="CommentReference"/>
          <w:sz w:val="22"/>
          <w:szCs w:val="22"/>
        </w:rPr>
        <w:commentReference w:id="4"/>
      </w:r>
      <w:commentRangeEnd w:id="5"/>
      <w:r w:rsidRPr="0067746D">
        <w:rPr>
          <w:rStyle w:val="CommentReference"/>
          <w:sz w:val="22"/>
          <w:szCs w:val="22"/>
        </w:rPr>
        <w:commentReference w:id="5"/>
      </w:r>
      <w:r w:rsidRPr="0067746D">
        <w:t>of each team member’s skills, interests, and accomplishments to assign the right tasks to the right people. Me Notes capture</w:t>
      </w:r>
      <w:r w:rsidR="00426779">
        <w:t>s</w:t>
      </w:r>
      <w:r w:rsidRPr="0067746D">
        <w:t xml:space="preserve"> this information in near</w:t>
      </w:r>
      <w:r w:rsidRPr="0067746D">
        <w:rPr>
          <w:rFonts w:ascii="Cambria Math" w:hAnsi="Cambria Math" w:cs="Cambria Math"/>
        </w:rPr>
        <w:t>‑</w:t>
      </w:r>
      <w:r w:rsidRPr="0067746D">
        <w:t>real time</w:t>
      </w:r>
      <w:r w:rsidR="00693793">
        <w:t xml:space="preserve"> and </w:t>
      </w:r>
      <w:r w:rsidR="00DF0A2D">
        <w:t xml:space="preserve">can </w:t>
      </w:r>
      <w:r w:rsidR="00693793">
        <w:t>enable the user to select and share them broadly</w:t>
      </w:r>
      <w:r w:rsidR="00426779">
        <w:t xml:space="preserve"> and safely</w:t>
      </w:r>
      <w:r w:rsidR="00693793">
        <w:t>.</w:t>
      </w:r>
      <w:r w:rsidRPr="0067746D">
        <w:t xml:space="preserve"> </w:t>
      </w:r>
    </w:p>
    <w:p w14:paraId="02D8C1D0" w14:textId="4019987F" w:rsidR="003B5BE5" w:rsidRPr="003B5BE5" w:rsidRDefault="003B5BE5" w:rsidP="007736ED">
      <w:r w:rsidRPr="003B5BE5">
        <w:rPr>
          <w:b/>
          <w:bCs/>
        </w:rPr>
        <w:t>Concrete Example (Illustrative Scenario):</w:t>
      </w:r>
      <w:r w:rsidR="007736ED">
        <w:rPr>
          <w:b/>
          <w:bCs/>
        </w:rPr>
        <w:t xml:space="preserve"> </w:t>
      </w:r>
      <w:r w:rsidRPr="003B5BE5">
        <w:t>Sarah, a senior consultant at a global consultancy firm, has her "Me Notes" automatically updated daily from her work-related communications and meetings.</w:t>
      </w:r>
    </w:p>
    <w:p w14:paraId="73830C0D" w14:textId="0DE45B49" w:rsidR="008B24BA" w:rsidRDefault="003B5BE5" w:rsidP="00B5634A">
      <w:pPr>
        <w:pStyle w:val="ListParagraph"/>
        <w:numPr>
          <w:ilvl w:val="0"/>
          <w:numId w:val="9"/>
        </w:numPr>
      </w:pPr>
      <w:r w:rsidRPr="003B5BE5">
        <w:t xml:space="preserve">At the </w:t>
      </w:r>
      <w:r w:rsidRPr="008B24BA">
        <w:rPr>
          <w:b/>
          <w:bCs/>
        </w:rPr>
        <w:t>individual productivity level</w:t>
      </w:r>
      <w:r w:rsidRPr="003B5BE5">
        <w:t>, Microsoft's Copilot proactively surfaces an important client opportunity buried in yesterday's lengthy email thread Sarah didn't have time to fully review. Copilot does this because Me Notes captured Sarah’s ongoing interest</w:t>
      </w:r>
      <w:r w:rsidR="00DF451A">
        <w:t>s</w:t>
      </w:r>
      <w:r w:rsidRPr="003B5BE5">
        <w:t xml:space="preserve"> and </w:t>
      </w:r>
      <w:r w:rsidR="00DF451A">
        <w:t>focuses</w:t>
      </w:r>
      <w:r w:rsidRPr="003B5BE5">
        <w:t xml:space="preserve"> in sustainability projects.</w:t>
      </w:r>
    </w:p>
    <w:p w14:paraId="3C9CF623" w14:textId="668E1330" w:rsidR="003B5BE5" w:rsidRPr="003B5BE5" w:rsidRDefault="003B5BE5" w:rsidP="00B5634A">
      <w:pPr>
        <w:pStyle w:val="ListParagraph"/>
        <w:numPr>
          <w:ilvl w:val="0"/>
          <w:numId w:val="9"/>
        </w:numPr>
      </w:pPr>
      <w:r w:rsidRPr="003B5BE5">
        <w:t xml:space="preserve">At the </w:t>
      </w:r>
      <w:r w:rsidRPr="008B24BA">
        <w:rPr>
          <w:b/>
          <w:bCs/>
        </w:rPr>
        <w:t>business productivity level</w:t>
      </w:r>
      <w:r w:rsidRPr="003B5BE5">
        <w:t>, Sarah’s manager is staffing a critical sustainability consulting project. With Sarah’s consent through a privacy-preserving interface, her manager quickly sees recent updates from her Me Notes about her recent successful engagements and current interests in sustainability. This helps the manager confidently assign Sarah to the new high-impact project, improving efficiency and project fit.</w:t>
      </w:r>
    </w:p>
    <w:p w14:paraId="3362DDD0" w14:textId="266E833E" w:rsidR="006C5A32" w:rsidRDefault="006C5A32" w:rsidP="006C5A32">
      <w:r w:rsidRPr="006C5A32">
        <w:rPr>
          <w:b/>
          <w:bCs/>
        </w:rPr>
        <w:t xml:space="preserve">Me notes capabilities and opportunities: </w:t>
      </w:r>
      <w:r w:rsidRPr="006C5A32">
        <w:rPr>
          <w:i/>
          <w:iCs/>
        </w:rPr>
        <w:t>Microsoft is uniquely positioned</w:t>
      </w:r>
      <w:r w:rsidRPr="00FF21E8">
        <w:t xml:space="preserve"> to bring </w:t>
      </w:r>
      <w:r w:rsidRPr="006C5A32">
        <w:rPr>
          <w:b/>
          <w:bCs/>
        </w:rPr>
        <w:t>Me Notes</w:t>
      </w:r>
      <w:r w:rsidRPr="00FF21E8">
        <w:t xml:space="preserve"> </w:t>
      </w:r>
      <w:r>
        <w:t xml:space="preserve">and its impact </w:t>
      </w:r>
      <w:r w:rsidRPr="00FF21E8">
        <w:t xml:space="preserve">to </w:t>
      </w:r>
      <w:r>
        <w:t>millions of users</w:t>
      </w:r>
      <w:r w:rsidRPr="00FF21E8">
        <w:t xml:space="preserve">, offering unrivaled personal context in a safe and compliant manner. With an unmatched global footprint in enterprise data and the trust we’ve earned from countless user interactions, we can shape </w:t>
      </w:r>
      <w:r w:rsidRPr="00E102EA">
        <w:rPr>
          <w:b/>
          <w:bCs/>
        </w:rPr>
        <w:t>the most complete representation of users on the planet</w:t>
      </w:r>
      <w:r>
        <w:t>, used to add value back to our users</w:t>
      </w:r>
      <w:r w:rsidRPr="00FF21E8">
        <w:t xml:space="preserve">. </w:t>
      </w:r>
      <w:r w:rsidR="005230AE">
        <w:t xml:space="preserve">No other company on the planet can achieve the same </w:t>
      </w:r>
      <w:r w:rsidR="0075349B">
        <w:t>depth</w:t>
      </w:r>
      <w:r w:rsidR="005230AE">
        <w:t xml:space="preserve"> of </w:t>
      </w:r>
      <w:r w:rsidR="0075349B">
        <w:t xml:space="preserve">user understanding while maintaining privacy and security. </w:t>
      </w:r>
      <w:r w:rsidRPr="00FF21E8">
        <w:t>By applying index-time deep reasoning to communications across the M365 ecosystem, Me Notes aspires to become the most comprehensive and living expression of each user’s story—an open-ended resource that remains ever-current and readily available.</w:t>
      </w:r>
    </w:p>
    <w:p w14:paraId="308890F9" w14:textId="47CA5B26" w:rsidR="00A72BEA" w:rsidRDefault="00A72BEA" w:rsidP="00A72BEA">
      <w:pPr>
        <w:pStyle w:val="Heading1"/>
      </w:pPr>
      <w:r>
        <w:t>How to access Me Notes</w:t>
      </w:r>
    </w:p>
    <w:p w14:paraId="41683DC5" w14:textId="5E93FE7D" w:rsidR="001E392F" w:rsidRPr="0062113F" w:rsidRDefault="001E392F" w:rsidP="0062113F">
      <w:pPr>
        <w:rPr>
          <w:lang w:val="en-US"/>
        </w:rPr>
      </w:pPr>
      <w:r>
        <w:t>Quick summary</w:t>
      </w:r>
      <w:r w:rsidR="00B5634A">
        <w:t xml:space="preserve"> (see details </w:t>
      </w:r>
      <w:r w:rsidR="000D6223">
        <w:t xml:space="preserve">here: </w:t>
      </w:r>
      <w:hyperlink r:id="rId15" w:history="1">
        <w:r w:rsidR="0062113F" w:rsidRPr="0062113F">
          <w:rPr>
            <w:rStyle w:val="Hyperlink"/>
            <w:lang w:val="en-US"/>
          </w:rPr>
          <w:t>How to test Me Notes.loop</w:t>
        </w:r>
      </w:hyperlink>
      <w:r w:rsidR="00B5634A">
        <w:t>)</w:t>
      </w:r>
      <w:r>
        <w:t>:</w:t>
      </w:r>
    </w:p>
    <w:p w14:paraId="4F636FF0" w14:textId="77777777" w:rsidR="001E392F" w:rsidRPr="001E392F" w:rsidRDefault="001E392F" w:rsidP="00DE16BB">
      <w:pPr>
        <w:rPr>
          <w:lang w:val="en-US"/>
        </w:rPr>
      </w:pPr>
      <w:r w:rsidRPr="001E392F">
        <w:rPr>
          <w:b/>
          <w:bCs/>
          <w:lang w:val="en-US"/>
        </w:rPr>
        <w:t>For viewing Me Notes and light interactions: </w:t>
      </w:r>
    </w:p>
    <w:p w14:paraId="34CA19EA" w14:textId="5446EF59" w:rsidR="001E392F" w:rsidRPr="001E392F" w:rsidRDefault="001E392F" w:rsidP="00DE16BB">
      <w:pPr>
        <w:pStyle w:val="ListParagraph"/>
        <w:numPr>
          <w:ilvl w:val="0"/>
          <w:numId w:val="4"/>
        </w:numPr>
        <w:rPr>
          <w:lang w:val="en-US"/>
        </w:rPr>
      </w:pPr>
      <w:r w:rsidRPr="001E392F">
        <w:rPr>
          <w:lang w:val="en-US"/>
        </w:rPr>
        <w:t>Use "</w:t>
      </w:r>
      <w:hyperlink r:id="rId16" w:history="1">
        <w:r w:rsidRPr="0077071D">
          <w:rPr>
            <w:rStyle w:val="Hyperlink"/>
            <w:lang w:val="en-US"/>
          </w:rPr>
          <w:t>aka.ms/pint</w:t>
        </w:r>
      </w:hyperlink>
      <w:r w:rsidRPr="001E392F">
        <w:rPr>
          <w:lang w:val="en-US"/>
        </w:rPr>
        <w:t>" (SDFv2 only)</w:t>
      </w:r>
    </w:p>
    <w:p w14:paraId="4850E3AC" w14:textId="77777777" w:rsidR="001E392F" w:rsidRPr="001E392F" w:rsidRDefault="001E392F" w:rsidP="00DE16BB">
      <w:pPr>
        <w:pStyle w:val="ListParagraph"/>
        <w:numPr>
          <w:ilvl w:val="0"/>
          <w:numId w:val="4"/>
        </w:numPr>
        <w:rPr>
          <w:lang w:val="en-US"/>
        </w:rPr>
      </w:pPr>
      <w:r w:rsidRPr="001E392F">
        <w:rPr>
          <w:lang w:val="en-US"/>
        </w:rPr>
        <w:t xml:space="preserve">Use MPS canvas: </w:t>
      </w:r>
      <w:hyperlink r:id="rId17" w:tgtFrame="_blank" w:tooltip="https://m365sandbox.azurewebsites.net/prototypes/28a5e511-7b65-473d-aae0-06bebc9bc191/unzipped/index.html" w:history="1">
        <w:r w:rsidRPr="001E392F">
          <w:rPr>
            <w:rStyle w:val="Hyperlink"/>
            <w:lang w:val="en-US"/>
          </w:rPr>
          <w:t>Personalization V1</w:t>
        </w:r>
      </w:hyperlink>
      <w:r w:rsidRPr="001E392F">
        <w:rPr>
          <w:lang w:val="en-US"/>
        </w:rPr>
        <w:t xml:space="preserve"> (SDFv2)</w:t>
      </w:r>
    </w:p>
    <w:p w14:paraId="623B2A21" w14:textId="0783CB5B" w:rsidR="001E392F" w:rsidRPr="001E392F" w:rsidRDefault="001E392F" w:rsidP="00DE16BB">
      <w:pPr>
        <w:pStyle w:val="ListParagraph"/>
        <w:numPr>
          <w:ilvl w:val="0"/>
          <w:numId w:val="4"/>
        </w:numPr>
        <w:rPr>
          <w:lang w:val="en-US"/>
        </w:rPr>
      </w:pPr>
      <w:r w:rsidRPr="001E392F">
        <w:rPr>
          <w:lang w:val="en-US"/>
        </w:rPr>
        <w:t>Use this shell script that allows interact</w:t>
      </w:r>
      <w:r w:rsidR="00477CA0">
        <w:rPr>
          <w:lang w:val="en-US"/>
        </w:rPr>
        <w:t>ing</w:t>
      </w:r>
      <w:r w:rsidRPr="001E392F">
        <w:rPr>
          <w:lang w:val="en-US"/>
        </w:rPr>
        <w:t xml:space="preserve"> with any notes using LLM API: </w:t>
      </w:r>
      <w:hyperlink r:id="rId18" w:tgtFrame="_blank" w:tooltip="https://microsoft-my.sharepoint-df.com/:u:/p/rezabonyadi/ebm7artj355npb1dcwhp8pab8heu1yywys7vjzewhlwcvw?e=ndcdli&amp;xsdata=mdv8mdj8fdflnjqwztaxzwvjmtq1zgmxmju4mdhkzdk3n2i2mdcyfdcyzjk4ogjmodzmmtqxywy5mwfimmq3y2qwmtfkyjq3fdb8mhw2mzg4mzmynzgzmtezmzg1odr8vw5rbm93bnxw" w:history="1">
        <w:r w:rsidRPr="001E392F">
          <w:rPr>
            <w:rStyle w:val="Hyperlink"/>
            <w:lang w:val="en-US"/>
          </w:rPr>
          <w:t>me_journal_v1.ps1</w:t>
        </w:r>
      </w:hyperlink>
      <w:r w:rsidRPr="001E392F">
        <w:rPr>
          <w:lang w:val="en-US"/>
        </w:rPr>
        <w:t xml:space="preserve"> (MSIT, use DAT tool and AzVPN for auth and secure connection)</w:t>
      </w:r>
    </w:p>
    <w:p w14:paraId="12CC1C5E" w14:textId="4190D095" w:rsidR="001E392F" w:rsidRPr="001E392F" w:rsidRDefault="001E392F" w:rsidP="165D2679">
      <w:pPr>
        <w:rPr>
          <w:b/>
          <w:bCs/>
          <w:lang w:val="en-US"/>
        </w:rPr>
      </w:pPr>
      <w:r w:rsidRPr="165D2679">
        <w:rPr>
          <w:b/>
          <w:bCs/>
          <w:lang w:val="en-US"/>
        </w:rPr>
        <w:t>For integrations</w:t>
      </w:r>
      <w:r w:rsidR="3539F5ED" w:rsidRPr="165D2679">
        <w:rPr>
          <w:b/>
          <w:bCs/>
          <w:lang w:val="en-US"/>
        </w:rPr>
        <w:t xml:space="preserve"> [ FOR DEV debugging only – Reach out to talk about Prod] </w:t>
      </w:r>
    </w:p>
    <w:p w14:paraId="3B68F699" w14:textId="77777777" w:rsidR="001E392F" w:rsidRPr="001E392F" w:rsidRDefault="001E392F" w:rsidP="00DE16BB">
      <w:pPr>
        <w:pStyle w:val="ListParagraph"/>
        <w:numPr>
          <w:ilvl w:val="0"/>
          <w:numId w:val="5"/>
        </w:numPr>
        <w:rPr>
          <w:lang w:val="en-US"/>
        </w:rPr>
      </w:pPr>
      <w:r w:rsidRPr="001E392F">
        <w:rPr>
          <w:lang w:val="en-US"/>
        </w:rPr>
        <w:t xml:space="preserve">Use IQAPI: </w:t>
      </w:r>
      <w:hyperlink r:id="rId19" w:tgtFrame="_blank" w:tooltip="https://substrate.microsoft.net/v2/swgexplorer?sharedqueryid=9652c153-4f36-42c0-b735-4d583535c719&amp;sharedquery=match%20(me%3ame)-%5br%3ahas_note%5d-%3e(note)-%5br2%3ais_about%5d-%3e(profile)%0awhere%20profile.objectid%20%3d%20me.objectid%0areturn%20note.note%2c" w:history="1">
        <w:r w:rsidRPr="001E392F">
          <w:rPr>
            <w:rStyle w:val="Hyperlink"/>
            <w:lang w:val="en-US"/>
          </w:rPr>
          <w:t>LINK</w:t>
        </w:r>
      </w:hyperlink>
      <w:r w:rsidRPr="001E392F">
        <w:rPr>
          <w:lang w:val="en-US"/>
        </w:rPr>
        <w:t xml:space="preserve"> with pre-filled query</w:t>
      </w:r>
    </w:p>
    <w:p w14:paraId="2A5E1D0E" w14:textId="77777777" w:rsidR="00A86620" w:rsidRPr="001E392F" w:rsidRDefault="00A86620" w:rsidP="00A86620">
      <w:pPr>
        <w:pStyle w:val="ListParagraph"/>
        <w:numPr>
          <w:ilvl w:val="0"/>
          <w:numId w:val="5"/>
        </w:numPr>
        <w:rPr>
          <w:lang w:val="en-US"/>
        </w:rPr>
      </w:pPr>
      <w:r>
        <w:rPr>
          <w:lang w:val="en-US"/>
        </w:rPr>
        <w:t xml:space="preserve">Use AnnotationStore: </w:t>
      </w:r>
      <w:hyperlink r:id="rId20" w:history="1">
        <w:r w:rsidRPr="006D680D">
          <w:rPr>
            <w:rStyle w:val="Hyperlink"/>
          </w:rPr>
          <w:t>readMePeopleNotesFromAS.http - Repos</w:t>
        </w:r>
      </w:hyperlink>
    </w:p>
    <w:p w14:paraId="44C92B1E" w14:textId="2DB77FE7" w:rsidR="001E392F" w:rsidRPr="001E392F" w:rsidRDefault="001E392F" w:rsidP="00DE16BB">
      <w:pPr>
        <w:pStyle w:val="ListParagraph"/>
        <w:numPr>
          <w:ilvl w:val="0"/>
          <w:numId w:val="5"/>
        </w:numPr>
        <w:rPr>
          <w:lang w:val="en-US"/>
        </w:rPr>
      </w:pPr>
      <w:r w:rsidRPr="001E392F">
        <w:rPr>
          <w:lang w:val="en-US"/>
        </w:rPr>
        <w:t>Use Substrate query (</w:t>
      </w:r>
      <w:hyperlink r:id="rId21" w:tgtFrame="_blank" w:tooltip="https://dev.azure.com/msfast/fast/_wiki/wikis/fast.wiki/6372/how-to-export-your-people-notes?anchor=get-notes-for-a-specific-person" w:history="1">
        <w:r w:rsidRPr="001E392F">
          <w:rPr>
            <w:rStyle w:val="Hyperlink"/>
            <w:lang w:val="en-US"/>
          </w:rPr>
          <w:t>instructions here</w:t>
        </w:r>
      </w:hyperlink>
      <w:r w:rsidR="008C0563">
        <w:rPr>
          <w:lang w:val="en-US"/>
        </w:rPr>
        <w:t>, see section “</w:t>
      </w:r>
      <w:r w:rsidRPr="001E392F">
        <w:rPr>
          <w:lang w:val="en-US"/>
        </w:rPr>
        <w:t>for a specific person</w:t>
      </w:r>
      <w:r w:rsidR="008C0563">
        <w:rPr>
          <w:lang w:val="en-US"/>
        </w:rPr>
        <w:t>”</w:t>
      </w:r>
      <w:r w:rsidRPr="001E392F">
        <w:rPr>
          <w:lang w:val="en-US"/>
        </w:rPr>
        <w:t>)</w:t>
      </w:r>
    </w:p>
    <w:p w14:paraId="7487E813" w14:textId="77777777" w:rsidR="001E392F" w:rsidRPr="001E392F" w:rsidRDefault="001E392F" w:rsidP="00DE16BB">
      <w:pPr>
        <w:pStyle w:val="ListParagraph"/>
        <w:numPr>
          <w:ilvl w:val="0"/>
          <w:numId w:val="5"/>
        </w:numPr>
        <w:rPr>
          <w:lang w:val="en-US"/>
        </w:rPr>
      </w:pPr>
      <w:r w:rsidRPr="001E392F">
        <w:rPr>
          <w:lang w:val="en-US"/>
        </w:rPr>
        <w:t>Use EntityServe (</w:t>
      </w:r>
      <w:hyperlink r:id="rId22" w:tgtFrame="_blank" w:tooltip="https://entityserveexplorer.azurewebsites.net/search" w:history="1">
        <w:r w:rsidRPr="001E392F">
          <w:rPr>
            <w:rStyle w:val="Hyperlink"/>
            <w:lang w:val="en-US"/>
          </w:rPr>
          <w:t>Search</w:t>
        </w:r>
      </w:hyperlink>
      <w:r w:rsidRPr="001E392F">
        <w:rPr>
          <w:lang w:val="en-US"/>
        </w:rPr>
        <w:t>), Pick People Notes as “Type” in ES explorer</w:t>
      </w:r>
    </w:p>
    <w:p w14:paraId="1CDF1A5D" w14:textId="77777777" w:rsidR="001E392F" w:rsidRDefault="001E392F" w:rsidP="00DE16BB">
      <w:pPr>
        <w:pStyle w:val="ListParagraph"/>
        <w:numPr>
          <w:ilvl w:val="0"/>
          <w:numId w:val="5"/>
        </w:numPr>
        <w:rPr>
          <w:lang w:val="en-US"/>
        </w:rPr>
      </w:pPr>
      <w:r w:rsidRPr="001E392F">
        <w:rPr>
          <w:lang w:val="en-US"/>
        </w:rPr>
        <w:t xml:space="preserve">Use AugLoop skills/plugins (utils are </w:t>
      </w:r>
      <w:hyperlink r:id="rId23" w:tgtFrame="_blank" w:tooltip="https://office.visualstudio.com/iss/_git/augloop-workflows?path=/utils/copilot-user-context/src" w:history="1">
        <w:r w:rsidRPr="001E392F">
          <w:rPr>
            <w:rStyle w:val="Hyperlink"/>
            <w:lang w:val="en-US"/>
          </w:rPr>
          <w:t>here</w:t>
        </w:r>
      </w:hyperlink>
      <w:r w:rsidRPr="001E392F">
        <w:rPr>
          <w:lang w:val="en-US"/>
        </w:rPr>
        <w:t xml:space="preserve">, an integration example, DocumentRelevance, </w:t>
      </w:r>
      <w:hyperlink r:id="rId24" w:tgtFrame="_blank" w:tooltip="https://office.visualstudio.com/iss/_git/augloop-workflows?path=/workflows/copilot-comprehension-architecture/src/skills/document-relevance" w:history="1">
        <w:r w:rsidRPr="001E392F">
          <w:rPr>
            <w:rStyle w:val="Hyperlink"/>
            <w:lang w:val="en-US"/>
          </w:rPr>
          <w:t>here</w:t>
        </w:r>
      </w:hyperlink>
      <w:r w:rsidRPr="001E392F">
        <w:rPr>
          <w:lang w:val="en-US"/>
        </w:rPr>
        <w:t>)</w:t>
      </w:r>
    </w:p>
    <w:p w14:paraId="74F3B286" w14:textId="1DB9AD21" w:rsidR="00106FDF" w:rsidRDefault="00106FDF" w:rsidP="00106FDF">
      <w:pPr>
        <w:pStyle w:val="Heading1"/>
      </w:pPr>
      <w:r>
        <w:t>Me Notes object</w:t>
      </w:r>
    </w:p>
    <w:p w14:paraId="4414BBA9" w14:textId="77777777" w:rsidR="00106FDF" w:rsidRDefault="00106FDF" w:rsidP="00106FDF">
      <w:r>
        <w:t>When you query Me Notes through any of the methods mentioned above, you receive an object (in JSON fromat or any other format, depending on the endpoint you use), which contains:</w:t>
      </w:r>
    </w:p>
    <w:p w14:paraId="6A701B55" w14:textId="77777777" w:rsidR="00106FDF" w:rsidRDefault="00106FDF" w:rsidP="00B5634A">
      <w:pPr>
        <w:pStyle w:val="ListParagraph"/>
        <w:numPr>
          <w:ilvl w:val="0"/>
          <w:numId w:val="8"/>
        </w:numPr>
      </w:pPr>
      <w:r w:rsidRPr="00C27AC3">
        <w:rPr>
          <w:b/>
          <w:bCs/>
        </w:rPr>
        <w:t>The Note</w:t>
      </w:r>
      <w:r>
        <w:t>: A piece of text that describes a noteworthy knowledge about me, the user.</w:t>
      </w:r>
    </w:p>
    <w:p w14:paraId="69D57D05" w14:textId="69723D6E" w:rsidR="00106FDF" w:rsidRDefault="00106FDF" w:rsidP="00B5634A">
      <w:pPr>
        <w:pStyle w:val="ListParagraph"/>
        <w:numPr>
          <w:ilvl w:val="0"/>
          <w:numId w:val="8"/>
        </w:numPr>
      </w:pPr>
      <w:r w:rsidRPr="00C27AC3">
        <w:rPr>
          <w:b/>
          <w:bCs/>
        </w:rPr>
        <w:t>Category of the Note</w:t>
      </w:r>
      <w:r>
        <w:t xml:space="preserve">: What is the type of the snippet (e.g., </w:t>
      </w:r>
      <w:r w:rsidRPr="00D0595D">
        <w:t>FOLLOW_UPS</w:t>
      </w:r>
      <w:r>
        <w:t xml:space="preserve">, </w:t>
      </w:r>
      <w:r w:rsidRPr="00C85F2B">
        <w:t>WORK_RELATED</w:t>
      </w:r>
      <w:r>
        <w:t>)</w:t>
      </w:r>
      <w:r w:rsidR="00B5716F">
        <w:t xml:space="preserve">, see details here: </w:t>
      </w:r>
      <w:hyperlink r:id="rId25" w:history="1">
        <w:r w:rsidR="00B5716F" w:rsidRPr="00B5716F">
          <w:rPr>
            <w:rStyle w:val="Hyperlink"/>
          </w:rPr>
          <w:t>[Partner] Available People Note Categories - Overview</w:t>
        </w:r>
      </w:hyperlink>
      <w:r w:rsidR="00EB0E9A">
        <w:t>.</w:t>
      </w:r>
    </w:p>
    <w:p w14:paraId="3E2A0D4C" w14:textId="77777777" w:rsidR="00106FDF" w:rsidRDefault="00106FDF" w:rsidP="00B5634A">
      <w:pPr>
        <w:pStyle w:val="ListParagraph"/>
        <w:numPr>
          <w:ilvl w:val="0"/>
          <w:numId w:val="8"/>
        </w:numPr>
      </w:pPr>
      <w:r w:rsidRPr="00C27AC3">
        <w:rPr>
          <w:b/>
          <w:bCs/>
        </w:rPr>
        <w:t>Title of the Note</w:t>
      </w:r>
      <w:r>
        <w:t>: Describes the note in a few words.</w:t>
      </w:r>
    </w:p>
    <w:p w14:paraId="6E4CE656" w14:textId="5541785A" w:rsidR="00106FDF" w:rsidRDefault="00106FDF" w:rsidP="00B5634A">
      <w:pPr>
        <w:pStyle w:val="ListParagraph"/>
        <w:numPr>
          <w:ilvl w:val="0"/>
          <w:numId w:val="8"/>
        </w:numPr>
      </w:pPr>
      <w:r w:rsidRPr="00C27AC3">
        <w:rPr>
          <w:b/>
          <w:bCs/>
        </w:rPr>
        <w:t>Temporal durability</w:t>
      </w:r>
      <w:r>
        <w:t xml:space="preserve">: Is the snippet a likely temporal knowledge or more durable (e.g., </w:t>
      </w:r>
      <w:r w:rsidRPr="00130CD1">
        <w:t>TEMPORAL_SHORT_LIVED</w:t>
      </w:r>
      <w:r>
        <w:t>)</w:t>
      </w:r>
      <w:r w:rsidR="00F51CC2">
        <w:t xml:space="preserve">, see details here: </w:t>
      </w:r>
      <w:hyperlink r:id="rId26" w:history="1">
        <w:r w:rsidR="00F51CC2" w:rsidRPr="00B5716F">
          <w:rPr>
            <w:rStyle w:val="Hyperlink"/>
          </w:rPr>
          <w:t>[Partner] Available People Note Categories - Overview</w:t>
        </w:r>
      </w:hyperlink>
      <w:r>
        <w:t xml:space="preserve">. </w:t>
      </w:r>
    </w:p>
    <w:p w14:paraId="30017D47" w14:textId="23DDB597" w:rsidR="004D304E" w:rsidRDefault="004D304E" w:rsidP="003452F3">
      <w:pPr>
        <w:pStyle w:val="Heading1"/>
      </w:pPr>
      <w:r>
        <w:t>Me Notes distribution</w:t>
      </w:r>
    </w:p>
    <w:p w14:paraId="4EA4C6E5" w14:textId="77777777" w:rsidR="009A2D8E" w:rsidRDefault="009A2D8E" w:rsidP="009A2D8E">
      <w:r>
        <w:t>Here is the distribution of Me Notes:</w:t>
      </w:r>
    </w:p>
    <w:p w14:paraId="3C68DA88" w14:textId="38D3CD8B" w:rsidR="00183FF9" w:rsidRPr="00183FF9" w:rsidRDefault="00183FF9" w:rsidP="00183FF9">
      <w:pPr>
        <w:jc w:val="center"/>
        <w:rPr>
          <w:lang w:val="en-US"/>
        </w:rPr>
      </w:pPr>
      <w:r w:rsidRPr="00183FF9">
        <w:rPr>
          <w:noProof/>
          <w:lang w:val="en-US"/>
        </w:rPr>
        <w:drawing>
          <wp:inline distT="0" distB="0" distL="0" distR="0" wp14:anchorId="011276EC" wp14:editId="6571668F">
            <wp:extent cx="4831773" cy="2717815"/>
            <wp:effectExtent l="0" t="0" r="6985" b="6350"/>
            <wp:docPr id="639229059" name="Picture 2" descr="A graph of a graph of a number of people&#10;&#10;AI-generated content may be incorrect.">
              <a:extLst xmlns:a="http://schemas.openxmlformats.org/drawingml/2006/main">
                <a:ext uri="{FF2B5EF4-FFF2-40B4-BE49-F238E27FC236}">
                  <a16:creationId xmlns:a16="http://schemas.microsoft.com/office/drawing/2014/main" id="{91120DFF-D110-4A66-BA6F-95D50FFE92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29059" name="Picture 2" descr="A graph of a graph of a number of people&#10;&#10;AI-generated content may be incorrect."/>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846686" cy="2726203"/>
                    </a:xfrm>
                    <a:prstGeom prst="rect">
                      <a:avLst/>
                    </a:prstGeom>
                    <a:noFill/>
                    <a:ln>
                      <a:noFill/>
                    </a:ln>
                  </pic:spPr>
                </pic:pic>
              </a:graphicData>
            </a:graphic>
          </wp:inline>
        </w:drawing>
      </w:r>
    </w:p>
    <w:p w14:paraId="226F0ED8" w14:textId="2A83415B" w:rsidR="009A2D8E" w:rsidRDefault="009A2D8E" w:rsidP="009A2D8E">
      <w:pPr>
        <w:jc w:val="center"/>
      </w:pPr>
    </w:p>
    <w:p w14:paraId="2419DB07" w14:textId="6B09961E" w:rsidR="009A2D8E" w:rsidRDefault="009A2D8E" w:rsidP="0067409B">
      <w:r w:rsidRPr="001848A0">
        <w:t xml:space="preserve">User-to-user </w:t>
      </w:r>
      <w:r>
        <w:t xml:space="preserve">knowledge </w:t>
      </w:r>
      <w:r w:rsidRPr="001848A0">
        <w:t>is almost always rich</w:t>
      </w:r>
      <w:r>
        <w:t>.</w:t>
      </w:r>
      <w:r w:rsidRPr="001848A0">
        <w:t xml:space="preserve"> </w:t>
      </w:r>
      <w:r>
        <w:t xml:space="preserve">Distribution of Me Notes (per </w:t>
      </w:r>
      <w:r w:rsidR="00183FF9">
        <w:t>week</w:t>
      </w:r>
      <w:r>
        <w:t xml:space="preserve"> </w:t>
      </w:r>
      <w:r w:rsidR="00D268EF">
        <w:t>in MSIT</w:t>
      </w:r>
      <w:r>
        <w:t xml:space="preserve">): </w:t>
      </w:r>
      <w:r w:rsidR="0067409B">
        <w:t>12</w:t>
      </w:r>
      <w:r>
        <w:t xml:space="preserve"> notes </w:t>
      </w:r>
      <w:r w:rsidR="0067409B">
        <w:t xml:space="preserve">(per week) </w:t>
      </w:r>
      <w:r>
        <w:t xml:space="preserve">at </w:t>
      </w:r>
      <w:r w:rsidR="00A86749">
        <w:t>P</w:t>
      </w:r>
      <w:r>
        <w:t xml:space="preserve">50, </w:t>
      </w:r>
      <w:r w:rsidR="006B5312">
        <w:t xml:space="preserve">and </w:t>
      </w:r>
      <w:r w:rsidR="00130C47">
        <w:t xml:space="preserve">40 </w:t>
      </w:r>
      <w:r>
        <w:t xml:space="preserve">notes </w:t>
      </w:r>
      <w:r w:rsidR="0067409B">
        <w:t xml:space="preserve">(per week) </w:t>
      </w:r>
      <w:r>
        <w:t xml:space="preserve">at </w:t>
      </w:r>
      <w:r w:rsidR="00A86749">
        <w:t>P</w:t>
      </w:r>
      <w:r>
        <w:t>9</w:t>
      </w:r>
      <w:r w:rsidR="00A86749">
        <w:t>5</w:t>
      </w:r>
      <w:r>
        <w:t xml:space="preserve">. </w:t>
      </w:r>
    </w:p>
    <w:p w14:paraId="0ED3368D" w14:textId="785D57E2" w:rsidR="00BA5F9A" w:rsidRDefault="00BA5F9A" w:rsidP="003452F3">
      <w:pPr>
        <w:pStyle w:val="Heading1"/>
      </w:pPr>
      <w:r>
        <w:t>Scenarios</w:t>
      </w:r>
      <w:r w:rsidR="003452F3">
        <w:t xml:space="preserve"> and </w:t>
      </w:r>
      <w:r w:rsidR="00AB470A">
        <w:t>examples</w:t>
      </w:r>
    </w:p>
    <w:p w14:paraId="6F4EF08F" w14:textId="5EF6B670" w:rsidR="006C0DA4" w:rsidRDefault="00B87B6F" w:rsidP="008B3049">
      <w:r w:rsidRPr="00EA391E">
        <w:t>From personalized document</w:t>
      </w:r>
      <w:r>
        <w:t xml:space="preserve"> and meeting</w:t>
      </w:r>
      <w:r w:rsidRPr="00EA391E">
        <w:t xml:space="preserve"> summarization to context-aware digital </w:t>
      </w:r>
      <w:r>
        <w:t>agents</w:t>
      </w:r>
      <w:r w:rsidRPr="00EA391E">
        <w:t>, Me Notes enables next-level productivity for knowledge workers</w:t>
      </w:r>
      <w:r w:rsidR="00B34FB2">
        <w:t xml:space="preserve"> and businesses</w:t>
      </w:r>
      <w:r w:rsidRPr="00EA391E">
        <w:t>.</w:t>
      </w:r>
      <w:r>
        <w:t xml:space="preserve"> </w:t>
      </w:r>
      <w:r w:rsidRPr="0037297D">
        <w:t>There was a large effort during the past years in terms of collecting scenarios</w:t>
      </w:r>
      <w:r>
        <w:t>, demos,</w:t>
      </w:r>
      <w:r w:rsidRPr="0037297D">
        <w:t xml:space="preserve"> showing value of personalization using me data, </w:t>
      </w:r>
      <w:r>
        <w:t xml:space="preserve">etc. </w:t>
      </w:r>
      <w:r w:rsidR="009C24E7">
        <w:t>Here are some prototypes using Me Notes:</w:t>
      </w:r>
    </w:p>
    <w:p w14:paraId="1341B930" w14:textId="1E082A92" w:rsidR="0051592A" w:rsidRDefault="0051592A" w:rsidP="00B5634A">
      <w:pPr>
        <w:pStyle w:val="ListParagraph"/>
        <w:numPr>
          <w:ilvl w:val="0"/>
          <w:numId w:val="3"/>
        </w:numPr>
      </w:pPr>
      <w:r>
        <w:t xml:space="preserve">Using Me Notes to Discover impact opportunities in your emails: </w:t>
      </w:r>
      <w:hyperlink r:id="rId28" w:history="1">
        <w:r w:rsidR="00120291" w:rsidRPr="00120291">
          <w:rPr>
            <w:rStyle w:val="Hyperlink"/>
          </w:rPr>
          <w:t>Discovery Agent: Your Personal Agent to Discover Where You Matter</w:t>
        </w:r>
      </w:hyperlink>
    </w:p>
    <w:p w14:paraId="518E3BE8" w14:textId="675F72A1" w:rsidR="00165DEE" w:rsidRDefault="00165DEE" w:rsidP="00B5634A">
      <w:pPr>
        <w:pStyle w:val="ListParagraph"/>
        <w:numPr>
          <w:ilvl w:val="0"/>
          <w:numId w:val="3"/>
        </w:numPr>
      </w:pPr>
      <w:r>
        <w:t>Using Me Notes to write your connect</w:t>
      </w:r>
      <w:r w:rsidR="008412DA">
        <w:t xml:space="preserve"> automatically</w:t>
      </w:r>
      <w:r>
        <w:t xml:space="preserve">: </w:t>
      </w:r>
      <w:hyperlink r:id="rId29" w:history="1">
        <w:r w:rsidR="00F10F0F" w:rsidRPr="00F10F0F">
          <w:rPr>
            <w:rStyle w:val="Hyperlink"/>
          </w:rPr>
          <w:t>"Connect" Declarative Agent</w:t>
        </w:r>
      </w:hyperlink>
    </w:p>
    <w:p w14:paraId="5CACE28E" w14:textId="21F2B6B7" w:rsidR="009C24E7" w:rsidRDefault="004C52A6" w:rsidP="00B5634A">
      <w:pPr>
        <w:pStyle w:val="ListParagraph"/>
        <w:numPr>
          <w:ilvl w:val="0"/>
          <w:numId w:val="3"/>
        </w:numPr>
      </w:pPr>
      <w:r>
        <w:t xml:space="preserve">Using Me Notes in an adaptive personalization scheme: </w:t>
      </w:r>
      <w:hyperlink r:id="rId30" w:history="1">
        <w:r w:rsidR="00B41B2C" w:rsidRPr="00B41B2C">
          <w:rPr>
            <w:rStyle w:val="Hyperlink"/>
          </w:rPr>
          <w:t>March 2024 - Copilot Adaptive Personalization</w:t>
        </w:r>
      </w:hyperlink>
    </w:p>
    <w:p w14:paraId="3BC8A42E" w14:textId="4EBD783A" w:rsidR="00B41B2C" w:rsidRDefault="003E2DBE" w:rsidP="00B5634A">
      <w:pPr>
        <w:pStyle w:val="ListParagraph"/>
        <w:numPr>
          <w:ilvl w:val="0"/>
          <w:numId w:val="3"/>
        </w:numPr>
      </w:pPr>
      <w:r>
        <w:t xml:space="preserve">Using Me Notes for personalization and accessibility: </w:t>
      </w:r>
      <w:hyperlink r:id="rId31" w:history="1">
        <w:r w:rsidRPr="003E2DBE">
          <w:rPr>
            <w:rStyle w:val="Hyperlink"/>
          </w:rPr>
          <w:t>March 2024 - Copilot Accessibility Personalization</w:t>
        </w:r>
      </w:hyperlink>
    </w:p>
    <w:p w14:paraId="3DF010F2" w14:textId="2F8F4374" w:rsidR="000C55A5" w:rsidRDefault="000C55A5" w:rsidP="00B5634A">
      <w:pPr>
        <w:pStyle w:val="ListParagraph"/>
        <w:numPr>
          <w:ilvl w:val="0"/>
          <w:numId w:val="3"/>
        </w:numPr>
      </w:pPr>
      <w:r>
        <w:t xml:space="preserve">Lots of examples using Me Notes for personalization (document summary, </w:t>
      </w:r>
      <w:r w:rsidR="002507B2">
        <w:t>email triage, finding surprising discoveries, and more</w:t>
      </w:r>
      <w:r>
        <w:t>):</w:t>
      </w:r>
      <w:r w:rsidR="002507B2">
        <w:t xml:space="preserve"> </w:t>
      </w:r>
      <w:hyperlink r:id="rId32" w:history="1">
        <w:r w:rsidR="00325079" w:rsidRPr="00325079">
          <w:rPr>
            <w:rStyle w:val="Hyperlink"/>
          </w:rPr>
          <w:t>sydney_PN.pptx</w:t>
        </w:r>
      </w:hyperlink>
    </w:p>
    <w:p w14:paraId="353CB19F" w14:textId="1DA42A1B" w:rsidR="006246B1" w:rsidRDefault="003E2DBE" w:rsidP="00B5634A">
      <w:pPr>
        <w:pStyle w:val="ListParagraph"/>
        <w:numPr>
          <w:ilvl w:val="0"/>
          <w:numId w:val="3"/>
        </w:numPr>
      </w:pPr>
      <w:r>
        <w:t xml:space="preserve">Using Me Notes through Sydney plug-ins for personalization: </w:t>
      </w:r>
      <w:hyperlink r:id="rId33" w:history="1">
        <w:r w:rsidR="00DF79B9" w:rsidRPr="00DF79B9">
          <w:rPr>
            <w:rStyle w:val="Hyperlink"/>
          </w:rPr>
          <w:t>Personalizing Copilot with Adaptive User Representation</w:t>
        </w:r>
      </w:hyperlink>
      <w:r w:rsidR="00525BF4">
        <w:t xml:space="preserve">, and </w:t>
      </w:r>
      <w:hyperlink r:id="rId34" w:history="1">
        <w:r w:rsidR="00525BF4" w:rsidRPr="00525BF4">
          <w:rPr>
            <w:rStyle w:val="Hyperlink"/>
          </w:rPr>
          <w:t>2024-11-21 Everything is a People Notes plugin.pptx</w:t>
        </w:r>
      </w:hyperlink>
      <w:r w:rsidR="002A64FD">
        <w:t xml:space="preserve">, </w:t>
      </w:r>
      <w:hyperlink r:id="rId35" w:history="1">
        <w:r w:rsidR="006246B1">
          <w:rPr>
            <w:rStyle w:val="Hyperlink"/>
          </w:rPr>
          <w:t>2025-02-04 FAST Personalization Show and Tell.pptx</w:t>
        </w:r>
      </w:hyperlink>
    </w:p>
    <w:p w14:paraId="5B7887A1" w14:textId="1DFD4935" w:rsidR="00485F67" w:rsidRDefault="00BB3B28">
      <w:pPr>
        <w:pStyle w:val="ListParagraph"/>
        <w:numPr>
          <w:ilvl w:val="0"/>
          <w:numId w:val="3"/>
        </w:numPr>
      </w:pPr>
      <w:r>
        <w:t>To be continued…</w:t>
      </w:r>
    </w:p>
    <w:p w14:paraId="1291F1BF" w14:textId="4FA4341F" w:rsidR="000C0CD7" w:rsidRDefault="00485F67" w:rsidP="00F00202">
      <w:r>
        <w:br w:type="page"/>
      </w:r>
    </w:p>
    <w:p w14:paraId="273E6D6B" w14:textId="2A492835" w:rsidR="008B0858" w:rsidRPr="008B0858" w:rsidRDefault="008B0858" w:rsidP="008B0858">
      <w:pPr>
        <w:spacing w:after="0" w:line="240" w:lineRule="auto"/>
        <w:ind w:left="360"/>
        <w:rPr>
          <w:rFonts w:ascii="Times New Roman" w:eastAsia="Times New Roman" w:hAnsi="Times New Roman" w:cs="Times New Roman"/>
          <w:kern w:val="0"/>
          <w:sz w:val="24"/>
          <w:szCs w:val="24"/>
          <w:lang w:val="en-US"/>
          <w14:ligatures w14:val="none"/>
        </w:rPr>
      </w:pPr>
    </w:p>
    <w:p w14:paraId="383B8E3B" w14:textId="77777777" w:rsidR="008B0858" w:rsidRDefault="008B0858" w:rsidP="008B0858"/>
    <w:p w14:paraId="4014FEA2" w14:textId="3E3684EB" w:rsidR="00492453" w:rsidRPr="00B5634A" w:rsidRDefault="00492453" w:rsidP="00DC4F34"/>
    <w:sectPr w:rsidR="00492453" w:rsidRPr="00B5634A" w:rsidSect="00431B41">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Filip Nicolaisen" w:date="2025-09-05T12:06:00Z" w:initials="FN">
    <w:p w14:paraId="7EFDCA31" w14:textId="69F08BB6" w:rsidR="00AF5F3E" w:rsidRDefault="00AF5F3E">
      <w:pPr>
        <w:pStyle w:val="CommentText"/>
      </w:pPr>
      <w:r>
        <w:rPr>
          <w:rStyle w:val="CommentReference"/>
        </w:rPr>
        <w:annotationRef/>
      </w:r>
      <w:hyperlink r:id="rId1">
        <w:r w:rsidRPr="42162307">
          <w:rPr>
            <w:rStyle w:val="Hyperlink"/>
          </w:rPr>
          <w:t>https://www.poetryfoundation.org/poems/44387/i-remember-i-remember</w:t>
        </w:r>
      </w:hyperlink>
      <w:r w:rsidRPr="75ECABE5">
        <w:t xml:space="preserve"> :-)</w:t>
      </w:r>
    </w:p>
  </w:comment>
  <w:comment w:id="1" w:author="Reza Bonyadi" w:date="2025-09-05T13:27:00Z" w:initials="RB">
    <w:p w14:paraId="2A6F620F" w14:textId="77777777" w:rsidR="00F3288B" w:rsidRDefault="00F3288B" w:rsidP="00F3288B">
      <w:pPr>
        <w:pStyle w:val="CommentText"/>
      </w:pPr>
      <w:r>
        <w:rPr>
          <w:rStyle w:val="CommentReference"/>
        </w:rPr>
        <w:annotationRef/>
      </w:r>
      <w:r>
        <w:t>😊</w:t>
      </w:r>
    </w:p>
  </w:comment>
  <w:comment w:id="2" w:author="Torbjørn Helvik" w:date="2025-03-10T11:18:00Z" w:initials="TH">
    <w:p w14:paraId="0E3598D1" w14:textId="77777777" w:rsidR="00623191" w:rsidRDefault="00623191">
      <w:r>
        <w:annotationRef/>
      </w:r>
      <w:r w:rsidRPr="06577675">
        <w:t>Nit: this is not relevant to your heading on why they matter. Is this info in the correct section?</w:t>
      </w:r>
    </w:p>
  </w:comment>
  <w:comment w:id="3" w:author="Reza Bonyadi" w:date="2025-03-10T11:48:00Z" w:initials="RB">
    <w:p w14:paraId="393452C2" w14:textId="77777777" w:rsidR="00623191" w:rsidRDefault="00623191" w:rsidP="0024411A">
      <w:pPr>
        <w:pStyle w:val="CommentText"/>
      </w:pPr>
      <w:r>
        <w:rPr>
          <w:rStyle w:val="CommentReference"/>
        </w:rPr>
        <w:annotationRef/>
      </w:r>
      <w:r>
        <w:t>You are right, but it is too short to have its own section. I will keep it here until I find a better place (unless you have a suggestion?).</w:t>
      </w:r>
    </w:p>
  </w:comment>
  <w:comment w:id="4" w:author="Aleksander Øhrn" w:date="2025-03-11T11:43:00Z" w:initials="AØ">
    <w:p w14:paraId="1333F5E5" w14:textId="77777777" w:rsidR="005A0130" w:rsidRDefault="005A0130">
      <w:pPr>
        <w:pStyle w:val="CommentText"/>
      </w:pPr>
      <w:r>
        <w:rPr>
          <w:rStyle w:val="CommentReference"/>
        </w:rPr>
        <w:annotationRef/>
      </w:r>
      <w:r>
        <w:t>The link from “assign the right task to the right individuals” to “requires privacy-preserving measures” isn’t super-clear to me.</w:t>
      </w:r>
    </w:p>
  </w:comment>
  <w:comment w:id="5" w:author="Reza Bonyadi" w:date="2025-03-11T21:26:00Z" w:initials="RB">
    <w:p w14:paraId="4B6D19E6" w14:textId="77777777" w:rsidR="005A0130" w:rsidRDefault="005A0130">
      <w:pPr>
        <w:pStyle w:val="CommentText"/>
      </w:pPr>
      <w:r>
        <w:rPr>
          <w:rStyle w:val="CommentReference"/>
        </w:rPr>
        <w:annotationRef/>
      </w:r>
      <w:r>
        <w:t>Revised it to make the connection clearer. The point (which was not clear) was that to enable such sharability and searchability, the user needs to be in the loop to share the “note” for access by others. That needs some privacy measure such as user-in-the-loop curation.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EFDCA31" w15:done="0"/>
  <w15:commentEx w15:paraId="2A6F620F" w15:paraIdParent="7EFDCA31" w15:done="0"/>
  <w15:commentEx w15:paraId="0E3598D1" w15:done="1"/>
  <w15:commentEx w15:paraId="393452C2" w15:paraIdParent="0E3598D1" w15:done="1"/>
  <w15:commentEx w15:paraId="1333F5E5" w15:done="1"/>
  <w15:commentEx w15:paraId="4B6D19E6" w15:paraIdParent="1333F5E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9A5EEFD" w16cex:dateUtc="2025-09-05T10:06:00Z"/>
  <w16cex:commentExtensible w16cex:durableId="49E592C4" w16cex:dateUtc="2025-09-05T11:27:00Z"/>
  <w16cex:commentExtensible w16cex:durableId="66C405A5" w16cex:dateUtc="2025-03-10T10:18:00Z"/>
  <w16cex:commentExtensible w16cex:durableId="2E97DB90" w16cex:dateUtc="2025-03-10T10:48:00Z"/>
  <w16cex:commentExtensible w16cex:durableId="6CD08975" w16cex:dateUtc="2025-03-11T10:43:00Z"/>
  <w16cex:commentExtensible w16cex:durableId="1B5C503C" w16cex:dateUtc="2025-03-11T2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EFDCA31" w16cid:durableId="59A5EEFD"/>
  <w16cid:commentId w16cid:paraId="2A6F620F" w16cid:durableId="49E592C4"/>
  <w16cid:commentId w16cid:paraId="0E3598D1" w16cid:durableId="66C405A5"/>
  <w16cid:commentId w16cid:paraId="393452C2" w16cid:durableId="2E97DB90"/>
  <w16cid:commentId w16cid:paraId="1333F5E5" w16cid:durableId="6CD08975"/>
  <w16cid:commentId w16cid:paraId="4B6D19E6" w16cid:durableId="1B5C50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894F3E" w14:textId="77777777" w:rsidR="00C35356" w:rsidRDefault="00C35356" w:rsidP="00AB008D">
      <w:pPr>
        <w:spacing w:after="0" w:line="240" w:lineRule="auto"/>
      </w:pPr>
      <w:r>
        <w:separator/>
      </w:r>
    </w:p>
  </w:endnote>
  <w:endnote w:type="continuationSeparator" w:id="0">
    <w:p w14:paraId="49B78976" w14:textId="77777777" w:rsidR="00C35356" w:rsidRDefault="00C35356" w:rsidP="00AB0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BBF9CB" w14:textId="77777777" w:rsidR="00C35356" w:rsidRDefault="00C35356" w:rsidP="00AB008D">
      <w:pPr>
        <w:spacing w:after="0" w:line="240" w:lineRule="auto"/>
      </w:pPr>
      <w:r>
        <w:separator/>
      </w:r>
    </w:p>
  </w:footnote>
  <w:footnote w:type="continuationSeparator" w:id="0">
    <w:p w14:paraId="351CE04A" w14:textId="77777777" w:rsidR="00C35356" w:rsidRDefault="00C35356" w:rsidP="00AB00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6469D"/>
    <w:multiLevelType w:val="hybridMultilevel"/>
    <w:tmpl w:val="55FAC7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EF7086"/>
    <w:multiLevelType w:val="hybridMultilevel"/>
    <w:tmpl w:val="3B3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C2A2B"/>
    <w:multiLevelType w:val="hybridMultilevel"/>
    <w:tmpl w:val="E9E455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4695F05"/>
    <w:multiLevelType w:val="hybridMultilevel"/>
    <w:tmpl w:val="F71EF0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57E3BFA"/>
    <w:multiLevelType w:val="hybridMultilevel"/>
    <w:tmpl w:val="6DE0C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176A08"/>
    <w:multiLevelType w:val="hybridMultilevel"/>
    <w:tmpl w:val="EF308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EB4176"/>
    <w:multiLevelType w:val="hybridMultilevel"/>
    <w:tmpl w:val="30664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7C5378"/>
    <w:multiLevelType w:val="hybridMultilevel"/>
    <w:tmpl w:val="F502D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7312CF4"/>
    <w:multiLevelType w:val="hybridMultilevel"/>
    <w:tmpl w:val="894E0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2D1A7D"/>
    <w:multiLevelType w:val="hybridMultilevel"/>
    <w:tmpl w:val="B032FA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8DB61D7"/>
    <w:multiLevelType w:val="hybridMultilevel"/>
    <w:tmpl w:val="8514B0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04472148">
    <w:abstractNumId w:val="7"/>
  </w:num>
  <w:num w:numId="2" w16cid:durableId="1006983398">
    <w:abstractNumId w:val="3"/>
  </w:num>
  <w:num w:numId="3" w16cid:durableId="1173686419">
    <w:abstractNumId w:val="2"/>
  </w:num>
  <w:num w:numId="4" w16cid:durableId="1455783007">
    <w:abstractNumId w:val="1"/>
  </w:num>
  <w:num w:numId="5" w16cid:durableId="1468551228">
    <w:abstractNumId w:val="8"/>
  </w:num>
  <w:num w:numId="6" w16cid:durableId="1875078644">
    <w:abstractNumId w:val="10"/>
  </w:num>
  <w:num w:numId="7" w16cid:durableId="1900478728">
    <w:abstractNumId w:val="5"/>
  </w:num>
  <w:num w:numId="8" w16cid:durableId="2027780160">
    <w:abstractNumId w:val="0"/>
  </w:num>
  <w:num w:numId="9" w16cid:durableId="336228008">
    <w:abstractNumId w:val="9"/>
  </w:num>
  <w:num w:numId="10" w16cid:durableId="514542855">
    <w:abstractNumId w:val="4"/>
  </w:num>
  <w:num w:numId="11" w16cid:durableId="796872614">
    <w:abstractNumId w:val="6"/>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ilip Nicolaisen">
    <w15:presenceInfo w15:providerId="AD" w15:userId="S::finicola@microsoft.com::c555a7e7-3292-495b-bc90-da20e3f8062d"/>
  </w15:person>
  <w15:person w15:author="Reza Bonyadi">
    <w15:presenceInfo w15:providerId="AD" w15:userId="S::rezabonyadi@microsoft.com::4b7b074e-08db-4452-a291-d8eec819ef05"/>
  </w15:person>
  <w15:person w15:author="Torbjørn Helvik">
    <w15:presenceInfo w15:providerId="AD" w15:userId="S::torbh@microsoft.com::8c627f62-f8c7-44f3-9390-7b8a9a22ada0"/>
  </w15:person>
  <w15:person w15:author="Aleksander Øhrn">
    <w15:presenceInfo w15:providerId="AD" w15:userId="S::alekso@microsoft.com::d9184bb0-14ed-4c8d-8e6a-3ff402d716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DE6"/>
    <w:rsid w:val="00000CE7"/>
    <w:rsid w:val="00002114"/>
    <w:rsid w:val="0000694E"/>
    <w:rsid w:val="00006B0D"/>
    <w:rsid w:val="00010123"/>
    <w:rsid w:val="00011392"/>
    <w:rsid w:val="000129EE"/>
    <w:rsid w:val="000134F2"/>
    <w:rsid w:val="00014DD2"/>
    <w:rsid w:val="000153A5"/>
    <w:rsid w:val="0001676B"/>
    <w:rsid w:val="00020BE0"/>
    <w:rsid w:val="00021E69"/>
    <w:rsid w:val="00021EFE"/>
    <w:rsid w:val="000235B2"/>
    <w:rsid w:val="00024D0E"/>
    <w:rsid w:val="00025579"/>
    <w:rsid w:val="00025CF1"/>
    <w:rsid w:val="00025F7E"/>
    <w:rsid w:val="00026B72"/>
    <w:rsid w:val="00027D1F"/>
    <w:rsid w:val="0003393D"/>
    <w:rsid w:val="000343F1"/>
    <w:rsid w:val="00034C25"/>
    <w:rsid w:val="00040AFC"/>
    <w:rsid w:val="00044D99"/>
    <w:rsid w:val="00047CC0"/>
    <w:rsid w:val="000523BD"/>
    <w:rsid w:val="00055088"/>
    <w:rsid w:val="00055D7F"/>
    <w:rsid w:val="00056C28"/>
    <w:rsid w:val="0005707F"/>
    <w:rsid w:val="00057899"/>
    <w:rsid w:val="00060A12"/>
    <w:rsid w:val="0006166E"/>
    <w:rsid w:val="00061714"/>
    <w:rsid w:val="000617D2"/>
    <w:rsid w:val="000627D0"/>
    <w:rsid w:val="00063310"/>
    <w:rsid w:val="000642DD"/>
    <w:rsid w:val="00065B1B"/>
    <w:rsid w:val="00066F84"/>
    <w:rsid w:val="00067580"/>
    <w:rsid w:val="000675BD"/>
    <w:rsid w:val="000720CD"/>
    <w:rsid w:val="000738D6"/>
    <w:rsid w:val="00074584"/>
    <w:rsid w:val="00074B16"/>
    <w:rsid w:val="00075202"/>
    <w:rsid w:val="00075974"/>
    <w:rsid w:val="000824A3"/>
    <w:rsid w:val="000831FE"/>
    <w:rsid w:val="00084687"/>
    <w:rsid w:val="00086B28"/>
    <w:rsid w:val="00091100"/>
    <w:rsid w:val="00091289"/>
    <w:rsid w:val="000917B7"/>
    <w:rsid w:val="0009371C"/>
    <w:rsid w:val="0009410F"/>
    <w:rsid w:val="0009626B"/>
    <w:rsid w:val="000971B3"/>
    <w:rsid w:val="000A4390"/>
    <w:rsid w:val="000A4584"/>
    <w:rsid w:val="000A52DB"/>
    <w:rsid w:val="000B27DC"/>
    <w:rsid w:val="000B37E4"/>
    <w:rsid w:val="000B41AD"/>
    <w:rsid w:val="000B5CC0"/>
    <w:rsid w:val="000B6DCE"/>
    <w:rsid w:val="000B7951"/>
    <w:rsid w:val="000C0CD7"/>
    <w:rsid w:val="000C1581"/>
    <w:rsid w:val="000C55A5"/>
    <w:rsid w:val="000C71CF"/>
    <w:rsid w:val="000C7540"/>
    <w:rsid w:val="000C7AB8"/>
    <w:rsid w:val="000D1C95"/>
    <w:rsid w:val="000D2ECC"/>
    <w:rsid w:val="000D5818"/>
    <w:rsid w:val="000D6223"/>
    <w:rsid w:val="000D6A92"/>
    <w:rsid w:val="000D74AD"/>
    <w:rsid w:val="000E332E"/>
    <w:rsid w:val="000E6AA8"/>
    <w:rsid w:val="000E713F"/>
    <w:rsid w:val="000E7CFA"/>
    <w:rsid w:val="000F1E81"/>
    <w:rsid w:val="000F47BA"/>
    <w:rsid w:val="000F7E0E"/>
    <w:rsid w:val="00100326"/>
    <w:rsid w:val="00103D51"/>
    <w:rsid w:val="00103E36"/>
    <w:rsid w:val="00104F8B"/>
    <w:rsid w:val="00106FDF"/>
    <w:rsid w:val="00107DEB"/>
    <w:rsid w:val="00112B83"/>
    <w:rsid w:val="00112E3F"/>
    <w:rsid w:val="001145F0"/>
    <w:rsid w:val="001159BF"/>
    <w:rsid w:val="00120291"/>
    <w:rsid w:val="00121044"/>
    <w:rsid w:val="0012214D"/>
    <w:rsid w:val="001234F0"/>
    <w:rsid w:val="00125627"/>
    <w:rsid w:val="001260C5"/>
    <w:rsid w:val="001261CA"/>
    <w:rsid w:val="00130C47"/>
    <w:rsid w:val="00130CD1"/>
    <w:rsid w:val="00131281"/>
    <w:rsid w:val="001314D9"/>
    <w:rsid w:val="00136FEC"/>
    <w:rsid w:val="0014193B"/>
    <w:rsid w:val="00142217"/>
    <w:rsid w:val="00144A09"/>
    <w:rsid w:val="00144BBF"/>
    <w:rsid w:val="00144BF2"/>
    <w:rsid w:val="00147103"/>
    <w:rsid w:val="00151BBF"/>
    <w:rsid w:val="0015270F"/>
    <w:rsid w:val="00153652"/>
    <w:rsid w:val="00155006"/>
    <w:rsid w:val="00155958"/>
    <w:rsid w:val="00155FFE"/>
    <w:rsid w:val="00156594"/>
    <w:rsid w:val="001612B2"/>
    <w:rsid w:val="001632C7"/>
    <w:rsid w:val="001659A7"/>
    <w:rsid w:val="00165DEE"/>
    <w:rsid w:val="00166E03"/>
    <w:rsid w:val="00167075"/>
    <w:rsid w:val="001672B3"/>
    <w:rsid w:val="00167BA7"/>
    <w:rsid w:val="00170D03"/>
    <w:rsid w:val="00170F49"/>
    <w:rsid w:val="00170FC2"/>
    <w:rsid w:val="001719DC"/>
    <w:rsid w:val="00173CAA"/>
    <w:rsid w:val="00173F7A"/>
    <w:rsid w:val="00174D23"/>
    <w:rsid w:val="001768B8"/>
    <w:rsid w:val="00182165"/>
    <w:rsid w:val="0018271E"/>
    <w:rsid w:val="0018339A"/>
    <w:rsid w:val="00183FF9"/>
    <w:rsid w:val="00184D0C"/>
    <w:rsid w:val="00185328"/>
    <w:rsid w:val="00185CCD"/>
    <w:rsid w:val="00187BB4"/>
    <w:rsid w:val="00190A72"/>
    <w:rsid w:val="00194C79"/>
    <w:rsid w:val="00195FA4"/>
    <w:rsid w:val="001A1972"/>
    <w:rsid w:val="001A2C8D"/>
    <w:rsid w:val="001A3C29"/>
    <w:rsid w:val="001A5455"/>
    <w:rsid w:val="001A5BD2"/>
    <w:rsid w:val="001A7B36"/>
    <w:rsid w:val="001B1449"/>
    <w:rsid w:val="001B25CB"/>
    <w:rsid w:val="001B54BC"/>
    <w:rsid w:val="001C1C7A"/>
    <w:rsid w:val="001C2A0C"/>
    <w:rsid w:val="001C2BCE"/>
    <w:rsid w:val="001C311A"/>
    <w:rsid w:val="001C4ACA"/>
    <w:rsid w:val="001C4BDA"/>
    <w:rsid w:val="001C5731"/>
    <w:rsid w:val="001C5850"/>
    <w:rsid w:val="001C7BC3"/>
    <w:rsid w:val="001D0B94"/>
    <w:rsid w:val="001D167F"/>
    <w:rsid w:val="001D3849"/>
    <w:rsid w:val="001D567F"/>
    <w:rsid w:val="001D57F5"/>
    <w:rsid w:val="001E0621"/>
    <w:rsid w:val="001E17C8"/>
    <w:rsid w:val="001E1C10"/>
    <w:rsid w:val="001E392F"/>
    <w:rsid w:val="001E396F"/>
    <w:rsid w:val="001E3C6E"/>
    <w:rsid w:val="001E630B"/>
    <w:rsid w:val="001F275A"/>
    <w:rsid w:val="001F4912"/>
    <w:rsid w:val="001F5981"/>
    <w:rsid w:val="001F6B6B"/>
    <w:rsid w:val="001F6FE6"/>
    <w:rsid w:val="001F782E"/>
    <w:rsid w:val="0020017F"/>
    <w:rsid w:val="0020018B"/>
    <w:rsid w:val="00202783"/>
    <w:rsid w:val="002032ED"/>
    <w:rsid w:val="002129FF"/>
    <w:rsid w:val="00220F92"/>
    <w:rsid w:val="002212FD"/>
    <w:rsid w:val="002224F4"/>
    <w:rsid w:val="00223457"/>
    <w:rsid w:val="00226838"/>
    <w:rsid w:val="00232E7B"/>
    <w:rsid w:val="0023438B"/>
    <w:rsid w:val="00235B66"/>
    <w:rsid w:val="00236564"/>
    <w:rsid w:val="00236627"/>
    <w:rsid w:val="00236687"/>
    <w:rsid w:val="00240441"/>
    <w:rsid w:val="002420C3"/>
    <w:rsid w:val="00243625"/>
    <w:rsid w:val="0024390C"/>
    <w:rsid w:val="0024411A"/>
    <w:rsid w:val="002502BF"/>
    <w:rsid w:val="002507B2"/>
    <w:rsid w:val="002507BC"/>
    <w:rsid w:val="00250863"/>
    <w:rsid w:val="002517FB"/>
    <w:rsid w:val="00252CA5"/>
    <w:rsid w:val="00252E37"/>
    <w:rsid w:val="00254B16"/>
    <w:rsid w:val="00254CF8"/>
    <w:rsid w:val="00255331"/>
    <w:rsid w:val="00256FD0"/>
    <w:rsid w:val="0026089F"/>
    <w:rsid w:val="00260B04"/>
    <w:rsid w:val="002614BC"/>
    <w:rsid w:val="002622E4"/>
    <w:rsid w:val="00266D74"/>
    <w:rsid w:val="0027200A"/>
    <w:rsid w:val="0027270C"/>
    <w:rsid w:val="002730A3"/>
    <w:rsid w:val="002731E1"/>
    <w:rsid w:val="00273585"/>
    <w:rsid w:val="00276256"/>
    <w:rsid w:val="002801DA"/>
    <w:rsid w:val="00280770"/>
    <w:rsid w:val="00283034"/>
    <w:rsid w:val="00284B60"/>
    <w:rsid w:val="00292CA8"/>
    <w:rsid w:val="00292E1B"/>
    <w:rsid w:val="00294AA0"/>
    <w:rsid w:val="00296249"/>
    <w:rsid w:val="00297579"/>
    <w:rsid w:val="002A176A"/>
    <w:rsid w:val="002A1E6B"/>
    <w:rsid w:val="002A2616"/>
    <w:rsid w:val="002A3988"/>
    <w:rsid w:val="002A43BA"/>
    <w:rsid w:val="002A64FD"/>
    <w:rsid w:val="002B01C5"/>
    <w:rsid w:val="002B127F"/>
    <w:rsid w:val="002B1503"/>
    <w:rsid w:val="002B1C02"/>
    <w:rsid w:val="002B24C1"/>
    <w:rsid w:val="002B2FBF"/>
    <w:rsid w:val="002B5BB2"/>
    <w:rsid w:val="002B73F5"/>
    <w:rsid w:val="002B7EE5"/>
    <w:rsid w:val="002C0201"/>
    <w:rsid w:val="002C127C"/>
    <w:rsid w:val="002D0843"/>
    <w:rsid w:val="002D313C"/>
    <w:rsid w:val="002D3EFF"/>
    <w:rsid w:val="002D58B0"/>
    <w:rsid w:val="002D678B"/>
    <w:rsid w:val="002D7E26"/>
    <w:rsid w:val="002E1CCB"/>
    <w:rsid w:val="002E2122"/>
    <w:rsid w:val="002E38BD"/>
    <w:rsid w:val="002E3BC9"/>
    <w:rsid w:val="002E5B59"/>
    <w:rsid w:val="002E718D"/>
    <w:rsid w:val="002F3AFC"/>
    <w:rsid w:val="002F426C"/>
    <w:rsid w:val="002F7ADC"/>
    <w:rsid w:val="003007BA"/>
    <w:rsid w:val="00300F92"/>
    <w:rsid w:val="00301F1E"/>
    <w:rsid w:val="00302E42"/>
    <w:rsid w:val="0030329B"/>
    <w:rsid w:val="00307134"/>
    <w:rsid w:val="0030746D"/>
    <w:rsid w:val="00310E72"/>
    <w:rsid w:val="00312EC5"/>
    <w:rsid w:val="00313682"/>
    <w:rsid w:val="00313C65"/>
    <w:rsid w:val="00315428"/>
    <w:rsid w:val="00316E6F"/>
    <w:rsid w:val="00317055"/>
    <w:rsid w:val="0031733B"/>
    <w:rsid w:val="003211E0"/>
    <w:rsid w:val="00323A74"/>
    <w:rsid w:val="003243E3"/>
    <w:rsid w:val="00325079"/>
    <w:rsid w:val="003253DD"/>
    <w:rsid w:val="00326CD5"/>
    <w:rsid w:val="00330655"/>
    <w:rsid w:val="00335469"/>
    <w:rsid w:val="0033764F"/>
    <w:rsid w:val="0034043F"/>
    <w:rsid w:val="00340F47"/>
    <w:rsid w:val="003414B6"/>
    <w:rsid w:val="00344304"/>
    <w:rsid w:val="003452F3"/>
    <w:rsid w:val="00345F84"/>
    <w:rsid w:val="003510CC"/>
    <w:rsid w:val="0035297A"/>
    <w:rsid w:val="003537C3"/>
    <w:rsid w:val="00356191"/>
    <w:rsid w:val="0036045C"/>
    <w:rsid w:val="00360B4B"/>
    <w:rsid w:val="00367599"/>
    <w:rsid w:val="00367FBE"/>
    <w:rsid w:val="00371180"/>
    <w:rsid w:val="00371AEC"/>
    <w:rsid w:val="0037297D"/>
    <w:rsid w:val="0037612E"/>
    <w:rsid w:val="00376211"/>
    <w:rsid w:val="00376DCA"/>
    <w:rsid w:val="00377AD8"/>
    <w:rsid w:val="00377ED6"/>
    <w:rsid w:val="00381D11"/>
    <w:rsid w:val="0038229A"/>
    <w:rsid w:val="00383B34"/>
    <w:rsid w:val="00383FC4"/>
    <w:rsid w:val="0038504B"/>
    <w:rsid w:val="003869DF"/>
    <w:rsid w:val="00390AB2"/>
    <w:rsid w:val="00393166"/>
    <w:rsid w:val="00393750"/>
    <w:rsid w:val="003950CF"/>
    <w:rsid w:val="003A0C64"/>
    <w:rsid w:val="003A12AD"/>
    <w:rsid w:val="003A1E85"/>
    <w:rsid w:val="003A3591"/>
    <w:rsid w:val="003A6A7A"/>
    <w:rsid w:val="003B3F8C"/>
    <w:rsid w:val="003B51E5"/>
    <w:rsid w:val="003B5BE5"/>
    <w:rsid w:val="003B7DD2"/>
    <w:rsid w:val="003C20AA"/>
    <w:rsid w:val="003C332B"/>
    <w:rsid w:val="003C4D45"/>
    <w:rsid w:val="003C536C"/>
    <w:rsid w:val="003D07E9"/>
    <w:rsid w:val="003D17FE"/>
    <w:rsid w:val="003D45EB"/>
    <w:rsid w:val="003D5803"/>
    <w:rsid w:val="003D6B12"/>
    <w:rsid w:val="003E12FA"/>
    <w:rsid w:val="003E2DBE"/>
    <w:rsid w:val="003E391E"/>
    <w:rsid w:val="003E641A"/>
    <w:rsid w:val="003E6F04"/>
    <w:rsid w:val="003E791A"/>
    <w:rsid w:val="003F0C39"/>
    <w:rsid w:val="003F34C4"/>
    <w:rsid w:val="003F78B4"/>
    <w:rsid w:val="003F7A04"/>
    <w:rsid w:val="003F7E67"/>
    <w:rsid w:val="00400233"/>
    <w:rsid w:val="00402026"/>
    <w:rsid w:val="00402A31"/>
    <w:rsid w:val="00402D46"/>
    <w:rsid w:val="00403FDE"/>
    <w:rsid w:val="00405C2C"/>
    <w:rsid w:val="004121EE"/>
    <w:rsid w:val="0041222D"/>
    <w:rsid w:val="00413ACF"/>
    <w:rsid w:val="004158F1"/>
    <w:rsid w:val="00420584"/>
    <w:rsid w:val="00424B2F"/>
    <w:rsid w:val="00424E0A"/>
    <w:rsid w:val="00426779"/>
    <w:rsid w:val="00430F37"/>
    <w:rsid w:val="00431B41"/>
    <w:rsid w:val="00431EFC"/>
    <w:rsid w:val="00433852"/>
    <w:rsid w:val="00435F3F"/>
    <w:rsid w:val="00437778"/>
    <w:rsid w:val="00442A6C"/>
    <w:rsid w:val="00445E68"/>
    <w:rsid w:val="00445F3D"/>
    <w:rsid w:val="00446418"/>
    <w:rsid w:val="0045318A"/>
    <w:rsid w:val="004569D7"/>
    <w:rsid w:val="00463115"/>
    <w:rsid w:val="00465445"/>
    <w:rsid w:val="0047005D"/>
    <w:rsid w:val="0047064D"/>
    <w:rsid w:val="00471EED"/>
    <w:rsid w:val="004724C2"/>
    <w:rsid w:val="00472980"/>
    <w:rsid w:val="00472C7F"/>
    <w:rsid w:val="00472DEE"/>
    <w:rsid w:val="0047386D"/>
    <w:rsid w:val="00475AFB"/>
    <w:rsid w:val="00477CA0"/>
    <w:rsid w:val="0048158A"/>
    <w:rsid w:val="0048257E"/>
    <w:rsid w:val="00482CE5"/>
    <w:rsid w:val="00482DFA"/>
    <w:rsid w:val="0048578C"/>
    <w:rsid w:val="00485932"/>
    <w:rsid w:val="00485F67"/>
    <w:rsid w:val="00487373"/>
    <w:rsid w:val="00487D38"/>
    <w:rsid w:val="00487E5B"/>
    <w:rsid w:val="0049017E"/>
    <w:rsid w:val="00491532"/>
    <w:rsid w:val="004919CD"/>
    <w:rsid w:val="00492453"/>
    <w:rsid w:val="004930D3"/>
    <w:rsid w:val="00494182"/>
    <w:rsid w:val="004A067E"/>
    <w:rsid w:val="004A5FCF"/>
    <w:rsid w:val="004B2833"/>
    <w:rsid w:val="004B3300"/>
    <w:rsid w:val="004B4251"/>
    <w:rsid w:val="004B5C1D"/>
    <w:rsid w:val="004C04C4"/>
    <w:rsid w:val="004C0BA5"/>
    <w:rsid w:val="004C1EEE"/>
    <w:rsid w:val="004C3939"/>
    <w:rsid w:val="004C4BA7"/>
    <w:rsid w:val="004C507E"/>
    <w:rsid w:val="004C52A6"/>
    <w:rsid w:val="004C79C8"/>
    <w:rsid w:val="004D304E"/>
    <w:rsid w:val="004D7A5C"/>
    <w:rsid w:val="004E4CD2"/>
    <w:rsid w:val="004E5851"/>
    <w:rsid w:val="004F141D"/>
    <w:rsid w:val="004F628D"/>
    <w:rsid w:val="005008DB"/>
    <w:rsid w:val="00502C36"/>
    <w:rsid w:val="00503093"/>
    <w:rsid w:val="00503D47"/>
    <w:rsid w:val="00504CE3"/>
    <w:rsid w:val="005056A0"/>
    <w:rsid w:val="00505830"/>
    <w:rsid w:val="00505E22"/>
    <w:rsid w:val="005100A9"/>
    <w:rsid w:val="0051124B"/>
    <w:rsid w:val="005140B4"/>
    <w:rsid w:val="005157B9"/>
    <w:rsid w:val="0051592A"/>
    <w:rsid w:val="00522848"/>
    <w:rsid w:val="005230AE"/>
    <w:rsid w:val="0052369E"/>
    <w:rsid w:val="00525401"/>
    <w:rsid w:val="00525523"/>
    <w:rsid w:val="00525BF4"/>
    <w:rsid w:val="00526335"/>
    <w:rsid w:val="00526546"/>
    <w:rsid w:val="0052657E"/>
    <w:rsid w:val="00526929"/>
    <w:rsid w:val="00527DD2"/>
    <w:rsid w:val="00530206"/>
    <w:rsid w:val="0053025E"/>
    <w:rsid w:val="00532512"/>
    <w:rsid w:val="00532BA8"/>
    <w:rsid w:val="005355A9"/>
    <w:rsid w:val="005407BC"/>
    <w:rsid w:val="00540C14"/>
    <w:rsid w:val="005452DF"/>
    <w:rsid w:val="00545340"/>
    <w:rsid w:val="00547B49"/>
    <w:rsid w:val="0055404A"/>
    <w:rsid w:val="0055628D"/>
    <w:rsid w:val="005669B5"/>
    <w:rsid w:val="00567462"/>
    <w:rsid w:val="00571CE6"/>
    <w:rsid w:val="00574A02"/>
    <w:rsid w:val="0058065C"/>
    <w:rsid w:val="005815A0"/>
    <w:rsid w:val="005819AA"/>
    <w:rsid w:val="00585878"/>
    <w:rsid w:val="00586A57"/>
    <w:rsid w:val="00587D2E"/>
    <w:rsid w:val="00593E4B"/>
    <w:rsid w:val="005945F2"/>
    <w:rsid w:val="00596DE1"/>
    <w:rsid w:val="00597917"/>
    <w:rsid w:val="005A0130"/>
    <w:rsid w:val="005A0E82"/>
    <w:rsid w:val="005A2AC7"/>
    <w:rsid w:val="005A3C17"/>
    <w:rsid w:val="005A43B8"/>
    <w:rsid w:val="005A4401"/>
    <w:rsid w:val="005A58F0"/>
    <w:rsid w:val="005A6D08"/>
    <w:rsid w:val="005B1D5B"/>
    <w:rsid w:val="005B472E"/>
    <w:rsid w:val="005B6C2E"/>
    <w:rsid w:val="005B7035"/>
    <w:rsid w:val="005C0D90"/>
    <w:rsid w:val="005C14B0"/>
    <w:rsid w:val="005C63F8"/>
    <w:rsid w:val="005D08B1"/>
    <w:rsid w:val="005D16A4"/>
    <w:rsid w:val="005D24CE"/>
    <w:rsid w:val="005D5D31"/>
    <w:rsid w:val="005D6D14"/>
    <w:rsid w:val="005E0844"/>
    <w:rsid w:val="005E187D"/>
    <w:rsid w:val="005E1B76"/>
    <w:rsid w:val="005E2654"/>
    <w:rsid w:val="005E3790"/>
    <w:rsid w:val="005E49B9"/>
    <w:rsid w:val="005F0D39"/>
    <w:rsid w:val="005F1C91"/>
    <w:rsid w:val="005F2A6E"/>
    <w:rsid w:val="005F3A86"/>
    <w:rsid w:val="005F7FAE"/>
    <w:rsid w:val="00600987"/>
    <w:rsid w:val="00600997"/>
    <w:rsid w:val="00600BDB"/>
    <w:rsid w:val="00600EC5"/>
    <w:rsid w:val="0060218B"/>
    <w:rsid w:val="0061017E"/>
    <w:rsid w:val="00611BCB"/>
    <w:rsid w:val="00612473"/>
    <w:rsid w:val="00615D29"/>
    <w:rsid w:val="00617F4B"/>
    <w:rsid w:val="0062113F"/>
    <w:rsid w:val="00621D06"/>
    <w:rsid w:val="00623191"/>
    <w:rsid w:val="006236FE"/>
    <w:rsid w:val="00623727"/>
    <w:rsid w:val="006246B1"/>
    <w:rsid w:val="00624A96"/>
    <w:rsid w:val="00624E8C"/>
    <w:rsid w:val="00625932"/>
    <w:rsid w:val="006274B6"/>
    <w:rsid w:val="00631E25"/>
    <w:rsid w:val="00637A51"/>
    <w:rsid w:val="0064031F"/>
    <w:rsid w:val="006425B1"/>
    <w:rsid w:val="00642911"/>
    <w:rsid w:val="00643799"/>
    <w:rsid w:val="00644FF8"/>
    <w:rsid w:val="006518A4"/>
    <w:rsid w:val="0065506F"/>
    <w:rsid w:val="00655F67"/>
    <w:rsid w:val="00656670"/>
    <w:rsid w:val="00660EF2"/>
    <w:rsid w:val="00660F6C"/>
    <w:rsid w:val="00661123"/>
    <w:rsid w:val="006617DA"/>
    <w:rsid w:val="0066255E"/>
    <w:rsid w:val="00663CDD"/>
    <w:rsid w:val="006656CC"/>
    <w:rsid w:val="00666517"/>
    <w:rsid w:val="0067409B"/>
    <w:rsid w:val="006747F2"/>
    <w:rsid w:val="00677C81"/>
    <w:rsid w:val="00680959"/>
    <w:rsid w:val="00681072"/>
    <w:rsid w:val="00681293"/>
    <w:rsid w:val="0068220B"/>
    <w:rsid w:val="006837A8"/>
    <w:rsid w:val="0068499F"/>
    <w:rsid w:val="00684D5B"/>
    <w:rsid w:val="00685945"/>
    <w:rsid w:val="00687D2A"/>
    <w:rsid w:val="00690B6C"/>
    <w:rsid w:val="00692875"/>
    <w:rsid w:val="00693793"/>
    <w:rsid w:val="00693B43"/>
    <w:rsid w:val="00694681"/>
    <w:rsid w:val="0069565A"/>
    <w:rsid w:val="006959A8"/>
    <w:rsid w:val="00697AD6"/>
    <w:rsid w:val="00697C34"/>
    <w:rsid w:val="006A1575"/>
    <w:rsid w:val="006A16F0"/>
    <w:rsid w:val="006A1BCA"/>
    <w:rsid w:val="006A1FA4"/>
    <w:rsid w:val="006A42FB"/>
    <w:rsid w:val="006A4979"/>
    <w:rsid w:val="006A6991"/>
    <w:rsid w:val="006A6DFF"/>
    <w:rsid w:val="006A7E05"/>
    <w:rsid w:val="006B0448"/>
    <w:rsid w:val="006B0B7B"/>
    <w:rsid w:val="006B1D52"/>
    <w:rsid w:val="006B3303"/>
    <w:rsid w:val="006B37B2"/>
    <w:rsid w:val="006B4E41"/>
    <w:rsid w:val="006B4F96"/>
    <w:rsid w:val="006B5312"/>
    <w:rsid w:val="006C0DA4"/>
    <w:rsid w:val="006C1145"/>
    <w:rsid w:val="006C35F8"/>
    <w:rsid w:val="006C5A32"/>
    <w:rsid w:val="006D0093"/>
    <w:rsid w:val="006D0695"/>
    <w:rsid w:val="006D555D"/>
    <w:rsid w:val="006D680D"/>
    <w:rsid w:val="006D7559"/>
    <w:rsid w:val="006E081E"/>
    <w:rsid w:val="006E18F0"/>
    <w:rsid w:val="006E252C"/>
    <w:rsid w:val="006E2AAB"/>
    <w:rsid w:val="006E4339"/>
    <w:rsid w:val="006E5409"/>
    <w:rsid w:val="006E567D"/>
    <w:rsid w:val="006E5B84"/>
    <w:rsid w:val="006E7502"/>
    <w:rsid w:val="006F0A9E"/>
    <w:rsid w:val="006F17E4"/>
    <w:rsid w:val="006F1BEC"/>
    <w:rsid w:val="006F5F66"/>
    <w:rsid w:val="007000E4"/>
    <w:rsid w:val="00702CA1"/>
    <w:rsid w:val="00703712"/>
    <w:rsid w:val="00704F06"/>
    <w:rsid w:val="00706087"/>
    <w:rsid w:val="00706796"/>
    <w:rsid w:val="00706DC2"/>
    <w:rsid w:val="00710B47"/>
    <w:rsid w:val="00711705"/>
    <w:rsid w:val="007125EB"/>
    <w:rsid w:val="00712AAB"/>
    <w:rsid w:val="0071520B"/>
    <w:rsid w:val="0071694D"/>
    <w:rsid w:val="007226ED"/>
    <w:rsid w:val="00730A1C"/>
    <w:rsid w:val="0073305B"/>
    <w:rsid w:val="00734C61"/>
    <w:rsid w:val="00734D54"/>
    <w:rsid w:val="00735A74"/>
    <w:rsid w:val="00735CD4"/>
    <w:rsid w:val="00736C2F"/>
    <w:rsid w:val="00737816"/>
    <w:rsid w:val="00740A40"/>
    <w:rsid w:val="00743782"/>
    <w:rsid w:val="007445D2"/>
    <w:rsid w:val="00746B9C"/>
    <w:rsid w:val="0075014A"/>
    <w:rsid w:val="00750B92"/>
    <w:rsid w:val="00751A6E"/>
    <w:rsid w:val="0075349B"/>
    <w:rsid w:val="00753A59"/>
    <w:rsid w:val="007559B8"/>
    <w:rsid w:val="007609D3"/>
    <w:rsid w:val="00761786"/>
    <w:rsid w:val="0076498B"/>
    <w:rsid w:val="007654E9"/>
    <w:rsid w:val="0076654E"/>
    <w:rsid w:val="007700E5"/>
    <w:rsid w:val="0077071D"/>
    <w:rsid w:val="007709BC"/>
    <w:rsid w:val="00770AB3"/>
    <w:rsid w:val="007736ED"/>
    <w:rsid w:val="007750D3"/>
    <w:rsid w:val="007756C8"/>
    <w:rsid w:val="00776444"/>
    <w:rsid w:val="00776766"/>
    <w:rsid w:val="00776BCC"/>
    <w:rsid w:val="00777464"/>
    <w:rsid w:val="00785DE7"/>
    <w:rsid w:val="00790D96"/>
    <w:rsid w:val="00791ECA"/>
    <w:rsid w:val="00793FB9"/>
    <w:rsid w:val="00795F17"/>
    <w:rsid w:val="007960FA"/>
    <w:rsid w:val="00796D32"/>
    <w:rsid w:val="007A009E"/>
    <w:rsid w:val="007A16AC"/>
    <w:rsid w:val="007A5564"/>
    <w:rsid w:val="007A5E57"/>
    <w:rsid w:val="007A6295"/>
    <w:rsid w:val="007B1E75"/>
    <w:rsid w:val="007B2100"/>
    <w:rsid w:val="007B23BA"/>
    <w:rsid w:val="007B2C0B"/>
    <w:rsid w:val="007B32C3"/>
    <w:rsid w:val="007B341A"/>
    <w:rsid w:val="007B556F"/>
    <w:rsid w:val="007B7858"/>
    <w:rsid w:val="007C1A18"/>
    <w:rsid w:val="007C27AC"/>
    <w:rsid w:val="007C6714"/>
    <w:rsid w:val="007D127C"/>
    <w:rsid w:val="007E1DE6"/>
    <w:rsid w:val="007E2C78"/>
    <w:rsid w:val="007E4532"/>
    <w:rsid w:val="007E460A"/>
    <w:rsid w:val="007E4E3B"/>
    <w:rsid w:val="007E52C9"/>
    <w:rsid w:val="007E7B40"/>
    <w:rsid w:val="007F0D3C"/>
    <w:rsid w:val="007F0E48"/>
    <w:rsid w:val="007F2903"/>
    <w:rsid w:val="007F49DE"/>
    <w:rsid w:val="00800037"/>
    <w:rsid w:val="0080397D"/>
    <w:rsid w:val="00804FC1"/>
    <w:rsid w:val="00805EC9"/>
    <w:rsid w:val="0080753B"/>
    <w:rsid w:val="00807BA7"/>
    <w:rsid w:val="008106C7"/>
    <w:rsid w:val="00810B10"/>
    <w:rsid w:val="008127F8"/>
    <w:rsid w:val="0081367E"/>
    <w:rsid w:val="008157D5"/>
    <w:rsid w:val="0082056A"/>
    <w:rsid w:val="00821015"/>
    <w:rsid w:val="00821702"/>
    <w:rsid w:val="00821C0F"/>
    <w:rsid w:val="00821DBB"/>
    <w:rsid w:val="00822670"/>
    <w:rsid w:val="00822BC1"/>
    <w:rsid w:val="00826575"/>
    <w:rsid w:val="00827A21"/>
    <w:rsid w:val="00832534"/>
    <w:rsid w:val="00833A7A"/>
    <w:rsid w:val="008341EC"/>
    <w:rsid w:val="008341EE"/>
    <w:rsid w:val="00835235"/>
    <w:rsid w:val="00837B81"/>
    <w:rsid w:val="008412DA"/>
    <w:rsid w:val="0084185B"/>
    <w:rsid w:val="00841ED9"/>
    <w:rsid w:val="00842CAB"/>
    <w:rsid w:val="00842D2E"/>
    <w:rsid w:val="008471A7"/>
    <w:rsid w:val="00852E3C"/>
    <w:rsid w:val="008535D6"/>
    <w:rsid w:val="00853696"/>
    <w:rsid w:val="00855197"/>
    <w:rsid w:val="008566BC"/>
    <w:rsid w:val="0086070C"/>
    <w:rsid w:val="0086142F"/>
    <w:rsid w:val="008634F1"/>
    <w:rsid w:val="00863BDB"/>
    <w:rsid w:val="00863E20"/>
    <w:rsid w:val="00864710"/>
    <w:rsid w:val="0087050E"/>
    <w:rsid w:val="00871739"/>
    <w:rsid w:val="00871D51"/>
    <w:rsid w:val="008761B0"/>
    <w:rsid w:val="00880703"/>
    <w:rsid w:val="00881654"/>
    <w:rsid w:val="00883EAE"/>
    <w:rsid w:val="00884A27"/>
    <w:rsid w:val="008911AC"/>
    <w:rsid w:val="00892205"/>
    <w:rsid w:val="0089334D"/>
    <w:rsid w:val="00894D8F"/>
    <w:rsid w:val="00896714"/>
    <w:rsid w:val="008A3E95"/>
    <w:rsid w:val="008A5804"/>
    <w:rsid w:val="008A5915"/>
    <w:rsid w:val="008B027B"/>
    <w:rsid w:val="008B0858"/>
    <w:rsid w:val="008B24BA"/>
    <w:rsid w:val="008B2889"/>
    <w:rsid w:val="008B3049"/>
    <w:rsid w:val="008B356E"/>
    <w:rsid w:val="008B5574"/>
    <w:rsid w:val="008C0563"/>
    <w:rsid w:val="008C22B1"/>
    <w:rsid w:val="008C2619"/>
    <w:rsid w:val="008C4513"/>
    <w:rsid w:val="008C469E"/>
    <w:rsid w:val="008D223C"/>
    <w:rsid w:val="008D2557"/>
    <w:rsid w:val="008D294B"/>
    <w:rsid w:val="008D4119"/>
    <w:rsid w:val="008D5459"/>
    <w:rsid w:val="008D700F"/>
    <w:rsid w:val="008E4326"/>
    <w:rsid w:val="008E4D47"/>
    <w:rsid w:val="008E62F1"/>
    <w:rsid w:val="008F1156"/>
    <w:rsid w:val="008F569E"/>
    <w:rsid w:val="008F67F2"/>
    <w:rsid w:val="008F77F8"/>
    <w:rsid w:val="0090043B"/>
    <w:rsid w:val="00900D0F"/>
    <w:rsid w:val="00901220"/>
    <w:rsid w:val="0090179C"/>
    <w:rsid w:val="009018B4"/>
    <w:rsid w:val="009054E6"/>
    <w:rsid w:val="009056C6"/>
    <w:rsid w:val="00905C15"/>
    <w:rsid w:val="00905F5B"/>
    <w:rsid w:val="0091153A"/>
    <w:rsid w:val="0091184A"/>
    <w:rsid w:val="009127A5"/>
    <w:rsid w:val="0091353E"/>
    <w:rsid w:val="00916020"/>
    <w:rsid w:val="0091650B"/>
    <w:rsid w:val="00921774"/>
    <w:rsid w:val="009242C2"/>
    <w:rsid w:val="00924F61"/>
    <w:rsid w:val="0092611F"/>
    <w:rsid w:val="00926757"/>
    <w:rsid w:val="00930351"/>
    <w:rsid w:val="0093435A"/>
    <w:rsid w:val="00934638"/>
    <w:rsid w:val="00936525"/>
    <w:rsid w:val="00940238"/>
    <w:rsid w:val="009402CE"/>
    <w:rsid w:val="009414F4"/>
    <w:rsid w:val="009418C4"/>
    <w:rsid w:val="009430F5"/>
    <w:rsid w:val="00945B8D"/>
    <w:rsid w:val="00947468"/>
    <w:rsid w:val="0095022E"/>
    <w:rsid w:val="00950564"/>
    <w:rsid w:val="00954F95"/>
    <w:rsid w:val="0095511E"/>
    <w:rsid w:val="009574A0"/>
    <w:rsid w:val="00957814"/>
    <w:rsid w:val="00965E33"/>
    <w:rsid w:val="00966153"/>
    <w:rsid w:val="00970345"/>
    <w:rsid w:val="00971935"/>
    <w:rsid w:val="00972245"/>
    <w:rsid w:val="00972A7E"/>
    <w:rsid w:val="0097394A"/>
    <w:rsid w:val="00973FA2"/>
    <w:rsid w:val="00975298"/>
    <w:rsid w:val="00975C87"/>
    <w:rsid w:val="009767E2"/>
    <w:rsid w:val="00980F8E"/>
    <w:rsid w:val="0098405C"/>
    <w:rsid w:val="00984FA2"/>
    <w:rsid w:val="00990148"/>
    <w:rsid w:val="009909D2"/>
    <w:rsid w:val="009917DC"/>
    <w:rsid w:val="0099230F"/>
    <w:rsid w:val="009932A2"/>
    <w:rsid w:val="009937EB"/>
    <w:rsid w:val="0099611A"/>
    <w:rsid w:val="00996E20"/>
    <w:rsid w:val="009A0FED"/>
    <w:rsid w:val="009A131D"/>
    <w:rsid w:val="009A1990"/>
    <w:rsid w:val="009A2D8E"/>
    <w:rsid w:val="009A3CDB"/>
    <w:rsid w:val="009A4158"/>
    <w:rsid w:val="009A46DF"/>
    <w:rsid w:val="009A4FFE"/>
    <w:rsid w:val="009A55E7"/>
    <w:rsid w:val="009A6782"/>
    <w:rsid w:val="009B19BC"/>
    <w:rsid w:val="009B3798"/>
    <w:rsid w:val="009B4100"/>
    <w:rsid w:val="009B4293"/>
    <w:rsid w:val="009B43B1"/>
    <w:rsid w:val="009B655E"/>
    <w:rsid w:val="009B6A63"/>
    <w:rsid w:val="009B7FE1"/>
    <w:rsid w:val="009C0987"/>
    <w:rsid w:val="009C0B6B"/>
    <w:rsid w:val="009C24E7"/>
    <w:rsid w:val="009C3FBD"/>
    <w:rsid w:val="009C4E29"/>
    <w:rsid w:val="009C6FBC"/>
    <w:rsid w:val="009D5DA4"/>
    <w:rsid w:val="009E010B"/>
    <w:rsid w:val="009E0548"/>
    <w:rsid w:val="009E0B61"/>
    <w:rsid w:val="009E2280"/>
    <w:rsid w:val="009E2485"/>
    <w:rsid w:val="009E2A32"/>
    <w:rsid w:val="009E2BB5"/>
    <w:rsid w:val="009E2E6A"/>
    <w:rsid w:val="009E3352"/>
    <w:rsid w:val="009E4F86"/>
    <w:rsid w:val="009E721E"/>
    <w:rsid w:val="009F0603"/>
    <w:rsid w:val="009F1790"/>
    <w:rsid w:val="009F3A27"/>
    <w:rsid w:val="009F489D"/>
    <w:rsid w:val="009F4D17"/>
    <w:rsid w:val="009F69BC"/>
    <w:rsid w:val="009F741F"/>
    <w:rsid w:val="009F7EC1"/>
    <w:rsid w:val="00A002E6"/>
    <w:rsid w:val="00A02B13"/>
    <w:rsid w:val="00A0402A"/>
    <w:rsid w:val="00A05B3F"/>
    <w:rsid w:val="00A06635"/>
    <w:rsid w:val="00A0704C"/>
    <w:rsid w:val="00A0787C"/>
    <w:rsid w:val="00A10C3A"/>
    <w:rsid w:val="00A1143F"/>
    <w:rsid w:val="00A1384E"/>
    <w:rsid w:val="00A24705"/>
    <w:rsid w:val="00A263B5"/>
    <w:rsid w:val="00A26582"/>
    <w:rsid w:val="00A2774A"/>
    <w:rsid w:val="00A31257"/>
    <w:rsid w:val="00A3198E"/>
    <w:rsid w:val="00A3302F"/>
    <w:rsid w:val="00A35159"/>
    <w:rsid w:val="00A36ECE"/>
    <w:rsid w:val="00A4066F"/>
    <w:rsid w:val="00A41D40"/>
    <w:rsid w:val="00A42FC6"/>
    <w:rsid w:val="00A44B2E"/>
    <w:rsid w:val="00A44BFA"/>
    <w:rsid w:val="00A4541D"/>
    <w:rsid w:val="00A4698F"/>
    <w:rsid w:val="00A475A6"/>
    <w:rsid w:val="00A53360"/>
    <w:rsid w:val="00A549D9"/>
    <w:rsid w:val="00A561C6"/>
    <w:rsid w:val="00A569F4"/>
    <w:rsid w:val="00A60720"/>
    <w:rsid w:val="00A6420C"/>
    <w:rsid w:val="00A65ACF"/>
    <w:rsid w:val="00A7073F"/>
    <w:rsid w:val="00A716E2"/>
    <w:rsid w:val="00A72642"/>
    <w:rsid w:val="00A72BEA"/>
    <w:rsid w:val="00A76284"/>
    <w:rsid w:val="00A76B20"/>
    <w:rsid w:val="00A76E60"/>
    <w:rsid w:val="00A8155B"/>
    <w:rsid w:val="00A81916"/>
    <w:rsid w:val="00A85E6D"/>
    <w:rsid w:val="00A86620"/>
    <w:rsid w:val="00A86749"/>
    <w:rsid w:val="00A909F6"/>
    <w:rsid w:val="00A925C4"/>
    <w:rsid w:val="00A963B0"/>
    <w:rsid w:val="00A970FF"/>
    <w:rsid w:val="00AA04E5"/>
    <w:rsid w:val="00AA0AE7"/>
    <w:rsid w:val="00AA21B9"/>
    <w:rsid w:val="00AA33E6"/>
    <w:rsid w:val="00AA4050"/>
    <w:rsid w:val="00AA4A1C"/>
    <w:rsid w:val="00AA52A0"/>
    <w:rsid w:val="00AA59E3"/>
    <w:rsid w:val="00AB008D"/>
    <w:rsid w:val="00AB0AAA"/>
    <w:rsid w:val="00AB0D58"/>
    <w:rsid w:val="00AB189D"/>
    <w:rsid w:val="00AB2751"/>
    <w:rsid w:val="00AB470A"/>
    <w:rsid w:val="00AB4C1F"/>
    <w:rsid w:val="00AB6F41"/>
    <w:rsid w:val="00AC0099"/>
    <w:rsid w:val="00AC1473"/>
    <w:rsid w:val="00AC2C06"/>
    <w:rsid w:val="00AC2F92"/>
    <w:rsid w:val="00AC4C2A"/>
    <w:rsid w:val="00AC4E07"/>
    <w:rsid w:val="00AC4FBE"/>
    <w:rsid w:val="00AC6437"/>
    <w:rsid w:val="00AC726B"/>
    <w:rsid w:val="00AD03CF"/>
    <w:rsid w:val="00AD2FAB"/>
    <w:rsid w:val="00AD52DA"/>
    <w:rsid w:val="00AE0DCB"/>
    <w:rsid w:val="00AE28DD"/>
    <w:rsid w:val="00AE33A8"/>
    <w:rsid w:val="00AE3F2A"/>
    <w:rsid w:val="00AE3F70"/>
    <w:rsid w:val="00AE5154"/>
    <w:rsid w:val="00AF1CAE"/>
    <w:rsid w:val="00AF2A12"/>
    <w:rsid w:val="00AF2C6C"/>
    <w:rsid w:val="00AF3796"/>
    <w:rsid w:val="00AF3EEB"/>
    <w:rsid w:val="00AF5F3E"/>
    <w:rsid w:val="00AF69F7"/>
    <w:rsid w:val="00AF6C2F"/>
    <w:rsid w:val="00AF6E74"/>
    <w:rsid w:val="00AF712C"/>
    <w:rsid w:val="00B01572"/>
    <w:rsid w:val="00B03159"/>
    <w:rsid w:val="00B04B4A"/>
    <w:rsid w:val="00B06719"/>
    <w:rsid w:val="00B07D6C"/>
    <w:rsid w:val="00B07F8F"/>
    <w:rsid w:val="00B10E9B"/>
    <w:rsid w:val="00B12480"/>
    <w:rsid w:val="00B1614D"/>
    <w:rsid w:val="00B16799"/>
    <w:rsid w:val="00B20B3A"/>
    <w:rsid w:val="00B23450"/>
    <w:rsid w:val="00B23C82"/>
    <w:rsid w:val="00B23F7C"/>
    <w:rsid w:val="00B24528"/>
    <w:rsid w:val="00B2520F"/>
    <w:rsid w:val="00B256BE"/>
    <w:rsid w:val="00B31301"/>
    <w:rsid w:val="00B31F76"/>
    <w:rsid w:val="00B32321"/>
    <w:rsid w:val="00B32719"/>
    <w:rsid w:val="00B33E7E"/>
    <w:rsid w:val="00B34FB2"/>
    <w:rsid w:val="00B35878"/>
    <w:rsid w:val="00B36716"/>
    <w:rsid w:val="00B41B2C"/>
    <w:rsid w:val="00B4220B"/>
    <w:rsid w:val="00B424C1"/>
    <w:rsid w:val="00B42D2C"/>
    <w:rsid w:val="00B4419C"/>
    <w:rsid w:val="00B44D43"/>
    <w:rsid w:val="00B462C6"/>
    <w:rsid w:val="00B503A0"/>
    <w:rsid w:val="00B523CB"/>
    <w:rsid w:val="00B532E5"/>
    <w:rsid w:val="00B54287"/>
    <w:rsid w:val="00B54A37"/>
    <w:rsid w:val="00B5577C"/>
    <w:rsid w:val="00B5634A"/>
    <w:rsid w:val="00B56609"/>
    <w:rsid w:val="00B56CDA"/>
    <w:rsid w:val="00B5712B"/>
    <w:rsid w:val="00B5716F"/>
    <w:rsid w:val="00B57760"/>
    <w:rsid w:val="00B6037A"/>
    <w:rsid w:val="00B60825"/>
    <w:rsid w:val="00B608EF"/>
    <w:rsid w:val="00B6381B"/>
    <w:rsid w:val="00B65114"/>
    <w:rsid w:val="00B65C2A"/>
    <w:rsid w:val="00B67C80"/>
    <w:rsid w:val="00B71DB9"/>
    <w:rsid w:val="00B727B7"/>
    <w:rsid w:val="00B748D2"/>
    <w:rsid w:val="00B751AF"/>
    <w:rsid w:val="00B762D3"/>
    <w:rsid w:val="00B76E95"/>
    <w:rsid w:val="00B81B80"/>
    <w:rsid w:val="00B8258F"/>
    <w:rsid w:val="00B826CA"/>
    <w:rsid w:val="00B83323"/>
    <w:rsid w:val="00B85DD0"/>
    <w:rsid w:val="00B87130"/>
    <w:rsid w:val="00B872E9"/>
    <w:rsid w:val="00B87B6F"/>
    <w:rsid w:val="00B87D1C"/>
    <w:rsid w:val="00B91A5C"/>
    <w:rsid w:val="00B925B9"/>
    <w:rsid w:val="00B9271B"/>
    <w:rsid w:val="00B92961"/>
    <w:rsid w:val="00B94743"/>
    <w:rsid w:val="00B96894"/>
    <w:rsid w:val="00BA1F62"/>
    <w:rsid w:val="00BA38FB"/>
    <w:rsid w:val="00BA5F9A"/>
    <w:rsid w:val="00BB18D8"/>
    <w:rsid w:val="00BB2CB6"/>
    <w:rsid w:val="00BB3B28"/>
    <w:rsid w:val="00BC2D8B"/>
    <w:rsid w:val="00BC2E35"/>
    <w:rsid w:val="00BC3237"/>
    <w:rsid w:val="00BC5406"/>
    <w:rsid w:val="00BD1638"/>
    <w:rsid w:val="00BD5A2D"/>
    <w:rsid w:val="00BD621A"/>
    <w:rsid w:val="00BD64B4"/>
    <w:rsid w:val="00BD68E7"/>
    <w:rsid w:val="00BD6BE3"/>
    <w:rsid w:val="00BE0133"/>
    <w:rsid w:val="00BE0485"/>
    <w:rsid w:val="00BE2DD9"/>
    <w:rsid w:val="00BE514B"/>
    <w:rsid w:val="00BE5979"/>
    <w:rsid w:val="00BE5A72"/>
    <w:rsid w:val="00BE707C"/>
    <w:rsid w:val="00BE72FB"/>
    <w:rsid w:val="00BF21A5"/>
    <w:rsid w:val="00BF3284"/>
    <w:rsid w:val="00BF3A1D"/>
    <w:rsid w:val="00BF46E9"/>
    <w:rsid w:val="00BF683A"/>
    <w:rsid w:val="00BF6EB4"/>
    <w:rsid w:val="00BF7C31"/>
    <w:rsid w:val="00BF7CD9"/>
    <w:rsid w:val="00C00B4E"/>
    <w:rsid w:val="00C134E9"/>
    <w:rsid w:val="00C1535D"/>
    <w:rsid w:val="00C15ACA"/>
    <w:rsid w:val="00C16992"/>
    <w:rsid w:val="00C16F32"/>
    <w:rsid w:val="00C17B13"/>
    <w:rsid w:val="00C20F51"/>
    <w:rsid w:val="00C21267"/>
    <w:rsid w:val="00C2150B"/>
    <w:rsid w:val="00C25DE6"/>
    <w:rsid w:val="00C2782B"/>
    <w:rsid w:val="00C27AC3"/>
    <w:rsid w:val="00C3095C"/>
    <w:rsid w:val="00C31BA3"/>
    <w:rsid w:val="00C31DCA"/>
    <w:rsid w:val="00C31EAA"/>
    <w:rsid w:val="00C3244A"/>
    <w:rsid w:val="00C327D9"/>
    <w:rsid w:val="00C338C5"/>
    <w:rsid w:val="00C35356"/>
    <w:rsid w:val="00C354C5"/>
    <w:rsid w:val="00C37589"/>
    <w:rsid w:val="00C4202D"/>
    <w:rsid w:val="00C43B35"/>
    <w:rsid w:val="00C460D6"/>
    <w:rsid w:val="00C508F7"/>
    <w:rsid w:val="00C50C39"/>
    <w:rsid w:val="00C512C9"/>
    <w:rsid w:val="00C52777"/>
    <w:rsid w:val="00C53013"/>
    <w:rsid w:val="00C54C89"/>
    <w:rsid w:val="00C61543"/>
    <w:rsid w:val="00C62BE0"/>
    <w:rsid w:val="00C70AEB"/>
    <w:rsid w:val="00C715FD"/>
    <w:rsid w:val="00C72B4D"/>
    <w:rsid w:val="00C730E0"/>
    <w:rsid w:val="00C74FE1"/>
    <w:rsid w:val="00C77544"/>
    <w:rsid w:val="00C77CAD"/>
    <w:rsid w:val="00C80056"/>
    <w:rsid w:val="00C825BA"/>
    <w:rsid w:val="00C8411F"/>
    <w:rsid w:val="00C85F2B"/>
    <w:rsid w:val="00C86120"/>
    <w:rsid w:val="00C86237"/>
    <w:rsid w:val="00C86DB2"/>
    <w:rsid w:val="00C8785F"/>
    <w:rsid w:val="00C90A23"/>
    <w:rsid w:val="00C9140A"/>
    <w:rsid w:val="00C9275D"/>
    <w:rsid w:val="00C966F8"/>
    <w:rsid w:val="00C96DA3"/>
    <w:rsid w:val="00CA0391"/>
    <w:rsid w:val="00CA1039"/>
    <w:rsid w:val="00CA1D19"/>
    <w:rsid w:val="00CA277C"/>
    <w:rsid w:val="00CA3467"/>
    <w:rsid w:val="00CA3E3F"/>
    <w:rsid w:val="00CA6B09"/>
    <w:rsid w:val="00CB061C"/>
    <w:rsid w:val="00CB3CD7"/>
    <w:rsid w:val="00CB4E00"/>
    <w:rsid w:val="00CC20CF"/>
    <w:rsid w:val="00CC32C7"/>
    <w:rsid w:val="00CC4F2D"/>
    <w:rsid w:val="00CC539A"/>
    <w:rsid w:val="00CC648D"/>
    <w:rsid w:val="00CC6E51"/>
    <w:rsid w:val="00CC6F2C"/>
    <w:rsid w:val="00CC7B03"/>
    <w:rsid w:val="00CD0B8C"/>
    <w:rsid w:val="00CD258A"/>
    <w:rsid w:val="00CD2F63"/>
    <w:rsid w:val="00CD3016"/>
    <w:rsid w:val="00CD32AB"/>
    <w:rsid w:val="00CD3929"/>
    <w:rsid w:val="00CD504E"/>
    <w:rsid w:val="00CD6088"/>
    <w:rsid w:val="00CE0666"/>
    <w:rsid w:val="00CE35AE"/>
    <w:rsid w:val="00CE364F"/>
    <w:rsid w:val="00CE4698"/>
    <w:rsid w:val="00CF1E04"/>
    <w:rsid w:val="00CF350B"/>
    <w:rsid w:val="00CF3DF9"/>
    <w:rsid w:val="00CF443A"/>
    <w:rsid w:val="00CF5185"/>
    <w:rsid w:val="00D01B3E"/>
    <w:rsid w:val="00D02A2E"/>
    <w:rsid w:val="00D02ADB"/>
    <w:rsid w:val="00D02FDF"/>
    <w:rsid w:val="00D03590"/>
    <w:rsid w:val="00D04912"/>
    <w:rsid w:val="00D0499B"/>
    <w:rsid w:val="00D0595D"/>
    <w:rsid w:val="00D06349"/>
    <w:rsid w:val="00D06DDC"/>
    <w:rsid w:val="00D06FBE"/>
    <w:rsid w:val="00D14833"/>
    <w:rsid w:val="00D14CB4"/>
    <w:rsid w:val="00D15D49"/>
    <w:rsid w:val="00D168FD"/>
    <w:rsid w:val="00D17D0A"/>
    <w:rsid w:val="00D201A3"/>
    <w:rsid w:val="00D2131F"/>
    <w:rsid w:val="00D21C71"/>
    <w:rsid w:val="00D22191"/>
    <w:rsid w:val="00D2235A"/>
    <w:rsid w:val="00D245B1"/>
    <w:rsid w:val="00D257FE"/>
    <w:rsid w:val="00D25CBB"/>
    <w:rsid w:val="00D268EF"/>
    <w:rsid w:val="00D2690D"/>
    <w:rsid w:val="00D27594"/>
    <w:rsid w:val="00D27A25"/>
    <w:rsid w:val="00D313BC"/>
    <w:rsid w:val="00D313C9"/>
    <w:rsid w:val="00D3369D"/>
    <w:rsid w:val="00D344E6"/>
    <w:rsid w:val="00D3685B"/>
    <w:rsid w:val="00D37BD5"/>
    <w:rsid w:val="00D42825"/>
    <w:rsid w:val="00D4430D"/>
    <w:rsid w:val="00D46D59"/>
    <w:rsid w:val="00D47F62"/>
    <w:rsid w:val="00D52F59"/>
    <w:rsid w:val="00D537AE"/>
    <w:rsid w:val="00D54232"/>
    <w:rsid w:val="00D55094"/>
    <w:rsid w:val="00D56EF1"/>
    <w:rsid w:val="00D639E7"/>
    <w:rsid w:val="00D6405E"/>
    <w:rsid w:val="00D64A43"/>
    <w:rsid w:val="00D6706F"/>
    <w:rsid w:val="00D67488"/>
    <w:rsid w:val="00D67C40"/>
    <w:rsid w:val="00D701E9"/>
    <w:rsid w:val="00D7028F"/>
    <w:rsid w:val="00D81D69"/>
    <w:rsid w:val="00D83616"/>
    <w:rsid w:val="00D83F58"/>
    <w:rsid w:val="00D84625"/>
    <w:rsid w:val="00D86842"/>
    <w:rsid w:val="00D86BE0"/>
    <w:rsid w:val="00D90C1F"/>
    <w:rsid w:val="00D9232F"/>
    <w:rsid w:val="00D9236F"/>
    <w:rsid w:val="00D92D53"/>
    <w:rsid w:val="00D93DED"/>
    <w:rsid w:val="00D94174"/>
    <w:rsid w:val="00D95110"/>
    <w:rsid w:val="00D96DC2"/>
    <w:rsid w:val="00DA0CCB"/>
    <w:rsid w:val="00DA3FBF"/>
    <w:rsid w:val="00DA6180"/>
    <w:rsid w:val="00DB1A9D"/>
    <w:rsid w:val="00DB1E48"/>
    <w:rsid w:val="00DB21B2"/>
    <w:rsid w:val="00DB2F39"/>
    <w:rsid w:val="00DB6C36"/>
    <w:rsid w:val="00DB7B82"/>
    <w:rsid w:val="00DC2A0B"/>
    <w:rsid w:val="00DC2C91"/>
    <w:rsid w:val="00DC4F34"/>
    <w:rsid w:val="00DC5E95"/>
    <w:rsid w:val="00DC6478"/>
    <w:rsid w:val="00DC64E6"/>
    <w:rsid w:val="00DD0AA2"/>
    <w:rsid w:val="00DD1CDE"/>
    <w:rsid w:val="00DD4405"/>
    <w:rsid w:val="00DD5F0B"/>
    <w:rsid w:val="00DD65DB"/>
    <w:rsid w:val="00DE16BB"/>
    <w:rsid w:val="00DE6672"/>
    <w:rsid w:val="00DE6B0A"/>
    <w:rsid w:val="00DE6CC4"/>
    <w:rsid w:val="00DE7CA9"/>
    <w:rsid w:val="00DF0A2D"/>
    <w:rsid w:val="00DF1F5C"/>
    <w:rsid w:val="00DF2AD8"/>
    <w:rsid w:val="00DF2BF3"/>
    <w:rsid w:val="00DF451A"/>
    <w:rsid w:val="00DF55FC"/>
    <w:rsid w:val="00DF63EE"/>
    <w:rsid w:val="00DF6BD5"/>
    <w:rsid w:val="00DF79B9"/>
    <w:rsid w:val="00E008C1"/>
    <w:rsid w:val="00E040B6"/>
    <w:rsid w:val="00E04663"/>
    <w:rsid w:val="00E06009"/>
    <w:rsid w:val="00E102EA"/>
    <w:rsid w:val="00E1126B"/>
    <w:rsid w:val="00E11AD6"/>
    <w:rsid w:val="00E12140"/>
    <w:rsid w:val="00E12C62"/>
    <w:rsid w:val="00E14120"/>
    <w:rsid w:val="00E1429A"/>
    <w:rsid w:val="00E15B91"/>
    <w:rsid w:val="00E1792F"/>
    <w:rsid w:val="00E17D3C"/>
    <w:rsid w:val="00E20C54"/>
    <w:rsid w:val="00E22281"/>
    <w:rsid w:val="00E30B6F"/>
    <w:rsid w:val="00E33D39"/>
    <w:rsid w:val="00E35696"/>
    <w:rsid w:val="00E452A8"/>
    <w:rsid w:val="00E46623"/>
    <w:rsid w:val="00E5092A"/>
    <w:rsid w:val="00E51879"/>
    <w:rsid w:val="00E53A1A"/>
    <w:rsid w:val="00E55C92"/>
    <w:rsid w:val="00E578A7"/>
    <w:rsid w:val="00E63965"/>
    <w:rsid w:val="00E649D9"/>
    <w:rsid w:val="00E6511F"/>
    <w:rsid w:val="00E65D8D"/>
    <w:rsid w:val="00E6613B"/>
    <w:rsid w:val="00E668D2"/>
    <w:rsid w:val="00E676E8"/>
    <w:rsid w:val="00E7090C"/>
    <w:rsid w:val="00E70972"/>
    <w:rsid w:val="00E717B5"/>
    <w:rsid w:val="00E71E88"/>
    <w:rsid w:val="00E72FD9"/>
    <w:rsid w:val="00E801BA"/>
    <w:rsid w:val="00E82973"/>
    <w:rsid w:val="00E82CE1"/>
    <w:rsid w:val="00E83EE0"/>
    <w:rsid w:val="00E84855"/>
    <w:rsid w:val="00E858A9"/>
    <w:rsid w:val="00E86E54"/>
    <w:rsid w:val="00E8783B"/>
    <w:rsid w:val="00E87F3F"/>
    <w:rsid w:val="00E915D7"/>
    <w:rsid w:val="00E924A9"/>
    <w:rsid w:val="00E935FA"/>
    <w:rsid w:val="00E96352"/>
    <w:rsid w:val="00E97D17"/>
    <w:rsid w:val="00EA391E"/>
    <w:rsid w:val="00EA41C4"/>
    <w:rsid w:val="00EB0D2A"/>
    <w:rsid w:val="00EB0E9A"/>
    <w:rsid w:val="00EB31FD"/>
    <w:rsid w:val="00EB5446"/>
    <w:rsid w:val="00EC0540"/>
    <w:rsid w:val="00EC08ED"/>
    <w:rsid w:val="00EC3093"/>
    <w:rsid w:val="00EC3589"/>
    <w:rsid w:val="00EC3AEC"/>
    <w:rsid w:val="00EC6EB8"/>
    <w:rsid w:val="00ED1F62"/>
    <w:rsid w:val="00ED3B30"/>
    <w:rsid w:val="00ED6372"/>
    <w:rsid w:val="00EE1FB4"/>
    <w:rsid w:val="00EE3958"/>
    <w:rsid w:val="00EE4DCF"/>
    <w:rsid w:val="00EF3954"/>
    <w:rsid w:val="00EF7EAE"/>
    <w:rsid w:val="00F00202"/>
    <w:rsid w:val="00F05D3F"/>
    <w:rsid w:val="00F05D9A"/>
    <w:rsid w:val="00F100F7"/>
    <w:rsid w:val="00F10F0F"/>
    <w:rsid w:val="00F15F6D"/>
    <w:rsid w:val="00F16E13"/>
    <w:rsid w:val="00F16E86"/>
    <w:rsid w:val="00F16ECA"/>
    <w:rsid w:val="00F175B6"/>
    <w:rsid w:val="00F20743"/>
    <w:rsid w:val="00F20A51"/>
    <w:rsid w:val="00F20D0E"/>
    <w:rsid w:val="00F23B23"/>
    <w:rsid w:val="00F27A19"/>
    <w:rsid w:val="00F27F6B"/>
    <w:rsid w:val="00F3138B"/>
    <w:rsid w:val="00F3288B"/>
    <w:rsid w:val="00F32E59"/>
    <w:rsid w:val="00F33043"/>
    <w:rsid w:val="00F357D6"/>
    <w:rsid w:val="00F42BDE"/>
    <w:rsid w:val="00F441D9"/>
    <w:rsid w:val="00F4459B"/>
    <w:rsid w:val="00F45904"/>
    <w:rsid w:val="00F466BC"/>
    <w:rsid w:val="00F47DB4"/>
    <w:rsid w:val="00F51CC2"/>
    <w:rsid w:val="00F5222A"/>
    <w:rsid w:val="00F53EB3"/>
    <w:rsid w:val="00F54A6F"/>
    <w:rsid w:val="00F55148"/>
    <w:rsid w:val="00F57037"/>
    <w:rsid w:val="00F57295"/>
    <w:rsid w:val="00F57F1A"/>
    <w:rsid w:val="00F6035E"/>
    <w:rsid w:val="00F60DD4"/>
    <w:rsid w:val="00F6104A"/>
    <w:rsid w:val="00F6183D"/>
    <w:rsid w:val="00F6232E"/>
    <w:rsid w:val="00F629CE"/>
    <w:rsid w:val="00F62EC8"/>
    <w:rsid w:val="00F636D3"/>
    <w:rsid w:val="00F6453C"/>
    <w:rsid w:val="00F646D0"/>
    <w:rsid w:val="00F67441"/>
    <w:rsid w:val="00F721B9"/>
    <w:rsid w:val="00F72301"/>
    <w:rsid w:val="00F7269C"/>
    <w:rsid w:val="00F7453B"/>
    <w:rsid w:val="00F74DB4"/>
    <w:rsid w:val="00F770C8"/>
    <w:rsid w:val="00F80F4E"/>
    <w:rsid w:val="00F82649"/>
    <w:rsid w:val="00F834AD"/>
    <w:rsid w:val="00F85C2F"/>
    <w:rsid w:val="00F85D24"/>
    <w:rsid w:val="00F862B8"/>
    <w:rsid w:val="00F8773B"/>
    <w:rsid w:val="00F90442"/>
    <w:rsid w:val="00F921EF"/>
    <w:rsid w:val="00F9315B"/>
    <w:rsid w:val="00F9557F"/>
    <w:rsid w:val="00F95D22"/>
    <w:rsid w:val="00F9643F"/>
    <w:rsid w:val="00F97152"/>
    <w:rsid w:val="00FA5203"/>
    <w:rsid w:val="00FA5692"/>
    <w:rsid w:val="00FA5B13"/>
    <w:rsid w:val="00FA6F32"/>
    <w:rsid w:val="00FB1734"/>
    <w:rsid w:val="00FB4D18"/>
    <w:rsid w:val="00FB5ADC"/>
    <w:rsid w:val="00FB61E2"/>
    <w:rsid w:val="00FB6EDC"/>
    <w:rsid w:val="00FC1791"/>
    <w:rsid w:val="00FC2AAA"/>
    <w:rsid w:val="00FC30B6"/>
    <w:rsid w:val="00FC4955"/>
    <w:rsid w:val="00FC5EAB"/>
    <w:rsid w:val="00FC6850"/>
    <w:rsid w:val="00FC73AE"/>
    <w:rsid w:val="00FD2B4B"/>
    <w:rsid w:val="00FD3BA2"/>
    <w:rsid w:val="00FD3BD1"/>
    <w:rsid w:val="00FD4A6E"/>
    <w:rsid w:val="00FD540C"/>
    <w:rsid w:val="00FD59EA"/>
    <w:rsid w:val="00FD5A01"/>
    <w:rsid w:val="00FD78A5"/>
    <w:rsid w:val="00FE05C6"/>
    <w:rsid w:val="00FE18DC"/>
    <w:rsid w:val="00FE2671"/>
    <w:rsid w:val="00FE295E"/>
    <w:rsid w:val="00FE75C0"/>
    <w:rsid w:val="00FF3642"/>
    <w:rsid w:val="033D29DA"/>
    <w:rsid w:val="038A52A4"/>
    <w:rsid w:val="04163435"/>
    <w:rsid w:val="05153545"/>
    <w:rsid w:val="05274127"/>
    <w:rsid w:val="0A227893"/>
    <w:rsid w:val="0AD8D7F2"/>
    <w:rsid w:val="11EEE29C"/>
    <w:rsid w:val="156487E7"/>
    <w:rsid w:val="165D2679"/>
    <w:rsid w:val="191BA23E"/>
    <w:rsid w:val="1C110B3A"/>
    <w:rsid w:val="1D7354D2"/>
    <w:rsid w:val="29E6F9FF"/>
    <w:rsid w:val="2A4C6260"/>
    <w:rsid w:val="2AF33F2F"/>
    <w:rsid w:val="2AFA3128"/>
    <w:rsid w:val="2C0EE5EE"/>
    <w:rsid w:val="2D10819C"/>
    <w:rsid w:val="2EE3F20C"/>
    <w:rsid w:val="31B5ECD8"/>
    <w:rsid w:val="3539F5ED"/>
    <w:rsid w:val="375312B6"/>
    <w:rsid w:val="3D98A12D"/>
    <w:rsid w:val="4BA7A953"/>
    <w:rsid w:val="54989FEC"/>
    <w:rsid w:val="557D9925"/>
    <w:rsid w:val="5ACD9614"/>
    <w:rsid w:val="5EC29B23"/>
    <w:rsid w:val="609262F0"/>
    <w:rsid w:val="612FF146"/>
    <w:rsid w:val="692EFC5D"/>
    <w:rsid w:val="69A54C04"/>
    <w:rsid w:val="6D98B619"/>
    <w:rsid w:val="72BCFD8C"/>
    <w:rsid w:val="78974BBD"/>
    <w:rsid w:val="78A22A1E"/>
    <w:rsid w:val="796833D0"/>
    <w:rsid w:val="7AC44AF7"/>
    <w:rsid w:val="7B13F6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13FAE93"/>
  <w15:chartTrackingRefBased/>
  <w15:docId w15:val="{CCE47CE7-0186-4B0B-B62C-F470CC64E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5B2"/>
    <w:pPr>
      <w:keepNext/>
      <w:keepLines/>
      <w:spacing w:before="360" w:after="80"/>
      <w:outlineLvl w:val="0"/>
    </w:pPr>
    <w:rPr>
      <w:rFonts w:asciiTheme="majorHAnsi" w:eastAsiaTheme="majorEastAsia" w:hAnsiTheme="majorHAnsi" w:cstheme="majorBidi"/>
      <w:b/>
      <w:color w:val="000000" w:themeColor="text1"/>
      <w:sz w:val="32"/>
      <w:szCs w:val="40"/>
    </w:rPr>
  </w:style>
  <w:style w:type="paragraph" w:styleId="Heading2">
    <w:name w:val="heading 2"/>
    <w:basedOn w:val="Normal"/>
    <w:next w:val="Normal"/>
    <w:link w:val="Heading2Char"/>
    <w:uiPriority w:val="9"/>
    <w:unhideWhenUsed/>
    <w:qFormat/>
    <w:rsid w:val="007E1D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1D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1D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1D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1D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1D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1D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1D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5B2"/>
    <w:rPr>
      <w:rFonts w:asciiTheme="majorHAnsi" w:eastAsiaTheme="majorEastAsia" w:hAnsiTheme="majorHAnsi" w:cstheme="majorBidi"/>
      <w:b/>
      <w:color w:val="000000" w:themeColor="text1"/>
      <w:sz w:val="32"/>
      <w:szCs w:val="40"/>
    </w:rPr>
  </w:style>
  <w:style w:type="character" w:customStyle="1" w:styleId="Heading2Char">
    <w:name w:val="Heading 2 Char"/>
    <w:basedOn w:val="DefaultParagraphFont"/>
    <w:link w:val="Heading2"/>
    <w:uiPriority w:val="9"/>
    <w:rsid w:val="007E1D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1D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1D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1D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1D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1D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1D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1DE6"/>
    <w:rPr>
      <w:rFonts w:eastAsiaTheme="majorEastAsia" w:cstheme="majorBidi"/>
      <w:color w:val="272727" w:themeColor="text1" w:themeTint="D8"/>
    </w:rPr>
  </w:style>
  <w:style w:type="paragraph" w:styleId="Title">
    <w:name w:val="Title"/>
    <w:basedOn w:val="Normal"/>
    <w:next w:val="Normal"/>
    <w:link w:val="TitleChar"/>
    <w:uiPriority w:val="10"/>
    <w:qFormat/>
    <w:rsid w:val="007E1D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D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D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1D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1DE6"/>
    <w:pPr>
      <w:spacing w:before="160"/>
      <w:jc w:val="center"/>
    </w:pPr>
    <w:rPr>
      <w:i/>
      <w:iCs/>
      <w:color w:val="404040" w:themeColor="text1" w:themeTint="BF"/>
    </w:rPr>
  </w:style>
  <w:style w:type="character" w:customStyle="1" w:styleId="QuoteChar">
    <w:name w:val="Quote Char"/>
    <w:basedOn w:val="DefaultParagraphFont"/>
    <w:link w:val="Quote"/>
    <w:uiPriority w:val="29"/>
    <w:rsid w:val="007E1DE6"/>
    <w:rPr>
      <w:i/>
      <w:iCs/>
      <w:color w:val="404040" w:themeColor="text1" w:themeTint="BF"/>
    </w:rPr>
  </w:style>
  <w:style w:type="paragraph" w:styleId="ListParagraph">
    <w:name w:val="List Paragraph"/>
    <w:basedOn w:val="Normal"/>
    <w:uiPriority w:val="34"/>
    <w:qFormat/>
    <w:rsid w:val="007E1DE6"/>
    <w:pPr>
      <w:ind w:left="720"/>
      <w:contextualSpacing/>
    </w:pPr>
  </w:style>
  <w:style w:type="character" w:styleId="IntenseEmphasis">
    <w:name w:val="Intense Emphasis"/>
    <w:basedOn w:val="DefaultParagraphFont"/>
    <w:uiPriority w:val="21"/>
    <w:qFormat/>
    <w:rsid w:val="007E1DE6"/>
    <w:rPr>
      <w:i/>
      <w:iCs/>
      <w:color w:val="0F4761" w:themeColor="accent1" w:themeShade="BF"/>
    </w:rPr>
  </w:style>
  <w:style w:type="paragraph" w:styleId="IntenseQuote">
    <w:name w:val="Intense Quote"/>
    <w:basedOn w:val="Normal"/>
    <w:next w:val="Normal"/>
    <w:link w:val="IntenseQuoteChar"/>
    <w:uiPriority w:val="30"/>
    <w:qFormat/>
    <w:rsid w:val="007E1D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1DE6"/>
    <w:rPr>
      <w:i/>
      <w:iCs/>
      <w:color w:val="0F4761" w:themeColor="accent1" w:themeShade="BF"/>
    </w:rPr>
  </w:style>
  <w:style w:type="character" w:styleId="IntenseReference">
    <w:name w:val="Intense Reference"/>
    <w:basedOn w:val="DefaultParagraphFont"/>
    <w:uiPriority w:val="32"/>
    <w:qFormat/>
    <w:rsid w:val="007E1DE6"/>
    <w:rPr>
      <w:b/>
      <w:bCs/>
      <w:smallCaps/>
      <w:color w:val="0F4761" w:themeColor="accent1" w:themeShade="BF"/>
      <w:spacing w:val="5"/>
    </w:rPr>
  </w:style>
  <w:style w:type="character" w:styleId="Hyperlink">
    <w:name w:val="Hyperlink"/>
    <w:basedOn w:val="DefaultParagraphFont"/>
    <w:uiPriority w:val="99"/>
    <w:unhideWhenUsed/>
    <w:rsid w:val="00BD6BE3"/>
    <w:rPr>
      <w:color w:val="467886" w:themeColor="hyperlink"/>
      <w:u w:val="single"/>
    </w:rPr>
  </w:style>
  <w:style w:type="character" w:styleId="UnresolvedMention">
    <w:name w:val="Unresolved Mention"/>
    <w:basedOn w:val="DefaultParagraphFont"/>
    <w:uiPriority w:val="99"/>
    <w:semiHidden/>
    <w:unhideWhenUsed/>
    <w:rsid w:val="000D1C95"/>
    <w:rPr>
      <w:color w:val="605E5C"/>
      <w:shd w:val="clear" w:color="auto" w:fill="E1DFDD"/>
    </w:rPr>
  </w:style>
  <w:style w:type="table" w:styleId="TableGrid">
    <w:name w:val="Table Grid"/>
    <w:basedOn w:val="TableNormal"/>
    <w:uiPriority w:val="39"/>
    <w:rsid w:val="00260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23B2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23B23"/>
    <w:rPr>
      <w:rFonts w:ascii="Consolas" w:hAnsi="Consolas"/>
      <w:sz w:val="20"/>
      <w:szCs w:val="2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22281"/>
    <w:rPr>
      <w:b/>
      <w:bCs/>
    </w:rPr>
  </w:style>
  <w:style w:type="character" w:customStyle="1" w:styleId="CommentSubjectChar">
    <w:name w:val="Comment Subject Char"/>
    <w:basedOn w:val="CommentTextChar"/>
    <w:link w:val="CommentSubject"/>
    <w:uiPriority w:val="99"/>
    <w:semiHidden/>
    <w:rsid w:val="00E22281"/>
    <w:rPr>
      <w:b/>
      <w:bCs/>
      <w:sz w:val="20"/>
      <w:szCs w:val="20"/>
    </w:rPr>
  </w:style>
  <w:style w:type="paragraph" w:styleId="FootnoteText">
    <w:name w:val="footnote text"/>
    <w:basedOn w:val="Normal"/>
    <w:link w:val="FootnoteTextChar"/>
    <w:uiPriority w:val="99"/>
    <w:semiHidden/>
    <w:unhideWhenUsed/>
    <w:rsid w:val="00AB00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008D"/>
    <w:rPr>
      <w:sz w:val="20"/>
      <w:szCs w:val="20"/>
    </w:rPr>
  </w:style>
  <w:style w:type="character" w:styleId="FootnoteReference">
    <w:name w:val="footnote reference"/>
    <w:basedOn w:val="DefaultParagraphFont"/>
    <w:uiPriority w:val="99"/>
    <w:semiHidden/>
    <w:unhideWhenUsed/>
    <w:rsid w:val="00AB008D"/>
    <w:rPr>
      <w:vertAlign w:val="superscript"/>
    </w:rPr>
  </w:style>
  <w:style w:type="paragraph" w:styleId="Header">
    <w:name w:val="header"/>
    <w:basedOn w:val="Normal"/>
    <w:link w:val="HeaderChar"/>
    <w:uiPriority w:val="99"/>
    <w:unhideWhenUsed/>
    <w:rsid w:val="00A970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70FF"/>
  </w:style>
  <w:style w:type="paragraph" w:styleId="Footer">
    <w:name w:val="footer"/>
    <w:basedOn w:val="Normal"/>
    <w:link w:val="FooterChar"/>
    <w:uiPriority w:val="99"/>
    <w:unhideWhenUsed/>
    <w:rsid w:val="00A970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70FF"/>
  </w:style>
  <w:style w:type="character" w:styleId="FollowedHyperlink">
    <w:name w:val="FollowedHyperlink"/>
    <w:basedOn w:val="DefaultParagraphFont"/>
    <w:uiPriority w:val="99"/>
    <w:semiHidden/>
    <w:unhideWhenUsed/>
    <w:rsid w:val="008C22B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poetryfoundation.org/poems/44387/i-remember-i-remember"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m365sandbox.azurewebsites.net/prototypes/28A5E511-7B65-473D-AAE0-06BEBC9BC191/unzipped/index.html" TargetMode="External"/><Relationship Id="rId18" Type="http://schemas.openxmlformats.org/officeDocument/2006/relationships/hyperlink" Target="https://microsoft-my.sharepoint-df.com/:u:/p/rezabonyadi/Ebm7Artj355NpB1DcWhp8pAB8hEu1YyWyS7VJzEWhLWCvw?e=ndCDlI&amp;xsdata=MDV8MDJ8fDFlNjQwZTAxZWVjMTQ1ZGMxMjU4MDhkZDk3N2I2MDcyfDcyZjk4OGJmODZmMTQxYWY5MWFiMmQ3Y2QwMTFkYjQ3fDB8MHw2Mzg4MzMyNzgzMTEzMzg1ODR8VW5rbm93bnxWR1ZoYlhOVFpXTjFjbWwwZVZObGNuWnBZMlY4ZXlKV0lqb2lNQzR3TGpBd01EQWlMQ0pRSWpvaVYybHVNeklpTENKQlRpSTZJazkwYUdWeUlpd2lWMVFpT2pFeGZRPT18MXxMMk5vWVhSekx6RTVPamMzTWpCak9XWTROemhrWWpSa01EQTVObU5qWmprNE1HVXdPVEF3WkdGaFFIUm9jbVZoWkM1Mk1pOXRaWE56WVdkbGN5OHhOelEzTnpJMk1ETXlOVE00fDA3ZjA5OTFiNDFmOTQ2YWYxMjU4MDhkZDk3N2I2MDcyfGEzM2VlNjQ1YmM4YzRmNGE5ODI3YzU4ZTAyNDdkMjEw&amp;sdata=eFFMSjFtM2lTVHNTRmFIdWhVOHczRUdBa1JNQjI1TVdJVEJoTjYray9DWT0%3D&amp;ovuser=72f988bf-86f1-41af-91ab-2d7cd011db47%2Crezabonyadi%40microsoft.com" TargetMode="External"/><Relationship Id="rId26" Type="http://schemas.openxmlformats.org/officeDocument/2006/relationships/hyperlink" Target="https://dev.azure.com/msfast/FAST/_wiki/wikis/FAST.wiki/6621/-Partner-Available-People-Note-Categories" TargetMode="External"/><Relationship Id="rId21" Type="http://schemas.openxmlformats.org/officeDocument/2006/relationships/hyperlink" Target="https://dev.azure.com/msfast/FAST/_wiki/wikis/FAST.wiki/6372/How-to-export-your-People-Notes?anchor=get-notes-for-a-specific-person" TargetMode="External"/><Relationship Id="rId34" Type="http://schemas.openxmlformats.org/officeDocument/2006/relationships/hyperlink" Target="https://microsoft-my.sharepoint-df.com/:p:/p/sliajonassen/EWZJXxTMSfFHt5JUm6yFv4YBYvL31-KEYshW6b3UR1S32A?e=m7qoWh" TargetMode="External"/><Relationship Id="rId7" Type="http://schemas.openxmlformats.org/officeDocument/2006/relationships/comments" Target="comments.xml"/><Relationship Id="rId12" Type="http://schemas.openxmlformats.org/officeDocument/2006/relationships/hyperlink" Target="https://dev.azure.com/msfast/FAST/_wiki/wikis/FAST.wiki/6621/-Partner-Available-People-Note-Categories" TargetMode="External"/><Relationship Id="rId17" Type="http://schemas.openxmlformats.org/officeDocument/2006/relationships/hyperlink" Target="https://m365sandbox.azurewebsites.net/prototypes/28A5E511-7B65-473D-AAE0-06BEBC9BC191/unzipped/index.html" TargetMode="External"/><Relationship Id="rId25" Type="http://schemas.openxmlformats.org/officeDocument/2006/relationships/hyperlink" Target="https://dev.azure.com/msfast/FAST/_wiki/wikis/FAST.wiki/6621/-Partner-Available-People-Note-Categories" TargetMode="External"/><Relationship Id="rId33" Type="http://schemas.openxmlformats.org/officeDocument/2006/relationships/hyperlink" Target="https://hackbox.microsoft.com/hackathons/hackathon2024/project/77633"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aka.ms/pint" TargetMode="External"/><Relationship Id="rId20" Type="http://schemas.openxmlformats.org/officeDocument/2006/relationships/hyperlink" Target="https://o365exchange.visualstudio.com/O365%20Core/_git/PeopleInsights?path=/sources/dev/RelationInference/restRequests/annotation_store/readMePeopleNotesFromAS.http&amp;version=GCa79c8fcd58b4f40567ec9f1b80b7ba5700b809e5" TargetMode="External"/><Relationship Id="rId29" Type="http://schemas.openxmlformats.org/officeDocument/2006/relationships/hyperlink" Target="https://innovationstudio.microsoft.com/hackathons/FY25-E-D-Divisional-FHL/project/8929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office.visualstudio.com/ISS/_git/augloop-workflows?path=/workflows/copilot-comprehension-architecture/src/skills/document-relevance" TargetMode="External"/><Relationship Id="rId32" Type="http://schemas.openxmlformats.org/officeDocument/2006/relationships/hyperlink" Target="https://microsoft-my.sharepoint-df.com/:p:/p/rezabonyadi/EdJdqA0AoOZBpiNrrgvZvOoBohh18potVK66_quuPsn7yg?e=7mMSTR" TargetMode="External"/><Relationship Id="rId37"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microsoft.sharepoint-df.com/:fl:/g/contentstorage/CSP_bba873c7-421b-4f35-9860-1a993eb9661a/EayJLMSyo59Lrz5r7Y3kR8EBMWlynmaWZNwA2LPGVNwWag?e=xwfnfq&amp;nav=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%3D" TargetMode="External"/><Relationship Id="rId23" Type="http://schemas.openxmlformats.org/officeDocument/2006/relationships/hyperlink" Target="https://office.visualstudio.com/ISS/_git/augloop-workflows?path=/utils/copilot-user-context/src" TargetMode="External"/><Relationship Id="rId28" Type="http://schemas.openxmlformats.org/officeDocument/2006/relationships/hyperlink" Target="https://innovationstudio.microsoft.com/hackathons/FY25-E-D-Divisional-FHL/project/92257" TargetMode="External"/><Relationship Id="rId36"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hyperlink" Target="https://substrate.microsoft.net/v2/swgexplorer?sharedQueryId=9652c153-4f36-42c0-b735-4d583535c719&amp;sharedQuery=MATCH%20(me%3AMe)-%5Br%3AHAS_NOTE%5D-%3E(note)-%5Br2%3AIS_ABOUT%5D-%3E(profile)%0AWHERE%20profile.objectId%20%3D%20me.objectId%0AReturn%20note.note%2C%20note.categories%2C%20profile.primarySmtpAddress%2C%20note.annotationType&amp;schemaVersion=v1&amp;isNlq=false&amp;env=df" TargetMode="External"/><Relationship Id="rId31" Type="http://schemas.openxmlformats.org/officeDocument/2006/relationships/hyperlink" Target="https://hackbox.microsoft.com/hackathons/ExDDivisionalFHLMarch2024/project/56603"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1js-static-pages-release.azurewebsites.net/azurestaticapps/pint-feedback-portal/index.html" TargetMode="External"/><Relationship Id="rId22" Type="http://schemas.openxmlformats.org/officeDocument/2006/relationships/hyperlink" Target="https://entityserveexplorer.azurewebsites.net/search" TargetMode="External"/><Relationship Id="rId27" Type="http://schemas.openxmlformats.org/officeDocument/2006/relationships/image" Target="media/image2.png"/><Relationship Id="rId30" Type="http://schemas.openxmlformats.org/officeDocument/2006/relationships/hyperlink" Target="https://hackbox.microsoft.com/hackathons/ExDDivisionalFHLMarch2024/project/55474" TargetMode="External"/><Relationship Id="rId35" Type="http://schemas.openxmlformats.org/officeDocument/2006/relationships/hyperlink" Target="https://microsoft-my.sharepoint-df.com/:p:/p/sliajonassen/EQ16F9Ki_QBAn8AQokfSpN4B0vmJDLL-pp5iEDeceC2A8g?e=9k45Il" TargetMode="External"/><Relationship Id="rId8" Type="http://schemas.microsoft.com/office/2011/relationships/commentsExtended" Target="commentsExtended.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0</Pages>
  <Words>0</Words>
  <Characters>0</Characters>
  <Application>Microsoft Office Word</Application>
  <DocSecurity>4</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Bonyadi</dc:creator>
  <cp:keywords/>
  <dc:description/>
  <cp:lastModifiedBy>Mallika Ghurye</cp:lastModifiedBy>
  <cp:revision>1118</cp:revision>
  <dcterms:created xsi:type="dcterms:W3CDTF">2024-03-21T21:32:00Z</dcterms:created>
  <dcterms:modified xsi:type="dcterms:W3CDTF">2025-10-21T05:35:00Z</dcterms:modified>
</cp:coreProperties>
</file>