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DC9E" w14:textId="2FFBB354" w:rsidR="00BA39A3" w:rsidRPr="007D04FA" w:rsidRDefault="007D04FA" w:rsidP="007D04FA">
      <w:pPr>
        <w:jc w:val="center"/>
        <w:rPr>
          <w:sz w:val="36"/>
          <w:szCs w:val="36"/>
        </w:rPr>
      </w:pPr>
      <w:r w:rsidRPr="007D04FA">
        <w:rPr>
          <w:rFonts w:hint="eastAsia"/>
          <w:sz w:val="36"/>
          <w:szCs w:val="36"/>
        </w:rPr>
        <w:t>#</w:t>
      </w:r>
      <w:r w:rsidRPr="007D04FA">
        <w:rPr>
          <w:sz w:val="36"/>
          <w:szCs w:val="36"/>
        </w:rPr>
        <w:t>PA3 Report</w:t>
      </w:r>
    </w:p>
    <w:p w14:paraId="54B4A31E" w14:textId="592BD02A" w:rsidR="007D04FA" w:rsidRDefault="007D04FA" w:rsidP="007D04FA">
      <w:pPr>
        <w:jc w:val="center"/>
      </w:pPr>
      <w:r>
        <w:t xml:space="preserve">B10901069 </w:t>
      </w:r>
      <w:r>
        <w:rPr>
          <w:rFonts w:hint="eastAsia"/>
        </w:rPr>
        <w:t>林沁穎</w:t>
      </w:r>
    </w:p>
    <w:p w14:paraId="541D55E4" w14:textId="680B302B" w:rsidR="007D04FA" w:rsidRDefault="007D04FA" w:rsidP="007D04FA">
      <w:pPr>
        <w:pStyle w:val="a3"/>
        <w:numPr>
          <w:ilvl w:val="0"/>
          <w:numId w:val="1"/>
        </w:numPr>
        <w:ind w:leftChars="0"/>
      </w:pPr>
      <w:r>
        <w:t>Method: Kruskal’s algorithm</w:t>
      </w:r>
    </w:p>
    <w:p w14:paraId="15FC1BAF" w14:textId="75972C02" w:rsidR="007D04FA" w:rsidRDefault="007D04FA" w:rsidP="007D04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indings:</w:t>
      </w:r>
    </w:p>
    <w:p w14:paraId="3C4068D2" w14:textId="7994644A" w:rsidR="007D04FA" w:rsidRDefault="007D04FA" w:rsidP="007D04F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Undirected graph: implement Kruskal’s Algorithm with </w:t>
      </w:r>
      <w:proofErr w:type="gramStart"/>
      <w:r>
        <w:t>an</w:t>
      </w:r>
      <w:proofErr w:type="gramEnd"/>
      <w:r>
        <w:t xml:space="preserve"> matrix storing whether the path from </w:t>
      </w:r>
      <w:proofErr w:type="spellStart"/>
      <w:r>
        <w:t>i</w:t>
      </w:r>
      <w:proofErr w:type="spellEnd"/>
      <w:r>
        <w:t xml:space="preserve"> to j is already satisfied.</w:t>
      </w:r>
    </w:p>
    <w:p w14:paraId="7EBB4EFF" w14:textId="4C5C42DE" w:rsidR="007D04FA" w:rsidRDefault="007D04FA" w:rsidP="007D04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irected graph: similar with the undirected </w:t>
      </w:r>
      <w:proofErr w:type="gramStart"/>
      <w:r>
        <w:t>path, but</w:t>
      </w:r>
      <w:proofErr w:type="gramEnd"/>
      <w:r>
        <w:t xml:space="preserve"> change the concept to check whether there’s a path is satisfied from j to </w:t>
      </w:r>
      <w:proofErr w:type="spellStart"/>
      <w:r>
        <w:t>i</w:t>
      </w:r>
      <w:proofErr w:type="spellEnd"/>
      <w:r>
        <w:t xml:space="preserve">, then path </w:t>
      </w:r>
      <w:proofErr w:type="spellStart"/>
      <w:r>
        <w:t>i</w:t>
      </w:r>
      <w:proofErr w:type="spellEnd"/>
      <w:r>
        <w:t xml:space="preserve"> to j shouldn’t be selected.</w:t>
      </w:r>
    </w:p>
    <w:p w14:paraId="25D11ECE" w14:textId="688951D1" w:rsidR="007D04FA" w:rsidRDefault="007D04FA" w:rsidP="007D04F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Union function take </w:t>
      </w:r>
      <w:proofErr w:type="spellStart"/>
      <w:proofErr w:type="gramStart"/>
      <w:r>
        <w:t>a</w:t>
      </w:r>
      <w:proofErr w:type="spellEnd"/>
      <w:proofErr w:type="gramEnd"/>
      <w:r>
        <w:t xml:space="preserve"> important role in my code.</w:t>
      </w:r>
    </w:p>
    <w:p w14:paraId="2C1B9CF8" w14:textId="430A2A65" w:rsidR="007D04FA" w:rsidRDefault="007D04FA" w:rsidP="007D04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eference:</w:t>
      </w:r>
    </w:p>
    <w:p w14:paraId="720945C1" w14:textId="68F5C893" w:rsidR="007D04FA" w:rsidRDefault="007D04FA" w:rsidP="007D04FA">
      <w:pPr>
        <w:pStyle w:val="a3"/>
        <w:numPr>
          <w:ilvl w:val="0"/>
          <w:numId w:val="3"/>
        </w:numPr>
        <w:ind w:leftChars="0"/>
      </w:pPr>
      <w:hyperlink r:id="rId5" w:history="1">
        <w:r w:rsidRPr="00FB32F2">
          <w:rPr>
            <w:rStyle w:val="a4"/>
          </w:rPr>
          <w:t>https://www.geeksforgeeks.org/kruskals-algorithm-simple-implementation-for-adjacency-matrix/</w:t>
        </w:r>
      </w:hyperlink>
    </w:p>
    <w:p w14:paraId="3492F62F" w14:textId="16C0E4C6" w:rsidR="007D04FA" w:rsidRDefault="007D04FA" w:rsidP="007D04F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My quicksort code in pa1</w:t>
      </w:r>
    </w:p>
    <w:sectPr w:rsidR="007D04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38A2"/>
    <w:multiLevelType w:val="hybridMultilevel"/>
    <w:tmpl w:val="2D126BC4"/>
    <w:lvl w:ilvl="0" w:tplc="1CD80F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0787DA8"/>
    <w:multiLevelType w:val="hybridMultilevel"/>
    <w:tmpl w:val="AE489ED8"/>
    <w:lvl w:ilvl="0" w:tplc="00BE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CE40CE"/>
    <w:multiLevelType w:val="hybridMultilevel"/>
    <w:tmpl w:val="85E62FF6"/>
    <w:lvl w:ilvl="0" w:tplc="58A8B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455223134">
    <w:abstractNumId w:val="1"/>
  </w:num>
  <w:num w:numId="2" w16cid:durableId="1308777981">
    <w:abstractNumId w:val="0"/>
  </w:num>
  <w:num w:numId="3" w16cid:durableId="1279138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1A"/>
    <w:rsid w:val="007D04FA"/>
    <w:rsid w:val="008E4E1A"/>
    <w:rsid w:val="00961AE0"/>
    <w:rsid w:val="00BA39A3"/>
    <w:rsid w:val="00BD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6FAB0"/>
  <w15:chartTrackingRefBased/>
  <w15:docId w15:val="{42FBF888-48FB-3E4D-AF39-8F482BD8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4FA"/>
    <w:pPr>
      <w:ind w:leftChars="200" w:left="480"/>
    </w:pPr>
  </w:style>
  <w:style w:type="character" w:styleId="a4">
    <w:name w:val="Hyperlink"/>
    <w:basedOn w:val="a0"/>
    <w:uiPriority w:val="99"/>
    <w:unhideWhenUsed/>
    <w:rsid w:val="007D04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0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kruskals-algorithm-simple-implementation-for-adjacency-matr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Chinying Lin</dc:creator>
  <cp:keywords/>
  <dc:description/>
  <cp:lastModifiedBy>Chinying Lin</cp:lastModifiedBy>
  <cp:revision>3</cp:revision>
  <dcterms:created xsi:type="dcterms:W3CDTF">2023-12-29T18:15:00Z</dcterms:created>
  <dcterms:modified xsi:type="dcterms:W3CDTF">2023-12-29T18:15:00Z</dcterms:modified>
</cp:coreProperties>
</file>