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1B279D4B" w:rsidR="002A5B69" w:rsidRPr="002A5B69" w:rsidRDefault="00176E93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5557EF">
              <w:rPr>
                <w:rFonts w:ascii="PMingLiU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6BD8B2C2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880F5E" w:rsidRPr="00880F5E">
              <w:rPr>
                <w:rFonts w:ascii="PMingLiU"/>
                <w:b/>
                <w:spacing w:val="20"/>
                <w:sz w:val="28"/>
                <w:szCs w:val="28"/>
              </w:rPr>
              <w:t>2'38.23"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DB6280" w:rsidRPr="009E1229" w14:paraId="330B6F5D" w14:textId="77777777" w:rsidTr="00A01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418C0854" w:rsidR="00DB6280" w:rsidRPr="00176E93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53B47688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5A6251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28F09C26" w:rsidR="00DB6280" w:rsidRPr="00490CC7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王恩琳</w:t>
            </w:r>
          </w:p>
        </w:tc>
        <w:tc>
          <w:tcPr>
            <w:tcW w:w="1307" w:type="dxa"/>
            <w:vAlign w:val="center"/>
          </w:tcPr>
          <w:p w14:paraId="283E4657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DB6280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3BE5D2CC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4D342250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2E820C24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郭淑怡</w:t>
            </w:r>
          </w:p>
        </w:tc>
        <w:tc>
          <w:tcPr>
            <w:tcW w:w="1307" w:type="dxa"/>
            <w:vAlign w:val="center"/>
          </w:tcPr>
          <w:p w14:paraId="4BED869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5F165C35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641527E9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23C420B4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周泳淋</w:t>
            </w:r>
          </w:p>
        </w:tc>
        <w:tc>
          <w:tcPr>
            <w:tcW w:w="1307" w:type="dxa"/>
            <w:vAlign w:val="center"/>
          </w:tcPr>
          <w:p w14:paraId="3120D6D3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413B49E6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1AA8EF1D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39016C8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梁樂瑤</w:t>
            </w:r>
          </w:p>
        </w:tc>
        <w:tc>
          <w:tcPr>
            <w:tcW w:w="1307" w:type="dxa"/>
            <w:vAlign w:val="center"/>
          </w:tcPr>
          <w:p w14:paraId="37FED52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7A7E52E3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20</w:t>
            </w:r>
            <w:r w:rsidR="001579DB">
              <w:t>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5DE9DA5D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1BA3F6AC" w:rsidR="00DB6280" w:rsidRDefault="001579DB" w:rsidP="00DB6280">
            <w:pPr>
              <w:spacing w:line="600" w:lineRule="exact"/>
              <w:jc w:val="center"/>
            </w:pPr>
            <w:r w:rsidRPr="001579DB">
              <w:rPr>
                <w:rFonts w:hint="eastAsia"/>
              </w:rPr>
              <w:t>李采兒</w:t>
            </w:r>
          </w:p>
        </w:tc>
        <w:tc>
          <w:tcPr>
            <w:tcW w:w="1307" w:type="dxa"/>
            <w:vAlign w:val="center"/>
          </w:tcPr>
          <w:p w14:paraId="515176F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484CA1C6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6F6B0FC7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D62545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林雅淇</w:t>
            </w:r>
          </w:p>
        </w:tc>
        <w:tc>
          <w:tcPr>
            <w:tcW w:w="1307" w:type="dxa"/>
            <w:vAlign w:val="center"/>
          </w:tcPr>
          <w:p w14:paraId="0AECC36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DB6280" w:rsidRDefault="00DB6280" w:rsidP="00DB6280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36358EEC" w:rsidR="002A5B69" w:rsidRPr="002A5B69" w:rsidRDefault="00176E93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5557EF">
              <w:rPr>
                <w:rFonts w:ascii="PMingLiU" w:hint="eastAsia"/>
                <w:b/>
                <w:spacing w:val="20"/>
                <w:sz w:val="28"/>
                <w:szCs w:val="28"/>
              </w:rPr>
              <w:t>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44281378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880F5E" w:rsidRPr="00880F5E">
              <w:rPr>
                <w:rFonts w:ascii="PMingLiU"/>
                <w:b/>
                <w:spacing w:val="20"/>
                <w:sz w:val="28"/>
                <w:szCs w:val="28"/>
              </w:rPr>
              <w:t>2'38.23"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DB6280" w:rsidRPr="009E1229" w14:paraId="78094AA7" w14:textId="77777777" w:rsidTr="00112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2D956F9B" w:rsidR="00DB6280" w:rsidRPr="00176E93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2A0901F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5A6251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3B841578" w:rsidR="00DB6280" w:rsidRPr="00490CC7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吳秋瑩</w:t>
            </w:r>
          </w:p>
        </w:tc>
        <w:tc>
          <w:tcPr>
            <w:tcW w:w="1307" w:type="dxa"/>
            <w:vAlign w:val="center"/>
          </w:tcPr>
          <w:p w14:paraId="617BA4A1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DB6280" w:rsidRPr="009E1229" w:rsidRDefault="00DB6280" w:rsidP="00DB6280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DB6280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3F7DE3F2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208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369D39BF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524096B3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盧芍嵐</w:t>
            </w:r>
          </w:p>
        </w:tc>
        <w:tc>
          <w:tcPr>
            <w:tcW w:w="1307" w:type="dxa"/>
            <w:vAlign w:val="center"/>
          </w:tcPr>
          <w:p w14:paraId="72B72B1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249FBC2A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48BD2622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37B76BED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鄧芷喬</w:t>
            </w:r>
          </w:p>
        </w:tc>
        <w:tc>
          <w:tcPr>
            <w:tcW w:w="1307" w:type="dxa"/>
            <w:vAlign w:val="center"/>
          </w:tcPr>
          <w:p w14:paraId="61AE3C30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29944C93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211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1B6CC6B6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55B7037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丁嘉晴</w:t>
            </w:r>
          </w:p>
        </w:tc>
        <w:tc>
          <w:tcPr>
            <w:tcW w:w="1307" w:type="dxa"/>
            <w:vAlign w:val="center"/>
          </w:tcPr>
          <w:p w14:paraId="7E08B17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12B64D8C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  <w:r w:rsidR="001579DB">
              <w:t>12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370FFE39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561E9938" w:rsidR="00DB6280" w:rsidRDefault="001579DB" w:rsidP="00DB6280">
            <w:pPr>
              <w:spacing w:line="600" w:lineRule="exact"/>
              <w:jc w:val="center"/>
            </w:pPr>
            <w:r w:rsidRPr="001579DB">
              <w:rPr>
                <w:rFonts w:hint="eastAsia"/>
              </w:rPr>
              <w:t>陳嘉嬉</w:t>
            </w:r>
          </w:p>
        </w:tc>
        <w:tc>
          <w:tcPr>
            <w:tcW w:w="1307" w:type="dxa"/>
            <w:vAlign w:val="center"/>
          </w:tcPr>
          <w:p w14:paraId="2E5F16D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DB6280" w:rsidRDefault="00DB6280" w:rsidP="00DB6280">
            <w:pPr>
              <w:spacing w:line="600" w:lineRule="exact"/>
              <w:jc w:val="center"/>
            </w:pPr>
          </w:p>
        </w:tc>
      </w:tr>
      <w:tr w:rsidR="00DB6280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87F5120" w:rsidR="00DB6280" w:rsidRDefault="00DB6280" w:rsidP="00DB6280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207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7B989CD5" w:rsidR="00DB6280" w:rsidRDefault="00DB6280" w:rsidP="00DB6280">
            <w:pPr>
              <w:spacing w:line="600" w:lineRule="exact"/>
              <w:jc w:val="center"/>
            </w:pPr>
            <w:r w:rsidRPr="005A6251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3A3B134C" w:rsidR="00DB6280" w:rsidRDefault="00DB6280" w:rsidP="00DB6280">
            <w:pPr>
              <w:spacing w:line="600" w:lineRule="exact"/>
              <w:jc w:val="center"/>
            </w:pPr>
            <w:r w:rsidRPr="00DB6280">
              <w:rPr>
                <w:rFonts w:hint="eastAsia"/>
              </w:rPr>
              <w:t>林芸蔚</w:t>
            </w:r>
          </w:p>
        </w:tc>
        <w:tc>
          <w:tcPr>
            <w:tcW w:w="1307" w:type="dxa"/>
            <w:vAlign w:val="center"/>
          </w:tcPr>
          <w:p w14:paraId="3A62AAF5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DB6280" w:rsidRDefault="00DB6280" w:rsidP="00DB6280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DB6280" w:rsidRDefault="00DB6280" w:rsidP="00DB6280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2453" w14:textId="77777777" w:rsidR="00742F70" w:rsidRDefault="00742F70" w:rsidP="005C38C4">
      <w:r>
        <w:separator/>
      </w:r>
    </w:p>
  </w:endnote>
  <w:endnote w:type="continuationSeparator" w:id="0">
    <w:p w14:paraId="1B1C9BA3" w14:textId="77777777" w:rsidR="00742F70" w:rsidRDefault="00742F70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1729" w14:textId="77777777" w:rsidR="00742F70" w:rsidRDefault="00742F70" w:rsidP="005C38C4">
      <w:r>
        <w:separator/>
      </w:r>
    </w:p>
  </w:footnote>
  <w:footnote w:type="continuationSeparator" w:id="0">
    <w:p w14:paraId="74EA0C71" w14:textId="77777777" w:rsidR="00742F70" w:rsidRDefault="00742F70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06106F"/>
    <w:rsid w:val="001579DB"/>
    <w:rsid w:val="00176E93"/>
    <w:rsid w:val="002A5B69"/>
    <w:rsid w:val="00490CC7"/>
    <w:rsid w:val="004F6CFD"/>
    <w:rsid w:val="00511EBA"/>
    <w:rsid w:val="005557EF"/>
    <w:rsid w:val="005C38C4"/>
    <w:rsid w:val="0073597D"/>
    <w:rsid w:val="00742F70"/>
    <w:rsid w:val="007B060F"/>
    <w:rsid w:val="0086362A"/>
    <w:rsid w:val="00880F5E"/>
    <w:rsid w:val="008F6687"/>
    <w:rsid w:val="008F6734"/>
    <w:rsid w:val="00AE020D"/>
    <w:rsid w:val="00DA6051"/>
    <w:rsid w:val="00DB6280"/>
    <w:rsid w:val="00D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69"/>
    <w:pPr>
      <w:widowControl w:val="0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38C4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38C4"/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242</Characters>
  <Application>Microsoft Office Word</Application>
  <DocSecurity>0</DocSecurity>
  <Lines>242</Lines>
  <Paragraphs>108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10</cp:revision>
  <cp:lastPrinted>2022-12-15T03:32:00Z</cp:lastPrinted>
  <dcterms:created xsi:type="dcterms:W3CDTF">2023-01-05T07:22:00Z</dcterms:created>
  <dcterms:modified xsi:type="dcterms:W3CDTF">2023-01-18T05:47:00Z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0b1a2638febde29c3f5d8062a42622d4791b9814796ffd4b496db481f795bd4b</vt:lpwstr>
  </property>
</Properties>
</file>