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2A299" w14:textId="77777777" w:rsidR="00226F89" w:rsidRDefault="00A96870" w:rsidP="00A96870">
      <w:pPr>
        <w:jc w:val="center"/>
        <w:rPr>
          <w:sz w:val="32"/>
          <w:szCs w:val="32"/>
        </w:rPr>
      </w:pPr>
      <w:r w:rsidRPr="00A96870">
        <w:rPr>
          <w:rFonts w:hint="eastAsia"/>
          <w:sz w:val="32"/>
          <w:szCs w:val="32"/>
        </w:rPr>
        <w:t>作业三个人小结</w:t>
      </w:r>
    </w:p>
    <w:p w14:paraId="01C488D9" w14:textId="77777777" w:rsidR="00A96870" w:rsidRDefault="00A96870" w:rsidP="00A96870">
      <w:pPr>
        <w:wordWrap w:val="0"/>
        <w:jc w:val="right"/>
        <w:rPr>
          <w:sz w:val="28"/>
          <w:szCs w:val="28"/>
        </w:rPr>
      </w:pPr>
      <w:r w:rsidRPr="00E52DBC">
        <w:rPr>
          <w:sz w:val="28"/>
          <w:szCs w:val="28"/>
        </w:rPr>
        <w:t xml:space="preserve">131250181 </w:t>
      </w:r>
      <w:r w:rsidRPr="00E52DBC">
        <w:rPr>
          <w:rFonts w:hint="eastAsia"/>
          <w:sz w:val="28"/>
          <w:szCs w:val="28"/>
        </w:rPr>
        <w:t>陈云龙</w:t>
      </w:r>
    </w:p>
    <w:p w14:paraId="2205994D" w14:textId="6F49EEF9" w:rsidR="00E52DBC" w:rsidRDefault="00E52DBC" w:rsidP="00E52DBC">
      <w:pPr>
        <w:ind w:right="280" w:firstLine="420"/>
        <w:jc w:val="left"/>
        <w:rPr>
          <w:szCs w:val="21"/>
        </w:rPr>
      </w:pPr>
      <w:r>
        <w:rPr>
          <w:rFonts w:hint="eastAsia"/>
          <w:szCs w:val="21"/>
        </w:rPr>
        <w:t>此次作业主要是关于</w:t>
      </w:r>
      <w:r>
        <w:rPr>
          <w:rFonts w:hint="eastAsia"/>
          <w:szCs w:val="21"/>
        </w:rPr>
        <w:t>ATAM</w:t>
      </w:r>
      <w:r>
        <w:rPr>
          <w:rFonts w:hint="eastAsia"/>
          <w:szCs w:val="21"/>
        </w:rPr>
        <w:t>方法，他是评估软件架构的一种综合全面的方法，它可以使我们更清楚的人是到质量目标之间的联系，</w:t>
      </w:r>
      <w:r>
        <w:rPr>
          <w:rFonts w:hint="eastAsia"/>
          <w:szCs w:val="21"/>
        </w:rPr>
        <w:t>ATAM</w:t>
      </w:r>
      <w:r>
        <w:rPr>
          <w:rFonts w:hint="eastAsia"/>
          <w:szCs w:val="21"/>
        </w:rPr>
        <w:t>设计用语获取系统以及架构的业务目标。它还设计用于使用这些目标和</w:t>
      </w:r>
      <w:proofErr w:type="gramStart"/>
      <w:r>
        <w:rPr>
          <w:rFonts w:hint="eastAsia"/>
          <w:szCs w:val="21"/>
        </w:rPr>
        <w:t>涉众</w:t>
      </w:r>
      <w:proofErr w:type="gramEnd"/>
      <w:r>
        <w:rPr>
          <w:rFonts w:hint="eastAsia"/>
          <w:szCs w:val="21"/>
        </w:rPr>
        <w:t>参与来使评估人员把注意力放到对现实这些目标的架构部分上。</w:t>
      </w:r>
    </w:p>
    <w:p w14:paraId="0261C588" w14:textId="263503D7" w:rsidR="00E52DBC" w:rsidRDefault="00E52DBC" w:rsidP="00E52DBC">
      <w:pPr>
        <w:ind w:right="280" w:firstLine="420"/>
        <w:jc w:val="left"/>
        <w:rPr>
          <w:szCs w:val="21"/>
        </w:rPr>
      </w:pPr>
      <w:r>
        <w:rPr>
          <w:rFonts w:hint="eastAsia"/>
          <w:szCs w:val="21"/>
        </w:rPr>
        <w:t>我在这次作业中主要负责编写</w:t>
      </w:r>
      <w:r>
        <w:rPr>
          <w:rFonts w:hint="eastAsia"/>
          <w:szCs w:val="21"/>
        </w:rPr>
        <w:t>ATAM</w:t>
      </w:r>
      <w:r>
        <w:rPr>
          <w:rFonts w:hint="eastAsia"/>
          <w:szCs w:val="21"/>
        </w:rPr>
        <w:t>评估的效用树表格，我们根据书上的</w:t>
      </w:r>
      <w:r>
        <w:rPr>
          <w:rFonts w:hint="eastAsia"/>
          <w:szCs w:val="21"/>
        </w:rPr>
        <w:t>ATAM</w:t>
      </w:r>
      <w:r>
        <w:rPr>
          <w:rFonts w:hint="eastAsia"/>
          <w:szCs w:val="21"/>
        </w:rPr>
        <w:t>阶段进行讨论分析，对架构方法进行分类</w:t>
      </w:r>
      <w:r w:rsidR="00B10052">
        <w:rPr>
          <w:rFonts w:hint="eastAsia"/>
          <w:szCs w:val="21"/>
        </w:rPr>
        <w:t>，然后生成质量属性效用树，包涵可修改性、课移植性、安全性、可用性、互操作性、性能、易用性、可维护性的质量属性，然后对属性进行求精。之后分析架构方法，把相关的架构决策编成文档，确定其有风险决策、无风险决策、敏感点、权衡点。对其进行分类。</w:t>
      </w:r>
    </w:p>
    <w:p w14:paraId="5AE128F1" w14:textId="789F6041" w:rsidR="00B10052" w:rsidRPr="00E52DBC" w:rsidRDefault="00B10052" w:rsidP="00E52DBC">
      <w:pPr>
        <w:ind w:right="28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这次作业让我了解了</w:t>
      </w:r>
      <w:r>
        <w:rPr>
          <w:rFonts w:hint="eastAsia"/>
          <w:szCs w:val="21"/>
        </w:rPr>
        <w:t>ATAM</w:t>
      </w:r>
      <w:r>
        <w:rPr>
          <w:rFonts w:hint="eastAsia"/>
          <w:szCs w:val="21"/>
        </w:rPr>
        <w:t>评估方法的优点和具体步骤，在小组讨论中也纠正的自己的错误看法，受益匪浅。</w:t>
      </w:r>
      <w:bookmarkStart w:id="0" w:name="_GoBack"/>
      <w:bookmarkEnd w:id="0"/>
    </w:p>
    <w:sectPr w:rsidR="00B10052" w:rsidRPr="00E5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A4"/>
    <w:rsid w:val="00295A2C"/>
    <w:rsid w:val="006A0705"/>
    <w:rsid w:val="00A07A59"/>
    <w:rsid w:val="00A96870"/>
    <w:rsid w:val="00B10052"/>
    <w:rsid w:val="00E52DBC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1942"/>
  <w15:chartTrackingRefBased/>
  <w15:docId w15:val="{35F0CE4E-9D6F-43DC-96AB-A855952E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3</cp:revision>
  <dcterms:created xsi:type="dcterms:W3CDTF">2016-02-29T07:18:00Z</dcterms:created>
  <dcterms:modified xsi:type="dcterms:W3CDTF">2016-02-29T07:37:00Z</dcterms:modified>
</cp:coreProperties>
</file>