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D9" w:rsidRDefault="009609D9" w:rsidP="009609D9">
      <w:pPr>
        <w:pStyle w:val="1"/>
      </w:pPr>
      <w:bookmarkStart w:id="0" w:name="_Toc400469214"/>
      <w:r>
        <w:rPr>
          <w:rFonts w:hint="eastAsia"/>
        </w:rPr>
        <w:t>1.</w:t>
      </w:r>
      <w:r>
        <w:rPr>
          <w:rFonts w:hint="eastAsia"/>
        </w:rPr>
        <w:t>问题初步</w:t>
      </w:r>
      <w:bookmarkEnd w:id="0"/>
    </w:p>
    <w:p w:rsidR="009609D9" w:rsidRDefault="009609D9" w:rsidP="009609D9">
      <w:pPr>
        <w:pStyle w:val="2"/>
      </w:pPr>
      <w:bookmarkStart w:id="1" w:name="_Toc400469215"/>
      <w:r>
        <w:rPr>
          <w:rFonts w:hint="eastAsia"/>
        </w:rPr>
        <w:t>1.1</w:t>
      </w:r>
      <w:r>
        <w:rPr>
          <w:rFonts w:hint="eastAsia"/>
        </w:rPr>
        <w:t>用户需求描述</w:t>
      </w:r>
      <w:bookmarkEnd w:id="1"/>
    </w:p>
    <w:p w:rsidR="009609D9" w:rsidRPr="009609D9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9609D9">
        <w:rPr>
          <w:rFonts w:ascii="微软雅黑" w:eastAsia="微软雅黑" w:hAnsi="微软雅黑" w:cs="宋体" w:hint="eastAsia"/>
          <w:kern w:val="0"/>
          <w:sz w:val="28"/>
          <w:szCs w:val="28"/>
        </w:rPr>
        <w:t>更高的生活质量是人们永恒的追求。大学生由于基本没有经济收入，更需要把有限的可支配财富花到更需要的地方。当前存在的状况是，大学生们更加容易冲动消费、跟风消费，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结果有了大量的</w:t>
      </w:r>
      <w:r w:rsidR="00FF786B">
        <w:rPr>
          <w:rFonts w:ascii="微软雅黑" w:eastAsia="微软雅黑" w:hAnsi="微软雅黑" w:cs="宋体" w:hint="eastAsia"/>
          <w:kern w:val="0"/>
          <w:sz w:val="28"/>
          <w:szCs w:val="28"/>
        </w:rPr>
        <w:t>闲置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物品，而</w:t>
      </w:r>
      <w:r w:rsidR="00FF786B">
        <w:rPr>
          <w:rFonts w:ascii="微软雅黑" w:eastAsia="微软雅黑" w:hAnsi="微软雅黑" w:cs="宋体" w:hint="eastAsia"/>
          <w:kern w:val="0"/>
          <w:sz w:val="28"/>
          <w:szCs w:val="28"/>
        </w:rPr>
        <w:t>部分拮据的大学生也希望能够买到低价的二手商品。因此，买卖双方都需要一个方便，安全的二手交易平台。</w:t>
      </w:r>
      <w:r w:rsidR="00FF786B" w:rsidRPr="009609D9">
        <w:rPr>
          <w:rFonts w:ascii="微软雅黑" w:eastAsia="微软雅黑" w:hAnsi="微软雅黑" w:cs="宋体" w:hint="eastAsia"/>
          <w:kern w:val="0"/>
          <w:sz w:val="28"/>
          <w:szCs w:val="28"/>
        </w:rPr>
        <w:t>另一方面，在大家平时的消费中，</w:t>
      </w:r>
      <w:r w:rsidR="0037592C">
        <w:rPr>
          <w:rFonts w:ascii="微软雅黑" w:eastAsia="微软雅黑" w:hAnsi="微软雅黑" w:cs="宋体" w:hint="eastAsia"/>
          <w:kern w:val="0"/>
          <w:sz w:val="28"/>
          <w:szCs w:val="28"/>
        </w:rPr>
        <w:t>希望能有一个平台供大家交流体验</w:t>
      </w:r>
      <w:r w:rsidR="00FF786B">
        <w:rPr>
          <w:rFonts w:ascii="微软雅黑" w:eastAsia="微软雅黑" w:hAnsi="微软雅黑" w:cs="宋体" w:hint="eastAsia"/>
          <w:kern w:val="0"/>
          <w:sz w:val="28"/>
          <w:szCs w:val="28"/>
        </w:rPr>
        <w:t>。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而初入大学的新生可能对自己需要什么并不清楚，在购物方面的困惑也希望能有一个平台为其解答。</w:t>
      </w:r>
    </w:p>
    <w:p w:rsidR="009609D9" w:rsidRDefault="009609D9" w:rsidP="009609D9">
      <w:pPr>
        <w:pStyle w:val="2"/>
      </w:pPr>
      <w:bookmarkStart w:id="2" w:name="_Toc400469216"/>
      <w:r>
        <w:rPr>
          <w:rFonts w:hint="eastAsia"/>
        </w:rPr>
        <w:t>1.2</w:t>
      </w:r>
      <w:r>
        <w:rPr>
          <w:rFonts w:hint="eastAsia"/>
        </w:rPr>
        <w:t>初步分析</w:t>
      </w:r>
      <w:bookmarkEnd w:id="2"/>
    </w:p>
    <w:p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P1.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有多余的物品想要出售</w:t>
      </w:r>
    </w:p>
    <w:p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P2.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想买到便宜的二手物品</w:t>
      </w:r>
    </w:p>
    <w:p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P3.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希望能与人交流购物体验</w:t>
      </w:r>
    </w:p>
    <w:p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P4.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新生想要解决购物</w:t>
      </w:r>
      <w:r w:rsidR="00CE51DE">
        <w:rPr>
          <w:rFonts w:ascii="微软雅黑" w:eastAsia="微软雅黑" w:hAnsi="微软雅黑" w:cs="宋体" w:hint="eastAsia"/>
          <w:kern w:val="0"/>
          <w:sz w:val="28"/>
          <w:szCs w:val="28"/>
        </w:rPr>
        <w:t>方面的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困惑</w:t>
      </w:r>
    </w:p>
    <w:p w:rsidR="009609D9" w:rsidRDefault="009609D9" w:rsidP="009609D9">
      <w:pPr>
        <w:pStyle w:val="1"/>
      </w:pPr>
      <w:bookmarkStart w:id="3" w:name="_Toc400469217"/>
      <w:r>
        <w:rPr>
          <w:rFonts w:hint="eastAsia"/>
        </w:rPr>
        <w:t>2.</w:t>
      </w:r>
      <w:r>
        <w:rPr>
          <w:rFonts w:hint="eastAsia"/>
        </w:rPr>
        <w:t>明确问题</w:t>
      </w:r>
      <w:bookmarkEnd w:id="3"/>
    </w:p>
    <w:p w:rsidR="009609D9" w:rsidRDefault="009609D9" w:rsidP="009609D9">
      <w:pPr>
        <w:pStyle w:val="2"/>
      </w:pPr>
      <w:bookmarkStart w:id="4" w:name="_Toc400469218"/>
      <w:r>
        <w:rPr>
          <w:rFonts w:hint="eastAsia"/>
        </w:rPr>
        <w:t xml:space="preserve">2. 1 </w:t>
      </w:r>
      <w:r>
        <w:rPr>
          <w:rFonts w:hint="eastAsia"/>
        </w:rPr>
        <w:t>背景资料</w:t>
      </w:r>
      <w:bookmarkEnd w:id="4"/>
    </w:p>
    <w:p w:rsidR="009609D9" w:rsidRDefault="009609D9" w:rsidP="009609D9">
      <w:pPr>
        <w:pStyle w:val="3"/>
      </w:pPr>
      <w:bookmarkStart w:id="5" w:name="_Toc400469219"/>
      <w:r>
        <w:rPr>
          <w:rFonts w:hint="eastAsia"/>
        </w:rPr>
        <w:t xml:space="preserve">2.1.1 </w:t>
      </w:r>
      <w:r>
        <w:rPr>
          <w:rFonts w:hint="eastAsia"/>
        </w:rPr>
        <w:t>问题相关概念说明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56"/>
        <w:gridCol w:w="6940"/>
      </w:tblGrid>
      <w:tr w:rsidR="0037592C" w:rsidTr="00920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概念</w:t>
            </w:r>
          </w:p>
        </w:tc>
        <w:tc>
          <w:tcPr>
            <w:tcW w:w="7138" w:type="dxa"/>
          </w:tcPr>
          <w:p w:rsidR="009609D9" w:rsidRPr="00C97184" w:rsidRDefault="009609D9" w:rsidP="009206C4">
            <w:pPr>
              <w:pStyle w:val="a5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7592C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09D9" w:rsidRPr="003A0E08" w:rsidRDefault="0037592C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二手物品</w:t>
            </w:r>
          </w:p>
        </w:tc>
        <w:tc>
          <w:tcPr>
            <w:tcW w:w="7138" w:type="dxa"/>
            <w:vAlign w:val="center"/>
          </w:tcPr>
          <w:p w:rsidR="009609D9" w:rsidRPr="003A0E08" w:rsidRDefault="0037592C" w:rsidP="0037592C">
            <w:pPr>
              <w:pStyle w:val="a5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指用户闲置的，保存还算完好的，可以低价卖给其他人的物品</w:t>
            </w:r>
            <w:r w:rsidRPr="003A0E08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</w:tr>
      <w:tr w:rsidR="0037592C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09D9" w:rsidRPr="003A0E08" w:rsidRDefault="0037592C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购物体验</w:t>
            </w:r>
          </w:p>
        </w:tc>
        <w:tc>
          <w:tcPr>
            <w:tcW w:w="7138" w:type="dxa"/>
            <w:vAlign w:val="center"/>
          </w:tcPr>
          <w:p w:rsidR="009609D9" w:rsidRPr="003A0E08" w:rsidRDefault="0037592C" w:rsidP="009206C4">
            <w:pPr>
              <w:pStyle w:val="a5"/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例如用户觉得某家店特别好的时候</w:t>
            </w:r>
            <w:r w:rsidRPr="009609D9">
              <w:rPr>
                <w:rFonts w:ascii="微软雅黑" w:eastAsia="微软雅黑" w:hAnsi="微软雅黑" w:cs="宋体" w:hint="eastAsia"/>
                <w:sz w:val="28"/>
                <w:szCs w:val="28"/>
              </w:rPr>
              <w:t>希望有人分享，或者被店家坑了以后想要警示其他人不要再上当，</w:t>
            </w:r>
          </w:p>
        </w:tc>
      </w:tr>
      <w:tr w:rsidR="0037592C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09D9" w:rsidRPr="003A0E08" w:rsidRDefault="0037592C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lastRenderedPageBreak/>
              <w:t>购物困惑</w:t>
            </w:r>
          </w:p>
        </w:tc>
        <w:tc>
          <w:tcPr>
            <w:tcW w:w="7138" w:type="dxa"/>
            <w:vAlign w:val="center"/>
          </w:tcPr>
          <w:p w:rsidR="009609D9" w:rsidRPr="003A0E08" w:rsidRDefault="0037592C" w:rsidP="009206C4">
            <w:pPr>
              <w:pStyle w:val="a5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新生可能对自己需要什么并不清楚，或者并不知道去哪里买到自己需要的物品</w:t>
            </w:r>
            <w:r w:rsidR="009609D9" w:rsidRPr="003A0E08"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</w:tc>
      </w:tr>
    </w:tbl>
    <w:p w:rsidR="009609D9" w:rsidRPr="00FE128C" w:rsidRDefault="009609D9" w:rsidP="009609D9"/>
    <w:p w:rsidR="009609D9" w:rsidRDefault="009609D9" w:rsidP="009609D9">
      <w:pPr>
        <w:pStyle w:val="3"/>
      </w:pPr>
      <w:bookmarkStart w:id="6" w:name="_Toc400469220"/>
      <w:r>
        <w:rPr>
          <w:rFonts w:hint="eastAsia"/>
        </w:rPr>
        <w:t xml:space="preserve">2.1.2 </w:t>
      </w:r>
      <w:r>
        <w:rPr>
          <w:rFonts w:hint="eastAsia"/>
        </w:rPr>
        <w:t>同类型系统现状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99"/>
        <w:gridCol w:w="1671"/>
        <w:gridCol w:w="4726"/>
      </w:tblGrid>
      <w:tr w:rsidR="00824F41" w:rsidTr="0082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:rsidR="009609D9" w:rsidRPr="00C97184" w:rsidRDefault="009609D9" w:rsidP="009206C4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典型系统名称</w:t>
            </w:r>
          </w:p>
        </w:tc>
        <w:tc>
          <w:tcPr>
            <w:tcW w:w="1671" w:type="dxa"/>
          </w:tcPr>
          <w:p w:rsidR="009609D9" w:rsidRPr="00C97184" w:rsidRDefault="009609D9" w:rsidP="009206C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运行平台</w:t>
            </w:r>
          </w:p>
        </w:tc>
        <w:tc>
          <w:tcPr>
            <w:tcW w:w="4726" w:type="dxa"/>
          </w:tcPr>
          <w:p w:rsidR="009609D9" w:rsidRPr="00C97184" w:rsidRDefault="009609D9" w:rsidP="009206C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特点</w:t>
            </w:r>
          </w:p>
        </w:tc>
      </w:tr>
      <w:tr w:rsidR="00824F41" w:rsidTr="0082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:rsidR="009609D9" w:rsidRPr="003A0E08" w:rsidRDefault="00731E1A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淘二手</w:t>
            </w:r>
          </w:p>
        </w:tc>
        <w:tc>
          <w:tcPr>
            <w:tcW w:w="1671" w:type="dxa"/>
            <w:vAlign w:val="center"/>
          </w:tcPr>
          <w:p w:rsidR="009609D9" w:rsidRPr="003A0E08" w:rsidRDefault="00731E1A" w:rsidP="009206C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Web网站</w:t>
            </w:r>
          </w:p>
        </w:tc>
        <w:tc>
          <w:tcPr>
            <w:tcW w:w="4726" w:type="dxa"/>
            <w:vAlign w:val="center"/>
          </w:tcPr>
          <w:p w:rsidR="009609D9" w:rsidRPr="003A0E08" w:rsidRDefault="00731E1A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覆盖面广，商品丰富。但不局限于校内，缺乏当面交易的保险性</w:t>
            </w:r>
            <w:r w:rsidR="00824F4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及方便性</w:t>
            </w:r>
          </w:p>
        </w:tc>
      </w:tr>
      <w:tr w:rsidR="00824F41" w:rsidTr="0082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:rsidR="009609D9" w:rsidRPr="003A0E08" w:rsidRDefault="00824F41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贴吧</w:t>
            </w:r>
          </w:p>
        </w:tc>
        <w:tc>
          <w:tcPr>
            <w:tcW w:w="1671" w:type="dxa"/>
            <w:vAlign w:val="center"/>
          </w:tcPr>
          <w:p w:rsidR="009609D9" w:rsidRPr="003A0E08" w:rsidRDefault="00824F41" w:rsidP="00824F4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Web网站/手机客户端</w:t>
            </w:r>
          </w:p>
        </w:tc>
        <w:tc>
          <w:tcPr>
            <w:tcW w:w="4726" w:type="dxa"/>
            <w:vAlign w:val="center"/>
          </w:tcPr>
          <w:p w:rsidR="009609D9" w:rsidRPr="003A0E08" w:rsidRDefault="00824F41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同学学生的聚集地，讨论内容相对宽泛，不能集中交流购物方面的体验，某些话题可能出现有问无答的情况</w:t>
            </w:r>
          </w:p>
        </w:tc>
      </w:tr>
    </w:tbl>
    <w:p w:rsidR="009609D9" w:rsidRPr="00FE128C" w:rsidRDefault="009609D9" w:rsidP="009609D9"/>
    <w:p w:rsidR="009609D9" w:rsidRDefault="009609D9" w:rsidP="009609D9">
      <w:pPr>
        <w:pStyle w:val="2"/>
      </w:pPr>
      <w:bookmarkStart w:id="7" w:name="_Toc400469221"/>
      <w:r>
        <w:rPr>
          <w:rFonts w:hint="eastAsia"/>
        </w:rPr>
        <w:t xml:space="preserve">2.2 </w:t>
      </w:r>
      <w:r>
        <w:rPr>
          <w:rFonts w:hint="eastAsia"/>
        </w:rPr>
        <w:t>客户面谈</w:t>
      </w:r>
      <w:bookmarkEnd w:id="7"/>
    </w:p>
    <w:p w:rsidR="009609D9" w:rsidRDefault="009609D9" w:rsidP="009609D9">
      <w:pPr>
        <w:pStyle w:val="2"/>
      </w:pPr>
      <w:bookmarkStart w:id="8" w:name="_Toc400469222"/>
      <w:r>
        <w:rPr>
          <w:rFonts w:hint="eastAsia"/>
        </w:rPr>
        <w:t xml:space="preserve">2.2.1 </w:t>
      </w:r>
      <w:r>
        <w:rPr>
          <w:rFonts w:hint="eastAsia"/>
        </w:rPr>
        <w:t>面谈问题列表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56"/>
        <w:gridCol w:w="6940"/>
      </w:tblGrid>
      <w:tr w:rsidR="0095484E" w:rsidTr="00954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9609D9" w:rsidRPr="00C97184" w:rsidRDefault="009609D9" w:rsidP="009206C4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问题编号</w:t>
            </w:r>
          </w:p>
        </w:tc>
        <w:tc>
          <w:tcPr>
            <w:tcW w:w="6940" w:type="dxa"/>
          </w:tcPr>
          <w:p w:rsidR="009609D9" w:rsidRPr="00C97184" w:rsidRDefault="009609D9" w:rsidP="009206C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问题内容</w:t>
            </w:r>
          </w:p>
        </w:tc>
      </w:tr>
      <w:tr w:rsidR="0095484E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7138" w:type="dxa"/>
          </w:tcPr>
          <w:p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此系统的使用平台是什么，移动终端、PC或者Web端？</w:t>
            </w:r>
          </w:p>
        </w:tc>
      </w:tr>
      <w:tr w:rsidR="00577F67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7138" w:type="dxa"/>
          </w:tcPr>
          <w:p w:rsidR="009609D9" w:rsidRPr="003A0E08" w:rsidRDefault="00DC6A93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用户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定位是什么</w:t>
            </w:r>
            <w:r w:rsidR="009609D9"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？</w:t>
            </w:r>
          </w:p>
        </w:tc>
      </w:tr>
      <w:tr w:rsidR="0095484E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7138" w:type="dxa"/>
          </w:tcPr>
          <w:p w:rsidR="009609D9" w:rsidRPr="003A0E08" w:rsidRDefault="0095484E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为什么要有这样一款软件？</w:t>
            </w:r>
          </w:p>
        </w:tc>
      </w:tr>
      <w:tr w:rsidR="00577F67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7138" w:type="dxa"/>
          </w:tcPr>
          <w:p w:rsidR="009609D9" w:rsidRPr="003A0E08" w:rsidRDefault="0095484E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卖家和买家是否通过本软件直接进行交易？</w:t>
            </w:r>
          </w:p>
        </w:tc>
      </w:tr>
      <w:tr w:rsidR="00577F67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7F67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7138" w:type="dxa"/>
          </w:tcPr>
          <w:p w:rsidR="00577F67" w:rsidRDefault="00577F67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买卖的流程是什么</w:t>
            </w:r>
          </w:p>
        </w:tc>
      </w:tr>
      <w:tr w:rsidR="0095484E" w:rsidRPr="009B7344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09D9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06</w:t>
            </w:r>
          </w:p>
        </w:tc>
        <w:tc>
          <w:tcPr>
            <w:tcW w:w="7138" w:type="dxa"/>
          </w:tcPr>
          <w:p w:rsidR="009609D9" w:rsidRPr="003A0E08" w:rsidRDefault="0095484E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论坛的作用是什么？</w:t>
            </w:r>
          </w:p>
        </w:tc>
      </w:tr>
      <w:tr w:rsidR="0095484E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09D9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7138" w:type="dxa"/>
          </w:tcPr>
          <w:p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系统最重要的功能</w:t>
            </w:r>
            <w:r w:rsidR="0095484E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是什么？</w:t>
            </w:r>
          </w:p>
        </w:tc>
      </w:tr>
      <w:tr w:rsidR="0095484E" w:rsidTr="00954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9609D9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08</w:t>
            </w:r>
          </w:p>
        </w:tc>
        <w:tc>
          <w:tcPr>
            <w:tcW w:w="6940" w:type="dxa"/>
          </w:tcPr>
          <w:p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有什么特别要求或者期望吗</w:t>
            </w:r>
          </w:p>
        </w:tc>
      </w:tr>
    </w:tbl>
    <w:p w:rsidR="009609D9" w:rsidRPr="00DC60D8" w:rsidRDefault="009609D9" w:rsidP="009609D9"/>
    <w:p w:rsidR="009609D9" w:rsidRDefault="009609D9" w:rsidP="009609D9">
      <w:pPr>
        <w:pStyle w:val="2"/>
      </w:pPr>
      <w:bookmarkStart w:id="9" w:name="_Toc400469223"/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面谈记录总结</w:t>
      </w:r>
      <w:bookmarkEnd w:id="9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58"/>
        <w:gridCol w:w="6938"/>
      </w:tblGrid>
      <w:tr w:rsidR="009609D9" w:rsidTr="00BD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会见者：</w:t>
            </w:r>
            <w:r w:rsidR="00854CE2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丁霄汉</w:t>
            </w: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="00854CE2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曾婧，陈云龙，梁思宇</w:t>
            </w:r>
          </w:p>
          <w:p w:rsidR="009609D9" w:rsidRPr="00C97184" w:rsidRDefault="00854CE2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被会见者：</w:t>
            </w:r>
            <w:r w:rsidR="00F420D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王怀谨</w:t>
            </w:r>
            <w:r w:rsidR="00F420D4"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="00F420D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张苏可</w:t>
            </w:r>
            <w:r w:rsidR="00CB11F0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，许元俊</w:t>
            </w:r>
            <w:r w:rsidR="00F420D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="00CB11F0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魏</w:t>
            </w:r>
            <w:r w:rsidR="00CB11F0">
              <w:rPr>
                <w:rFonts w:asciiTheme="minorEastAsia" w:hAnsiTheme="minorEastAsia" w:cs="宋体"/>
                <w:kern w:val="0"/>
                <w:sz w:val="28"/>
                <w:szCs w:val="28"/>
              </w:rPr>
              <w:t>可松</w:t>
            </w:r>
          </w:p>
          <w:p w:rsidR="00577F67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日期：201</w:t>
            </w:r>
            <w:r w:rsidR="00577F67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5</w:t>
            </w:r>
            <w:r w:rsidR="00577F67">
              <w:rPr>
                <w:rFonts w:asciiTheme="minorEastAsia" w:hAnsiTheme="minorEastAsia" w:cs="宋体"/>
                <w:kern w:val="0"/>
                <w:sz w:val="28"/>
                <w:szCs w:val="28"/>
              </w:rPr>
              <w:t>.10.12</w:t>
            </w:r>
          </w:p>
          <w:p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主题：明确问题</w:t>
            </w:r>
          </w:p>
          <w:p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会见目标：对需求描述中模糊的内容进行明确。</w:t>
            </w:r>
          </w:p>
        </w:tc>
      </w:tr>
      <w:tr w:rsidR="00FF5A78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:rsidR="009609D9" w:rsidRPr="002F2C0F" w:rsidRDefault="009609D9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谈话要点</w:t>
            </w:r>
          </w:p>
        </w:tc>
        <w:tc>
          <w:tcPr>
            <w:tcW w:w="6938" w:type="dxa"/>
          </w:tcPr>
          <w:p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被会见者的观点</w:t>
            </w:r>
          </w:p>
        </w:tc>
      </w:tr>
      <w:tr w:rsidR="00FF5A78" w:rsidTr="00BD4D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:rsidR="009609D9" w:rsidRPr="002F2C0F" w:rsidRDefault="009609D9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使用平台</w:t>
            </w:r>
          </w:p>
        </w:tc>
        <w:tc>
          <w:tcPr>
            <w:tcW w:w="6938" w:type="dxa"/>
          </w:tcPr>
          <w:p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1).网页web端</w:t>
            </w:r>
          </w:p>
          <w:p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2).希望能够通过移动终端的浏览器浏览也有很好的效果</w:t>
            </w:r>
          </w:p>
        </w:tc>
      </w:tr>
      <w:tr w:rsidR="00FF5A78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:rsidR="009609D9" w:rsidRPr="002F2C0F" w:rsidRDefault="009609D9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使用人群</w:t>
            </w:r>
          </w:p>
        </w:tc>
        <w:tc>
          <w:tcPr>
            <w:tcW w:w="6938" w:type="dxa"/>
          </w:tcPr>
          <w:p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9C2E7C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目前</w:t>
            </w: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要求是要面向南京大学的学生</w:t>
            </w:r>
          </w:p>
          <w:p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2).希望后续</w:t>
            </w:r>
            <w:r w:rsidR="009C2E7C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可以拓展到</w:t>
            </w:r>
            <w:r w:rsidR="0013503B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其他高校，用户根据自己所在学校选择自己所见信息</w:t>
            </w:r>
          </w:p>
          <w:p w:rsidR="009609D9" w:rsidRPr="003A0E08" w:rsidRDefault="009609D9" w:rsidP="001350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3).</w:t>
            </w:r>
            <w:r w:rsidR="0013503B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客户主体为大学生，需要以学校邮箱进行注册，不允许外部商家注册</w:t>
            </w:r>
          </w:p>
        </w:tc>
      </w:tr>
      <w:tr w:rsidR="00FF5A78" w:rsidTr="00BD4D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:rsidR="009609D9" w:rsidRPr="002F2C0F" w:rsidRDefault="008F3737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交易方式</w:t>
            </w:r>
          </w:p>
        </w:tc>
        <w:tc>
          <w:tcPr>
            <w:tcW w:w="6938" w:type="dxa"/>
          </w:tcPr>
          <w:p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8F3737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卖家与买家在线上交流，线下交易</w:t>
            </w:r>
          </w:p>
          <w:p w:rsidR="009609D9" w:rsidRPr="0090629E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</w:t>
            </w:r>
            <w:r w:rsidR="008F3737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线下交易后，买卖双方在系统中对对方进行评价</w:t>
            </w:r>
            <w:r w:rsidR="008F3737" w:rsidRPr="003A0E0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 xml:space="preserve"> </w:t>
            </w:r>
          </w:p>
        </w:tc>
      </w:tr>
      <w:tr w:rsidR="00FF5A78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:rsidR="009609D9" w:rsidRPr="002F2C0F" w:rsidRDefault="00FF5A78" w:rsidP="00FF5A7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论坛功能</w:t>
            </w:r>
          </w:p>
        </w:tc>
        <w:tc>
          <w:tcPr>
            <w:tcW w:w="6938" w:type="dxa"/>
          </w:tcPr>
          <w:p w:rsidR="00FF5A78" w:rsidRDefault="009609D9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用户可以针对自己的消费体验发起主题或参与讨论</w:t>
            </w:r>
          </w:p>
          <w:p w:rsidR="00FF5A78" w:rsidRDefault="00FF5A78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2).用户在论坛中提出问题，可以在回答问题的人中选择采纳最佳答案</w:t>
            </w:r>
          </w:p>
          <w:p w:rsidR="00FF5A78" w:rsidRPr="00FF5A78" w:rsidRDefault="00FF5A78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).用户可以点赞、评论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其他人的答案</w:t>
            </w:r>
          </w:p>
          <w:p w:rsidR="009609D9" w:rsidRDefault="00FF5A78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4).用户在参与讨论的过程中，会根据发言数，点赞数，最佳答案数获得积分</w:t>
            </w:r>
            <w:r w:rsidRPr="003A0E0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 xml:space="preserve"> </w:t>
            </w:r>
          </w:p>
          <w:p w:rsidR="00BD4D95" w:rsidRPr="003A0E08" w:rsidRDefault="00BD4D95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5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).论坛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设置管理员，对论坛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秩序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进行约束，有删帖、封号的权利</w:t>
            </w:r>
          </w:p>
        </w:tc>
      </w:tr>
      <w:tr w:rsidR="00FF5A78" w:rsidTr="00BD4D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:rsidR="009609D9" w:rsidRPr="002F2C0F" w:rsidRDefault="00FF5A78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交易保障</w:t>
            </w:r>
          </w:p>
        </w:tc>
        <w:tc>
          <w:tcPr>
            <w:tcW w:w="6938" w:type="dxa"/>
          </w:tcPr>
          <w:p w:rsidR="009609D9" w:rsidRDefault="009609D9" w:rsidP="00FF5A7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系统</w:t>
            </w:r>
            <w:r w:rsidR="00FF5A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不提高第三方交易平台，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因此</w:t>
            </w:r>
            <w:r w:rsidR="00FF5A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用户需要线下交流</w:t>
            </w:r>
          </w:p>
          <w:p w:rsidR="00FF5A78" w:rsidRPr="003A0E08" w:rsidRDefault="00FF5A78" w:rsidP="00FF5A7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2).在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交易后，买卖双方可以在论坛上评价本次交易，分为好评、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中评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、差评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若某用户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累计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差评数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过多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，则会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禁止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该用户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使用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该系统进行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二手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交易</w:t>
            </w:r>
          </w:p>
        </w:tc>
      </w:tr>
      <w:tr w:rsidR="00FF5A78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:rsidR="009609D9" w:rsidRPr="002F2C0F" w:rsidRDefault="004F485C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优先级</w:t>
            </w:r>
          </w:p>
        </w:tc>
        <w:tc>
          <w:tcPr>
            <w:tcW w:w="6938" w:type="dxa"/>
          </w:tcPr>
          <w:p w:rsidR="009609D9" w:rsidRPr="003A0E08" w:rsidRDefault="009609D9" w:rsidP="009062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.</w:t>
            </w: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最重要的功能是</w:t>
            </w:r>
            <w:r w:rsidR="0090629E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二手交易</w:t>
            </w: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，其次是</w:t>
            </w:r>
            <w:r w:rsidR="0090629E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论坛交流</w:t>
            </w:r>
          </w:p>
        </w:tc>
      </w:tr>
      <w:tr w:rsidR="009609D9" w:rsidTr="00BD4D9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下次会见目标：对问题和目标进行确认</w:t>
            </w:r>
          </w:p>
        </w:tc>
      </w:tr>
    </w:tbl>
    <w:p w:rsidR="009609D9" w:rsidRPr="00DC60D8" w:rsidRDefault="009609D9" w:rsidP="009609D9"/>
    <w:p w:rsidR="009609D9" w:rsidRDefault="009609D9" w:rsidP="009609D9">
      <w:pPr>
        <w:pStyle w:val="1"/>
      </w:pPr>
      <w:bookmarkStart w:id="10" w:name="_Toc400469224"/>
      <w:r>
        <w:rPr>
          <w:rFonts w:hint="eastAsia"/>
        </w:rPr>
        <w:lastRenderedPageBreak/>
        <w:t>3.</w:t>
      </w:r>
      <w:r>
        <w:rPr>
          <w:rFonts w:hint="eastAsia"/>
        </w:rPr>
        <w:t>标准化问题描述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3"/>
        <w:gridCol w:w="6253"/>
      </w:tblGrid>
      <w:tr w:rsidR="009609D9" w:rsidTr="00605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:rsidR="009609D9" w:rsidRPr="002F2C0F" w:rsidRDefault="009609D9" w:rsidP="009206C4">
            <w:pPr>
              <w:pStyle w:val="a5"/>
              <w:spacing w:line="400" w:lineRule="exact"/>
              <w:jc w:val="center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253" w:type="dxa"/>
          </w:tcPr>
          <w:p w:rsidR="009609D9" w:rsidRPr="002F2C0F" w:rsidRDefault="009609D9" w:rsidP="009206C4">
            <w:pPr>
              <w:pStyle w:val="a5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:rsidR="009609D9" w:rsidRPr="003A0E08" w:rsidRDefault="00BD4D95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买家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:rsidR="009609D9" w:rsidRPr="003A0E08" w:rsidRDefault="00BD4D95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卖家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:rsidR="009609D9" w:rsidRPr="003A0E08" w:rsidRDefault="0018483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无法</w:t>
            </w:r>
            <w:r w:rsidR="00BD4D95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</w:t>
            </w:r>
            <w:r w:rsidR="00BD4D95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到便宜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实用</w:t>
            </w:r>
            <w:r w:rsidR="00BD4D95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的二手物品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253" w:type="dxa"/>
          </w:tcPr>
          <w:p w:rsidR="00184839" w:rsidRDefault="0018483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浪费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金钱</w:t>
            </w:r>
            <w:r w:rsidR="009419E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，</w:t>
            </w:r>
            <w:r w:rsidR="009419EF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浪费时间</w:t>
            </w:r>
          </w:p>
          <w:p w:rsidR="007A5C55" w:rsidRPr="003A0E08" w:rsidRDefault="007A5C55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交易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无法得到保障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253" w:type="dxa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BR1. </w:t>
            </w:r>
            <w:r w:rsidR="00C323CB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买到</w:t>
            </w:r>
            <w:r w:rsidR="00C323CB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合适的二手</w:t>
            </w:r>
            <w:r w:rsidR="00C323CB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物品</w:t>
            </w:r>
            <w:r w:rsidR="00C323CB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，节约金钱</w:t>
            </w:r>
          </w:p>
          <w:p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BR2. </w:t>
            </w:r>
            <w:r w:rsidR="00C323CB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在</w:t>
            </w:r>
            <w:r w:rsidR="00C323CB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安全有保障的情况下进行交易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P2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:rsidR="009609D9" w:rsidRPr="003A0E08" w:rsidRDefault="00C214C3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卖家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:rsidR="009609D9" w:rsidRPr="003A0E08" w:rsidRDefault="00C214C3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买家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:rsidR="009609D9" w:rsidRPr="003A0E08" w:rsidRDefault="00C214C3" w:rsidP="00C214C3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的物品无法处理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253" w:type="dxa"/>
          </w:tcPr>
          <w:p w:rsidR="00C214C3" w:rsidRDefault="00C214C3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闲置物品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过多，占据很大空间</w:t>
            </w:r>
          </w:p>
          <w:p w:rsidR="000824F1" w:rsidRPr="000824F1" w:rsidRDefault="000824F1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物品造成浪费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253" w:type="dxa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BR3. </w:t>
            </w:r>
            <w:r w:rsidR="000824F1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</w:t>
            </w:r>
            <w:r w:rsidR="000824F1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的物品可以</w:t>
            </w:r>
            <w:r w:rsidR="000824F1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在</w:t>
            </w:r>
            <w:r w:rsidR="000824F1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安全可靠的情况下卖出去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P3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</w:t>
            </w:r>
            <w:r w:rsidR="00802A9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新</w:t>
            </w: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生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:rsidR="009609D9" w:rsidRPr="003A0E08" w:rsidRDefault="00802A9F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初入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大学，有很多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疑问</w:t>
            </w:r>
            <w:r w:rsidR="007C4476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无</w:t>
            </w:r>
            <w:r w:rsidR="007C4476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人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解答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253" w:type="dxa"/>
          </w:tcPr>
          <w:p w:rsidR="00802A9F" w:rsidRPr="003A0E08" w:rsidRDefault="009609D9" w:rsidP="00802A9F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影响</w:t>
            </w:r>
            <w:r w:rsidR="00802A9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新生</w:t>
            </w:r>
            <w:r w:rsidR="00802A9F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融入大学生活</w:t>
            </w:r>
          </w:p>
          <w:p w:rsidR="009609D9" w:rsidRPr="003A0E08" w:rsidRDefault="00802A9F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对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大学周边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环境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的不了解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会导致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新生吃亏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253" w:type="dxa"/>
          </w:tcPr>
          <w:p w:rsidR="009609D9" w:rsidRPr="00802A9F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BR4. </w:t>
            </w:r>
            <w:r w:rsidR="00802A9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新生</w:t>
            </w:r>
            <w:r w:rsidR="00802A9F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有疑问时可以有人解答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P4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:rsidR="009609D9" w:rsidRPr="003A0E08" w:rsidRDefault="007C4476" w:rsidP="007C4476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无法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客观的获得某家店铺的评价</w:t>
            </w:r>
          </w:p>
        </w:tc>
      </w:tr>
      <w:tr w:rsidR="009609D9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253" w:type="dxa"/>
          </w:tcPr>
          <w:p w:rsidR="007C4476" w:rsidRPr="003A0E08" w:rsidRDefault="007C4476" w:rsidP="007C4476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学生可能因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不了解情况而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被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店家坑骗</w:t>
            </w:r>
          </w:p>
          <w:p w:rsidR="009609D9" w:rsidRPr="007C4476" w:rsidRDefault="007C4476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部分好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的店铺</w:t>
            </w:r>
            <w:r w:rsidR="00605185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由于</w:t>
            </w:r>
            <w:r w:rsidR="00605185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不打广告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可能无人问津</w:t>
            </w:r>
          </w:p>
        </w:tc>
      </w:tr>
      <w:tr w:rsidR="009609D9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lastRenderedPageBreak/>
              <w:t>目标</w:t>
            </w:r>
          </w:p>
        </w:tc>
        <w:tc>
          <w:tcPr>
            <w:tcW w:w="6253" w:type="dxa"/>
          </w:tcPr>
          <w:p w:rsidR="009609D9" w:rsidRPr="003A0E08" w:rsidRDefault="00605185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BR5.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大学生之间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可以针对交流体验进行坦诚的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交流</w:t>
            </w:r>
          </w:p>
        </w:tc>
      </w:tr>
    </w:tbl>
    <w:p w:rsidR="009C74F2" w:rsidRPr="009609D9" w:rsidRDefault="009C74F2">
      <w:pPr>
        <w:rPr>
          <w:rFonts w:hint="eastAsia"/>
        </w:rPr>
      </w:pPr>
      <w:bookmarkStart w:id="11" w:name="_GoBack"/>
      <w:bookmarkEnd w:id="11"/>
    </w:p>
    <w:sectPr w:rsidR="009C74F2" w:rsidRPr="0096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52" w:rsidRDefault="00F01552" w:rsidP="005B55DC">
      <w:r>
        <w:separator/>
      </w:r>
    </w:p>
  </w:endnote>
  <w:endnote w:type="continuationSeparator" w:id="0">
    <w:p w:rsidR="00F01552" w:rsidRDefault="00F01552" w:rsidP="005B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52" w:rsidRDefault="00F01552" w:rsidP="005B55DC">
      <w:r>
        <w:separator/>
      </w:r>
    </w:p>
  </w:footnote>
  <w:footnote w:type="continuationSeparator" w:id="0">
    <w:p w:rsidR="00F01552" w:rsidRDefault="00F01552" w:rsidP="005B5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3E"/>
    <w:rsid w:val="000824F1"/>
    <w:rsid w:val="000E578A"/>
    <w:rsid w:val="0013503B"/>
    <w:rsid w:val="00184839"/>
    <w:rsid w:val="0037592C"/>
    <w:rsid w:val="004F485C"/>
    <w:rsid w:val="00577F67"/>
    <w:rsid w:val="005B55DC"/>
    <w:rsid w:val="00605185"/>
    <w:rsid w:val="00731E1A"/>
    <w:rsid w:val="00791234"/>
    <w:rsid w:val="007A5C55"/>
    <w:rsid w:val="007C4476"/>
    <w:rsid w:val="00802A9F"/>
    <w:rsid w:val="00824F41"/>
    <w:rsid w:val="00854CE2"/>
    <w:rsid w:val="008F3737"/>
    <w:rsid w:val="0090629E"/>
    <w:rsid w:val="009419EF"/>
    <w:rsid w:val="0095484E"/>
    <w:rsid w:val="009609D9"/>
    <w:rsid w:val="009A4107"/>
    <w:rsid w:val="009C2E7C"/>
    <w:rsid w:val="009C74F2"/>
    <w:rsid w:val="00BD4D95"/>
    <w:rsid w:val="00C214C3"/>
    <w:rsid w:val="00C323CB"/>
    <w:rsid w:val="00C54C78"/>
    <w:rsid w:val="00CB11F0"/>
    <w:rsid w:val="00CE51DE"/>
    <w:rsid w:val="00D404CC"/>
    <w:rsid w:val="00DC6A93"/>
    <w:rsid w:val="00E4083E"/>
    <w:rsid w:val="00F01552"/>
    <w:rsid w:val="00F420D4"/>
    <w:rsid w:val="00FE639B"/>
    <w:rsid w:val="00FF5A78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6AE3C-CFAE-43D4-9F16-BC0E72B8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9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5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9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9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09D9"/>
    <w:rPr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9609D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9609D9"/>
    <w:rPr>
      <w:kern w:val="0"/>
      <w:sz w:val="22"/>
    </w:rPr>
  </w:style>
  <w:style w:type="table" w:customStyle="1" w:styleId="4-11">
    <w:name w:val="网格表 4 - 着色 11"/>
    <w:basedOn w:val="a1"/>
    <w:uiPriority w:val="49"/>
    <w:rsid w:val="009609D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11">
    <w:name w:val="网格表 5 深色 - 着色 11"/>
    <w:basedOn w:val="a1"/>
    <w:uiPriority w:val="50"/>
    <w:rsid w:val="00960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29</cp:revision>
  <dcterms:created xsi:type="dcterms:W3CDTF">2015-11-04T13:09:00Z</dcterms:created>
  <dcterms:modified xsi:type="dcterms:W3CDTF">2015-11-05T07:16:00Z</dcterms:modified>
</cp:coreProperties>
</file>