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2088030984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</w:rPr>
      </w:sdtEndPr>
      <w:sdtContent>
        <w:p w14:paraId="5471D81C" w14:textId="02DEF3C6" w:rsidR="007B1DB2" w:rsidRDefault="007B1DB2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07A62F" wp14:editId="707F47B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0D194C395744309AF70C4342D1BBC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7C9B17" w14:textId="094FF28E" w:rsidR="007B1DB2" w:rsidRDefault="007B1DB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跟踪矩阵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69ACC3E455044B0A534F948A93472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5690ED" w14:textId="0D64945F" w:rsidR="007B1DB2" w:rsidRDefault="007B1DB2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02D08D" w14:textId="77777777" w:rsidR="007B1DB2" w:rsidRDefault="007B1DB2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028CD" wp14:editId="615A26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D8B833" w14:textId="221FB1B5" w:rsidR="007B1DB2" w:rsidRPr="007B1DB2" w:rsidRDefault="007B1DB2" w:rsidP="007B1DB2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028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D8B833" w14:textId="221FB1B5" w:rsidR="007B1DB2" w:rsidRPr="007B1DB2" w:rsidRDefault="007B1DB2" w:rsidP="007B1DB2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A766C4D" wp14:editId="0C25A0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78B09E" w14:textId="108B832E" w:rsidR="007B1DB2" w:rsidRDefault="007B1DB2">
          <w:pPr>
            <w:widowControl/>
            <w:jc w:val="left"/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07AC8C91" w14:textId="32D8B8F0" w:rsidR="00835960" w:rsidRDefault="00835960" w:rsidP="00835960">
      <w:pPr>
        <w:pStyle w:val="1"/>
      </w:pPr>
      <w:r w:rsidRPr="00081440">
        <w:lastRenderedPageBreak/>
        <w:t>业务需求跟踪矩阵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2551"/>
        <w:gridCol w:w="2693"/>
      </w:tblGrid>
      <w:tr w:rsidR="00835960" w14:paraId="3969525C" w14:textId="77777777" w:rsidTr="0053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9947AF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业务需求功能标题</w:t>
            </w:r>
          </w:p>
        </w:tc>
        <w:tc>
          <w:tcPr>
            <w:tcW w:w="1559" w:type="dxa"/>
          </w:tcPr>
          <w:p w14:paraId="705FB01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业务需求变更标识</w:t>
            </w:r>
          </w:p>
        </w:tc>
        <w:tc>
          <w:tcPr>
            <w:tcW w:w="1276" w:type="dxa"/>
          </w:tcPr>
          <w:p w14:paraId="21F3EA1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2551" w:type="dxa"/>
          </w:tcPr>
          <w:p w14:paraId="2568DB36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2693" w:type="dxa"/>
          </w:tcPr>
          <w:p w14:paraId="42AE7272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21FD69D1" w14:textId="77777777" w:rsidTr="005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97030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促进消费体验交流共享</w:t>
            </w:r>
          </w:p>
        </w:tc>
        <w:tc>
          <w:tcPr>
            <w:tcW w:w="1559" w:type="dxa"/>
          </w:tcPr>
          <w:p w14:paraId="6BA18FF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301CEF3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07DD46CB" w14:textId="4F75BDBD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EF18162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997D95D" w14:textId="77777777" w:rsidTr="0053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128E8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拓宽二手商品交易渠道</w:t>
            </w:r>
          </w:p>
        </w:tc>
        <w:tc>
          <w:tcPr>
            <w:tcW w:w="1559" w:type="dxa"/>
          </w:tcPr>
          <w:p w14:paraId="201B05AE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47B59CEE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77F68A68" w14:textId="6B7A1FEF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828A03B" w14:textId="77777777" w:rsidR="00835960" w:rsidRDefault="00835960" w:rsidP="00535B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1095FCD9" w14:textId="77777777" w:rsidTr="005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AAE23" w14:textId="77777777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方便二手商品购买</w:t>
            </w:r>
          </w:p>
        </w:tc>
        <w:tc>
          <w:tcPr>
            <w:tcW w:w="1559" w:type="dxa"/>
          </w:tcPr>
          <w:p w14:paraId="4A773707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5A86D7DD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5B5054B4" w14:textId="6408CB28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33CE68C4" w14:textId="77777777" w:rsidR="00835960" w:rsidRDefault="00835960" w:rsidP="00535B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22C46FF" w14:textId="77777777" w:rsidR="00835960" w:rsidRDefault="00835960" w:rsidP="00494247">
      <w:pPr>
        <w:jc w:val="center"/>
        <w:rPr>
          <w:sz w:val="44"/>
          <w:szCs w:val="44"/>
        </w:rPr>
      </w:pPr>
    </w:p>
    <w:p w14:paraId="1636FA17" w14:textId="5F5AA0D3" w:rsidR="009E5176" w:rsidRDefault="00494247" w:rsidP="00835960">
      <w:pPr>
        <w:pStyle w:val="1"/>
      </w:pPr>
      <w:r w:rsidRPr="00494247">
        <w:t>用户需求跟踪矩阵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1056"/>
        <w:gridCol w:w="1134"/>
      </w:tblGrid>
      <w:tr w:rsidR="00500B7B" w14:paraId="1636FA21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18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用户需求项标号</w:t>
            </w:r>
          </w:p>
        </w:tc>
        <w:tc>
          <w:tcPr>
            <w:tcW w:w="921" w:type="dxa"/>
          </w:tcPr>
          <w:p w14:paraId="1636FA19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用户需求标题</w:t>
            </w:r>
          </w:p>
        </w:tc>
        <w:tc>
          <w:tcPr>
            <w:tcW w:w="922" w:type="dxa"/>
          </w:tcPr>
          <w:p w14:paraId="1636FA1A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用户需求变更标识</w:t>
            </w:r>
          </w:p>
        </w:tc>
        <w:tc>
          <w:tcPr>
            <w:tcW w:w="922" w:type="dxa"/>
          </w:tcPr>
          <w:p w14:paraId="1636FA1B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软件需求功能标号</w:t>
            </w:r>
          </w:p>
        </w:tc>
        <w:tc>
          <w:tcPr>
            <w:tcW w:w="922" w:type="dxa"/>
          </w:tcPr>
          <w:p w14:paraId="1636FA1C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软件需求功能标题</w:t>
            </w:r>
          </w:p>
        </w:tc>
        <w:tc>
          <w:tcPr>
            <w:tcW w:w="922" w:type="dxa"/>
          </w:tcPr>
          <w:p w14:paraId="1636FA1D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软件需求变更标识</w:t>
            </w:r>
          </w:p>
        </w:tc>
        <w:tc>
          <w:tcPr>
            <w:tcW w:w="922" w:type="dxa"/>
          </w:tcPr>
          <w:p w14:paraId="1636FA1E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056" w:type="dxa"/>
          </w:tcPr>
          <w:p w14:paraId="1636FA1F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636FA20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494247" w14:paraId="1636FA24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2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UR001</w:t>
            </w:r>
          </w:p>
        </w:tc>
        <w:tc>
          <w:tcPr>
            <w:tcW w:w="7721" w:type="dxa"/>
            <w:gridSpan w:val="8"/>
          </w:tcPr>
          <w:p w14:paraId="1636FA23" w14:textId="77777777" w:rsidR="00494247" w:rsidRDefault="00494247" w:rsidP="0049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</w:p>
        </w:tc>
      </w:tr>
      <w:tr w:rsidR="00500B7B" w14:paraId="1636FA2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921" w:type="dxa"/>
          </w:tcPr>
          <w:p w14:paraId="1636FA2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922" w:type="dxa"/>
          </w:tcPr>
          <w:p w14:paraId="1636FA2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2D" w14:textId="3B73818E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2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3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921" w:type="dxa"/>
          </w:tcPr>
          <w:p w14:paraId="1636FA3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922" w:type="dxa"/>
          </w:tcPr>
          <w:p w14:paraId="1636FA3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38" w14:textId="36D306C9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3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4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B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921" w:type="dxa"/>
          </w:tcPr>
          <w:p w14:paraId="1636FA3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3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922" w:type="dxa"/>
          </w:tcPr>
          <w:p w14:paraId="1636FA3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40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1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43" w14:textId="2CABEC9A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44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4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6" w14:textId="77777777" w:rsidR="0058028E" w:rsidRDefault="0058028E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UR002</w:t>
            </w:r>
          </w:p>
        </w:tc>
        <w:tc>
          <w:tcPr>
            <w:tcW w:w="7721" w:type="dxa"/>
            <w:gridSpan w:val="8"/>
          </w:tcPr>
          <w:p w14:paraId="1636FA47" w14:textId="77777777" w:rsidR="0058028E" w:rsidRDefault="0058028E" w:rsidP="00580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</w:p>
        </w:tc>
      </w:tr>
      <w:tr w:rsidR="00500B7B" w14:paraId="1636FA5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921" w:type="dxa"/>
          </w:tcPr>
          <w:p w14:paraId="1636FA4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922" w:type="dxa"/>
          </w:tcPr>
          <w:p w14:paraId="1636FA4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1" w14:textId="5FCC7F21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5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4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2.2</w:t>
            </w:r>
          </w:p>
        </w:tc>
        <w:tc>
          <w:tcPr>
            <w:tcW w:w="921" w:type="dxa"/>
          </w:tcPr>
          <w:p w14:paraId="1636FA55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6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2.2</w:t>
            </w:r>
          </w:p>
        </w:tc>
        <w:tc>
          <w:tcPr>
            <w:tcW w:w="922" w:type="dxa"/>
          </w:tcPr>
          <w:p w14:paraId="1636FA58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9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A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C" w14:textId="0BDDB5BA" w:rsidR="00F20A80" w:rsidRPr="0083596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D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69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F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921" w:type="dxa"/>
          </w:tcPr>
          <w:p w14:paraId="1636FA6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2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2.3</w:t>
            </w:r>
          </w:p>
        </w:tc>
        <w:tc>
          <w:tcPr>
            <w:tcW w:w="922" w:type="dxa"/>
          </w:tcPr>
          <w:p w14:paraId="1636FA63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4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5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67" w14:textId="0B3DABEC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68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6C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A" w14:textId="77777777" w:rsidR="0058028E" w:rsidRDefault="0058028E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UR003</w:t>
            </w:r>
          </w:p>
        </w:tc>
        <w:tc>
          <w:tcPr>
            <w:tcW w:w="7721" w:type="dxa"/>
            <w:gridSpan w:val="8"/>
          </w:tcPr>
          <w:p w14:paraId="1636FA6B" w14:textId="77777777" w:rsidR="0058028E" w:rsidRDefault="0058028E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买家，卖家</w:t>
            </w:r>
          </w:p>
        </w:tc>
      </w:tr>
      <w:tr w:rsidR="00500B7B" w14:paraId="1636FA77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D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921" w:type="dxa"/>
          </w:tcPr>
          <w:p w14:paraId="1636FA6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6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922" w:type="dxa"/>
          </w:tcPr>
          <w:p w14:paraId="1636FA7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72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3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75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76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82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78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921" w:type="dxa"/>
          </w:tcPr>
          <w:p w14:paraId="1636FA79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A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  <w:tc>
          <w:tcPr>
            <w:tcW w:w="922" w:type="dxa"/>
          </w:tcPr>
          <w:p w14:paraId="1636FA7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D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E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80" w14:textId="77777777" w:rsidR="00310873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81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8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3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UR004</w:t>
            </w:r>
          </w:p>
        </w:tc>
        <w:tc>
          <w:tcPr>
            <w:tcW w:w="7721" w:type="dxa"/>
            <w:gridSpan w:val="8"/>
          </w:tcPr>
          <w:p w14:paraId="1636FA84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500B7B" w:rsidRPr="00310873" w14:paraId="1636FA90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6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4.1</w:t>
            </w:r>
          </w:p>
        </w:tc>
        <w:tc>
          <w:tcPr>
            <w:tcW w:w="921" w:type="dxa"/>
          </w:tcPr>
          <w:p w14:paraId="1636FA8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8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9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4.1</w:t>
            </w:r>
          </w:p>
        </w:tc>
        <w:tc>
          <w:tcPr>
            <w:tcW w:w="922" w:type="dxa"/>
          </w:tcPr>
          <w:p w14:paraId="1636FA8A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B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C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8D" w14:textId="77777777" w:rsidR="00F20A80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8E" w14:textId="77777777" w:rsidR="00500B7B" w:rsidRPr="00310873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lastRenderedPageBreak/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8F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lastRenderedPageBreak/>
              <w:t>需求开发</w:t>
            </w:r>
          </w:p>
        </w:tc>
      </w:tr>
      <w:tr w:rsidR="00500B7B" w:rsidRPr="00310873" w14:paraId="1636FA9B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1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lastRenderedPageBreak/>
              <w:t>4.2</w:t>
            </w:r>
          </w:p>
        </w:tc>
        <w:tc>
          <w:tcPr>
            <w:tcW w:w="921" w:type="dxa"/>
          </w:tcPr>
          <w:p w14:paraId="1636FA92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3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4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4.2</w:t>
            </w:r>
          </w:p>
        </w:tc>
        <w:tc>
          <w:tcPr>
            <w:tcW w:w="922" w:type="dxa"/>
          </w:tcPr>
          <w:p w14:paraId="1636FA95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6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7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98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99" w14:textId="77777777" w:rsidR="00F20A80" w:rsidRPr="00310873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9A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C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921" w:type="dxa"/>
          </w:tcPr>
          <w:p w14:paraId="1636FA9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9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9F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922" w:type="dxa"/>
          </w:tcPr>
          <w:p w14:paraId="1636FAA0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A1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2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A3" w14:textId="77777777" w:rsidR="00500B7B" w:rsidRP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非关键功能</w:t>
            </w:r>
          </w:p>
          <w:p w14:paraId="1636FAA4" w14:textId="77777777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优先级</w:t>
            </w:r>
            <w:r w:rsidRPr="00500B7B">
              <w:rPr>
                <w:szCs w:val="21"/>
              </w:rPr>
              <w:t>=</w:t>
            </w:r>
            <w:r w:rsidRPr="00500B7B">
              <w:rPr>
                <w:szCs w:val="21"/>
              </w:rPr>
              <w:t>中</w:t>
            </w:r>
          </w:p>
        </w:tc>
        <w:tc>
          <w:tcPr>
            <w:tcW w:w="1134" w:type="dxa"/>
          </w:tcPr>
          <w:p w14:paraId="1636FAA5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A9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7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UR005</w:t>
            </w:r>
          </w:p>
        </w:tc>
        <w:tc>
          <w:tcPr>
            <w:tcW w:w="7721" w:type="dxa"/>
            <w:gridSpan w:val="8"/>
          </w:tcPr>
          <w:p w14:paraId="1636FAA8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500B7B" w14:paraId="1636FAB4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A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921" w:type="dxa"/>
          </w:tcPr>
          <w:p w14:paraId="1636FAA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5.1</w:t>
            </w:r>
          </w:p>
        </w:tc>
        <w:tc>
          <w:tcPr>
            <w:tcW w:w="922" w:type="dxa"/>
          </w:tcPr>
          <w:p w14:paraId="1636FAA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F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0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1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B2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B3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B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B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921" w:type="dxa"/>
          </w:tcPr>
          <w:p w14:paraId="1636FAB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922" w:type="dxa"/>
          </w:tcPr>
          <w:p w14:paraId="1636FAB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D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B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C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921" w:type="dxa"/>
          </w:tcPr>
          <w:p w14:paraId="1636FAC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5.3</w:t>
            </w:r>
          </w:p>
        </w:tc>
        <w:tc>
          <w:tcPr>
            <w:tcW w:w="922" w:type="dxa"/>
          </w:tcPr>
          <w:p w14:paraId="1636FAC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C8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C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D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B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5.4</w:t>
            </w:r>
          </w:p>
        </w:tc>
        <w:tc>
          <w:tcPr>
            <w:tcW w:w="921" w:type="dxa"/>
          </w:tcPr>
          <w:p w14:paraId="1636FACC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CD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CE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5.4</w:t>
            </w:r>
          </w:p>
        </w:tc>
        <w:tc>
          <w:tcPr>
            <w:tcW w:w="922" w:type="dxa"/>
          </w:tcPr>
          <w:p w14:paraId="1636FACF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D0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D1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D2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D3" w14:textId="77777777" w:rsidR="00F20A80" w:rsidRPr="0031087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D4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0A096B" w14:paraId="1636FAD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6" w14:textId="77777777" w:rsidR="000A096B" w:rsidRDefault="000A096B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UR006</w:t>
            </w:r>
          </w:p>
        </w:tc>
        <w:tc>
          <w:tcPr>
            <w:tcW w:w="7721" w:type="dxa"/>
            <w:gridSpan w:val="8"/>
          </w:tcPr>
          <w:p w14:paraId="1636FAD7" w14:textId="77777777" w:rsidR="000A096B" w:rsidRDefault="000A096B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500B7B" w14:paraId="1636FAE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921" w:type="dxa"/>
          </w:tcPr>
          <w:p w14:paraId="1636FAD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6.1</w:t>
            </w:r>
          </w:p>
        </w:tc>
        <w:tc>
          <w:tcPr>
            <w:tcW w:w="922" w:type="dxa"/>
          </w:tcPr>
          <w:p w14:paraId="1636FAD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1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E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E4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921" w:type="dxa"/>
          </w:tcPr>
          <w:p w14:paraId="1636FAE5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6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7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6.2</w:t>
            </w:r>
          </w:p>
        </w:tc>
        <w:tc>
          <w:tcPr>
            <w:tcW w:w="922" w:type="dxa"/>
          </w:tcPr>
          <w:p w14:paraId="1636FAE8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9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A" w14:textId="77777777" w:rsidR="00F20A80" w:rsidRDefault="006934E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C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D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636FAEF" w14:textId="77777777" w:rsidR="00494247" w:rsidRDefault="00494247" w:rsidP="00494247">
      <w:pPr>
        <w:jc w:val="left"/>
        <w:rPr>
          <w:szCs w:val="21"/>
        </w:rPr>
      </w:pPr>
    </w:p>
    <w:p w14:paraId="7C9506B5" w14:textId="0D7F1523" w:rsidR="00835960" w:rsidRDefault="00835960" w:rsidP="00835960">
      <w:pPr>
        <w:pStyle w:val="1"/>
      </w:pPr>
      <w:r>
        <w:rPr>
          <w:rFonts w:hint="eastAsia"/>
        </w:rPr>
        <w:t>系统级</w:t>
      </w:r>
      <w:r w:rsidRPr="00081440">
        <w:t>需求跟踪矩阵</w:t>
      </w:r>
    </w:p>
    <w:p w14:paraId="67B6E929" w14:textId="77777777" w:rsidR="00835960" w:rsidRDefault="00835960" w:rsidP="00835960">
      <w:pPr>
        <w:rPr>
          <w:rFonts w:hint="eastAsia"/>
        </w:rPr>
      </w:pPr>
    </w:p>
    <w:p w14:paraId="65F7E6EE" w14:textId="3354D7A0" w:rsidR="00835960" w:rsidRDefault="00835960" w:rsidP="00835960">
      <w:pPr>
        <w:rPr>
          <w:rFonts w:hint="eastAsia"/>
        </w:rPr>
      </w:pPr>
      <w:r>
        <w:tab/>
      </w:r>
      <w:r>
        <w:t>系统级需求的详细描述请参见</w:t>
      </w:r>
      <w:r>
        <w:rPr>
          <w:rFonts w:hint="eastAsia"/>
        </w:rPr>
        <w:t>《需求规格说明书》</w:t>
      </w:r>
    </w:p>
    <w:p w14:paraId="7263288D" w14:textId="0B1A5D6F" w:rsidR="00835960" w:rsidRDefault="00835960" w:rsidP="00835960">
      <w:pPr>
        <w:pStyle w:val="2"/>
        <w:rPr>
          <w:rFonts w:hint="eastAsia"/>
        </w:rPr>
      </w:pPr>
      <w:r>
        <w:rPr>
          <w:rFonts w:hint="eastAsia"/>
        </w:rPr>
        <w:t>3.2.1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835960" w14:paraId="06D62D47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781CED" w14:textId="05FF4E0C" w:rsidR="00835960" w:rsidRDefault="00835960" w:rsidP="00535B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6CFAA04D" w14:textId="076D6A32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65E4974B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0D8CF2B0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734706A0" w14:textId="77777777" w:rsidR="00835960" w:rsidRDefault="00835960" w:rsidP="00535B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765F0D93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93A7BA" w14:textId="17F8BDFD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Sale.Skim.Any</w:t>
            </w:r>
          </w:p>
        </w:tc>
        <w:tc>
          <w:tcPr>
            <w:tcW w:w="1134" w:type="dxa"/>
          </w:tcPr>
          <w:p w14:paraId="7896677A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D0CBC84" w14:textId="400D2496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55F1D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D2B6F71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DA5B21C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98C434" w14:textId="7C8788C2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Sale.Skim.WatchList</w:t>
            </w:r>
          </w:p>
        </w:tc>
        <w:tc>
          <w:tcPr>
            <w:tcW w:w="1134" w:type="dxa"/>
          </w:tcPr>
          <w:p w14:paraId="7AABC5D8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AD1F032" w14:textId="0DD9873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3E25BE6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EC4F29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EFB76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8AEAA52" w14:textId="0446A9E6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Sale.Skim.Select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Sale</w:t>
            </w:r>
          </w:p>
        </w:tc>
        <w:tc>
          <w:tcPr>
            <w:tcW w:w="1134" w:type="dxa"/>
          </w:tcPr>
          <w:p w14:paraId="6FC8F6EF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BB6254A" w14:textId="6091431A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11BE74" w14:textId="1D4FC6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C44E4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B4F056E" w14:textId="77777777" w:rsidTr="0083596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89E6E3" w14:textId="019028F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lastRenderedPageBreak/>
              <w:t>Sale.Skim.ShowSale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Detail</w:t>
            </w:r>
          </w:p>
        </w:tc>
        <w:tc>
          <w:tcPr>
            <w:tcW w:w="1134" w:type="dxa"/>
          </w:tcPr>
          <w:p w14:paraId="306B87BB" w14:textId="532479F9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842CEAD" w14:textId="4A960533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5FF901A" w14:textId="50329F1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847F356" w14:textId="410DC2D8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EC859A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F6BC93" w14:textId="472581D0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</w:t>
            </w:r>
          </w:p>
        </w:tc>
        <w:tc>
          <w:tcPr>
            <w:tcW w:w="1134" w:type="dxa"/>
          </w:tcPr>
          <w:p w14:paraId="5FAD3B54" w14:textId="39681F72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3C9DCE3" w14:textId="785261A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2B9C00" w14:textId="2D382C7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E0C73EF" w14:textId="54C558F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0737973B" w14:textId="77777777" w:rsidTr="0083596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DCCEF5" w14:textId="7AB1563F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Sale.Skim.Keyword</w:t>
            </w:r>
          </w:p>
        </w:tc>
        <w:tc>
          <w:tcPr>
            <w:tcW w:w="1134" w:type="dxa"/>
          </w:tcPr>
          <w:p w14:paraId="4FFC7108" w14:textId="6A8B380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2892C8E" w14:textId="0B78FB4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37F059A" w14:textId="383319F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B069965" w14:textId="43EC46B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011E33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7FAE19" w14:textId="6947B5F6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</w:t>
            </w:r>
          </w:p>
        </w:tc>
        <w:tc>
          <w:tcPr>
            <w:tcW w:w="1134" w:type="dxa"/>
          </w:tcPr>
          <w:p w14:paraId="6846AD6D" w14:textId="059E2AC3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A781F36" w14:textId="4D3ADC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D525B0B" w14:textId="2E6CF84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B7B9BBA" w14:textId="257D7C7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990E26C" w14:textId="77777777" w:rsidTr="0083596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243B29" w14:textId="764B27C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Price</w:t>
            </w:r>
          </w:p>
        </w:tc>
        <w:tc>
          <w:tcPr>
            <w:tcW w:w="1134" w:type="dxa"/>
          </w:tcPr>
          <w:p w14:paraId="3FFE6ABD" w14:textId="1FDB2CE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E519C25" w14:textId="6632730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BDFF5DB" w14:textId="0E5AA7CF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9E7B82A" w14:textId="46E473A2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F2C363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46E612" w14:textId="0E28B034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Sale.Skim.Search.Filter.ByAttrition</w:t>
            </w:r>
          </w:p>
        </w:tc>
        <w:tc>
          <w:tcPr>
            <w:tcW w:w="1134" w:type="dxa"/>
          </w:tcPr>
          <w:p w14:paraId="01F525EC" w14:textId="36560D8E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4BC7912" w14:textId="3874D5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D7D7312" w14:textId="1C66A3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0B4479E" w14:textId="2898112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33A8AAE8" w14:textId="77777777" w:rsidTr="0083596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D3880F" w14:textId="68B15541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Sale.Skim.Search.SelectSale</w:t>
            </w:r>
          </w:p>
        </w:tc>
        <w:tc>
          <w:tcPr>
            <w:tcW w:w="1134" w:type="dxa"/>
          </w:tcPr>
          <w:p w14:paraId="24178C9B" w14:textId="0A6CB0E4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679D207" w14:textId="06CAE28A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A7B2776" w14:textId="5426E0D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1A5E0A9" w14:textId="1616C9E0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292643B7" w14:textId="77777777" w:rsidR="00835960" w:rsidRDefault="00835960" w:rsidP="00835960">
      <w:pPr>
        <w:rPr>
          <w:rFonts w:hint="eastAsia"/>
          <w:sz w:val="44"/>
          <w:szCs w:val="44"/>
        </w:rPr>
      </w:pPr>
    </w:p>
    <w:p w14:paraId="1636FB0C" w14:textId="77777777" w:rsidR="00081440" w:rsidRPr="00081440" w:rsidRDefault="00081440" w:rsidP="00081440">
      <w:pPr>
        <w:jc w:val="left"/>
        <w:rPr>
          <w:szCs w:val="21"/>
        </w:rPr>
      </w:pPr>
    </w:p>
    <w:sectPr w:rsidR="00081440" w:rsidRPr="00081440" w:rsidSect="007B1D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9C93E" w14:textId="77777777" w:rsidR="003B169F" w:rsidRDefault="003B169F" w:rsidP="00494247">
      <w:r>
        <w:separator/>
      </w:r>
    </w:p>
  </w:endnote>
  <w:endnote w:type="continuationSeparator" w:id="0">
    <w:p w14:paraId="2F09CFD8" w14:textId="77777777" w:rsidR="003B169F" w:rsidRDefault="003B169F" w:rsidP="0049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8DD73" w14:textId="77777777" w:rsidR="003B169F" w:rsidRDefault="003B169F" w:rsidP="00494247">
      <w:r>
        <w:separator/>
      </w:r>
    </w:p>
  </w:footnote>
  <w:footnote w:type="continuationSeparator" w:id="0">
    <w:p w14:paraId="24420339" w14:textId="77777777" w:rsidR="003B169F" w:rsidRDefault="003B169F" w:rsidP="00494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C"/>
    <w:rsid w:val="00047B65"/>
    <w:rsid w:val="00081440"/>
    <w:rsid w:val="000A096B"/>
    <w:rsid w:val="000F204C"/>
    <w:rsid w:val="00310873"/>
    <w:rsid w:val="00387A4E"/>
    <w:rsid w:val="003A795F"/>
    <w:rsid w:val="003B169F"/>
    <w:rsid w:val="00446115"/>
    <w:rsid w:val="00494247"/>
    <w:rsid w:val="00500B7B"/>
    <w:rsid w:val="0056369F"/>
    <w:rsid w:val="0058028E"/>
    <w:rsid w:val="006079D8"/>
    <w:rsid w:val="006934E3"/>
    <w:rsid w:val="007273CB"/>
    <w:rsid w:val="007B1DB2"/>
    <w:rsid w:val="00835960"/>
    <w:rsid w:val="008868BC"/>
    <w:rsid w:val="008905F5"/>
    <w:rsid w:val="009E5176"/>
    <w:rsid w:val="009F10E1"/>
    <w:rsid w:val="00F20A80"/>
    <w:rsid w:val="00F2519C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FA17"/>
  <w15:chartTrackingRefBased/>
  <w15:docId w15:val="{057EB7F0-FE3B-4098-87E5-90B7887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5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247"/>
    <w:rPr>
      <w:sz w:val="18"/>
      <w:szCs w:val="18"/>
    </w:rPr>
  </w:style>
  <w:style w:type="table" w:styleId="a5">
    <w:name w:val="Table Grid"/>
    <w:basedOn w:val="a1"/>
    <w:uiPriority w:val="39"/>
    <w:rsid w:val="0049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942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No Spacing"/>
    <w:link w:val="Char1"/>
    <w:uiPriority w:val="1"/>
    <w:qFormat/>
    <w:rsid w:val="007B1DB2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B1DB2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835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59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D194C395744309AF70C4342D1BBC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A6AD76-E2D9-419B-878F-11AAD917C1EE}"/>
      </w:docPartPr>
      <w:docPartBody>
        <w:p w:rsidR="00527479" w:rsidRDefault="000E05D4" w:rsidP="000E05D4">
          <w:pPr>
            <w:pStyle w:val="40D194C395744309AF70C4342D1BBC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69ACC3E455044B0A534F948A93472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23FE04-6B4A-4590-9574-F302E873B511}"/>
      </w:docPartPr>
      <w:docPartBody>
        <w:p w:rsidR="00527479" w:rsidRDefault="000E05D4" w:rsidP="000E05D4">
          <w:pPr>
            <w:pStyle w:val="669ACC3E455044B0A534F948A934727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D4"/>
    <w:rsid w:val="000E05D4"/>
    <w:rsid w:val="00527479"/>
    <w:rsid w:val="00B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D194C395744309AF70C4342D1BBCBC">
    <w:name w:val="40D194C395744309AF70C4342D1BBCBC"/>
    <w:rsid w:val="000E05D4"/>
    <w:pPr>
      <w:widowControl w:val="0"/>
      <w:jc w:val="both"/>
    </w:pPr>
  </w:style>
  <w:style w:type="paragraph" w:customStyle="1" w:styleId="669ACC3E455044B0A534F948A934727C">
    <w:name w:val="669ACC3E455044B0A534F948A934727C"/>
    <w:rsid w:val="000E05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</dc:title>
  <dc:subject>南小二</dc:subject>
  <dc:creator>sy L</dc:creator>
  <cp:keywords/>
  <dc:description/>
  <cp:lastModifiedBy>丁霄汉</cp:lastModifiedBy>
  <cp:revision>20</cp:revision>
  <dcterms:created xsi:type="dcterms:W3CDTF">2015-11-06T12:02:00Z</dcterms:created>
  <dcterms:modified xsi:type="dcterms:W3CDTF">2015-11-15T08:55:00Z</dcterms:modified>
</cp:coreProperties>
</file>