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以前开发百度地图的时候，申请一个key后，直接运行eclipse，便可以获取位置信息。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今天在用android studio做的时候，插上手机，直接真机调试的时候，发现每次总是获取key失败。使用as里面的build-&gt;</w:t>
      </w:r>
      <w:r w:rsidRPr="00DF3F63">
        <w:rPr>
          <w:rFonts w:ascii="宋体" w:eastAsia="宋体" w:hAnsi="宋体" w:cs="宋体" w:hint="eastAsia"/>
          <w:sz w:val="24"/>
          <w:szCs w:val="24"/>
        </w:rPr>
        <w:t>﻿</w:t>
      </w:r>
      <w:r w:rsidRPr="00DF3F63">
        <w:rPr>
          <w:rFonts w:ascii="宋体" w:eastAsia="宋体" w:hAnsi="宋体" w:cs="宋体"/>
          <w:sz w:val="24"/>
          <w:szCs w:val="24"/>
        </w:rPr>
        <w:t>Generate Signed APK可以生成一个apk文件，安装。完美获取位置信息。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总不能每次都这么生成一个文件，然后安装吧？太麻烦了。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解决方案：当然了，你首先得生成一个jks文件，也就是我们eclipse里面的签名文件，不会的百度一下。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①在project structure里面添加一个设置，如图所示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220325" cy="2762250"/>
            <wp:effectExtent l="19050" t="0" r="9525" b="0"/>
            <wp:docPr id="1" name="图片 1" descr="如何让android studio在运行时自带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让android studio在运行时自带签名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选择你生成的jks文件位置，里面的Key Alias 和密码是你生成jks</w:t>
      </w:r>
      <w:r w:rsidR="00B96EFF">
        <w:rPr>
          <w:rFonts w:ascii="宋体" w:eastAsia="宋体" w:hAnsi="宋体" w:cs="宋体"/>
          <w:sz w:val="24"/>
          <w:szCs w:val="24"/>
        </w:rPr>
        <w:t>的时候进行设置的</w:t>
      </w:r>
    </w:p>
    <w:p w:rsidR="00B96EFF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build</w:t>
      </w:r>
      <w:r w:rsidR="00B96EFF">
        <w:rPr>
          <w:rFonts w:ascii="宋体" w:eastAsia="宋体" w:hAnsi="宋体" w:cs="宋体"/>
          <w:sz w:val="24"/>
          <w:szCs w:val="24"/>
        </w:rPr>
        <w:t>一下项目</w:t>
      </w:r>
    </w:p>
    <w:p w:rsidR="00B96EFF" w:rsidRDefault="00B96EFF">
      <w:pPr>
        <w:adjustRightInd/>
        <w:snapToGrid/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 w:type="page"/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lastRenderedPageBreak/>
        <w:t>打开</w:t>
      </w:r>
      <w:r w:rsidR="00B96EFF">
        <w:rPr>
          <w:rFonts w:ascii="宋体" w:eastAsia="宋体" w:hAnsi="宋体" w:cs="宋体" w:hint="eastAsia"/>
          <w:sz w:val="24"/>
          <w:szCs w:val="24"/>
        </w:rPr>
        <w:t>app</w:t>
      </w:r>
      <w:r w:rsidRPr="00DF3F63">
        <w:rPr>
          <w:rFonts w:ascii="宋体" w:eastAsia="宋体" w:hAnsi="宋体" w:cs="宋体"/>
          <w:sz w:val="24"/>
          <w:szCs w:val="24"/>
        </w:rPr>
        <w:t>的build.gradle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72100" cy="2266950"/>
            <wp:effectExtent l="19050" t="0" r="0" b="0"/>
            <wp:docPr id="2" name="图片 2" descr="如何让android studio在运行时自带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让android studio在运行时自带签名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里面增加了我们之前设置的信息</w:t>
      </w:r>
      <w:r w:rsidR="00B96EFF">
        <w:rPr>
          <w:rFonts w:ascii="宋体" w:eastAsia="宋体" w:hAnsi="宋体" w:cs="宋体"/>
          <w:sz w:val="24"/>
          <w:szCs w:val="24"/>
        </w:rPr>
        <w:t>，这就是我们所需要的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记住我们箭头所指的位置，我们下面还要用到哦~~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当然了，你也可以通过直接在build.gradle</w:t>
      </w:r>
      <w:r w:rsidR="00B96EFF">
        <w:rPr>
          <w:rFonts w:ascii="宋体" w:eastAsia="宋体" w:hAnsi="宋体" w:cs="宋体"/>
          <w:sz w:val="24"/>
          <w:szCs w:val="24"/>
        </w:rPr>
        <w:t>里面写这段话（如果你不怕写错的话）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设置debug和release</w:t>
      </w:r>
      <w:r w:rsidR="00B96EFF">
        <w:rPr>
          <w:rFonts w:ascii="宋体" w:eastAsia="宋体" w:hAnsi="宋体" w:cs="宋体"/>
          <w:sz w:val="24"/>
          <w:szCs w:val="24"/>
        </w:rPr>
        <w:t>时自带签名文件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下面，我们如下图所示，在android里面添加这段话</w:t>
      </w:r>
    </w:p>
    <w:p w:rsidR="00B96EFF" w:rsidRDefault="00B96EFF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buildTypes {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release {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/* minifyEnabled false proguardFiles getDefaultProguardFile('proguard-android.txt'), 'proguard-rules.pro'*/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 xml:space="preserve">signingConfig signingConfigs.key 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 xml:space="preserve">} 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 xml:space="preserve">debug{ 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 xml:space="preserve">signingConfig signingConfigs.key </w:t>
      </w:r>
    </w:p>
    <w:p w:rsidR="00B96EFF" w:rsidRDefault="00DF3F63" w:rsidP="00B96EFF">
      <w:pPr>
        <w:adjustRightInd/>
        <w:snapToGrid/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 xml:space="preserve">} </w:t>
      </w:r>
    </w:p>
    <w:p w:rsidR="00DF3F63" w:rsidRPr="00DF3F63" w:rsidRDefault="00DF3F63" w:rsidP="00B96EF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}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915150" cy="2162175"/>
            <wp:effectExtent l="19050" t="0" r="0" b="0"/>
            <wp:docPr id="3" name="图片 3" descr="如何让android studio在运行时自带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让android studio在运行时自带签名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63" w:rsidRPr="00DF3F63" w:rsidRDefault="00DF3F63" w:rsidP="00DF3F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注意，，这里箭头所指的就是之前提醒过</w:t>
      </w:r>
      <w:r w:rsidR="005A5C2E">
        <w:rPr>
          <w:rFonts w:ascii="宋体" w:eastAsia="宋体" w:hAnsi="宋体" w:cs="宋体"/>
          <w:sz w:val="24"/>
          <w:szCs w:val="24"/>
        </w:rPr>
        <w:t>记住的位置</w:t>
      </w:r>
    </w:p>
    <w:p w:rsidR="00DF3F63" w:rsidRPr="00DF3F63" w:rsidRDefault="00DF3F63" w:rsidP="00DF3F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F3F63">
        <w:rPr>
          <w:rFonts w:ascii="宋体" w:eastAsia="宋体" w:hAnsi="宋体" w:cs="宋体"/>
          <w:sz w:val="24"/>
          <w:szCs w:val="24"/>
        </w:rPr>
        <w:t>OK</w:t>
      </w:r>
      <w:r w:rsidR="005A5C2E">
        <w:rPr>
          <w:rFonts w:ascii="宋体" w:eastAsia="宋体" w:hAnsi="宋体" w:cs="宋体"/>
          <w:sz w:val="24"/>
          <w:szCs w:val="24"/>
        </w:rPr>
        <w:t>，现在再运行一次，实现了，我们现在直接真机调试也有签名了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7BEA"/>
    <w:rsid w:val="00323B43"/>
    <w:rsid w:val="003D37D8"/>
    <w:rsid w:val="00426133"/>
    <w:rsid w:val="004358AB"/>
    <w:rsid w:val="005A5C2E"/>
    <w:rsid w:val="008B7726"/>
    <w:rsid w:val="00B96EFF"/>
    <w:rsid w:val="00D31D50"/>
    <w:rsid w:val="00DF3F63"/>
    <w:rsid w:val="00F5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F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F3F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3F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2016-03-16T08:14:00Z</dcterms:modified>
</cp:coreProperties>
</file>