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A4D6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0230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042FA"/>
    <w:rsid w:val="00D31D50"/>
    <w:rsid w:val="00FA4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4D6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4D6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2016-03-19T17:22:00Z</dcterms:modified>
</cp:coreProperties>
</file>