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306E2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11950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9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06E2"/>
    <w:rsid w:val="00323B43"/>
    <w:rsid w:val="003D37D8"/>
    <w:rsid w:val="00426133"/>
    <w:rsid w:val="004358AB"/>
    <w:rsid w:val="00587831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06E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06E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2016-03-13T08:19:00Z</dcterms:modified>
</cp:coreProperties>
</file>