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662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02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6626"/>
    <w:rsid w:val="00615F8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6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66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2016-03-20T16:49:00Z</dcterms:modified>
</cp:coreProperties>
</file>