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B7C" w:rsidRPr="00295B7C" w:rsidRDefault="00295B7C" w:rsidP="00295B7C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295B7C">
        <w:rPr>
          <w:rFonts w:ascii="Tahoma" w:eastAsia="宋体" w:hAnsi="Tahoma" w:cs="Tahoma"/>
          <w:color w:val="333333"/>
          <w:kern w:val="0"/>
          <w:szCs w:val="21"/>
        </w:rPr>
        <w:t>本篇文章主要介绍了</w:t>
      </w:r>
      <w:r w:rsidRPr="00295B7C">
        <w:rPr>
          <w:rFonts w:ascii="Tahoma" w:eastAsia="宋体" w:hAnsi="Tahoma" w:cs="Tahoma"/>
          <w:color w:val="333333"/>
          <w:kern w:val="0"/>
          <w:szCs w:val="21"/>
        </w:rPr>
        <w:t>VMware</w:t>
      </w:r>
      <w:r w:rsidRPr="00295B7C">
        <w:rPr>
          <w:rFonts w:ascii="Tahoma" w:eastAsia="宋体" w:hAnsi="Tahoma" w:cs="Tahoma"/>
          <w:color w:val="333333"/>
          <w:kern w:val="0"/>
          <w:szCs w:val="21"/>
        </w:rPr>
        <w:t>的三种网络连接方式区别，三种模式分别是</w:t>
      </w:r>
      <w:r w:rsidRPr="00295B7C">
        <w:rPr>
          <w:rFonts w:ascii="Tahoma" w:eastAsia="宋体" w:hAnsi="Tahoma" w:cs="Tahoma"/>
          <w:color w:val="333333"/>
          <w:kern w:val="0"/>
          <w:szCs w:val="21"/>
        </w:rPr>
        <w:t>NAT</w:t>
      </w:r>
      <w:r w:rsidRPr="00295B7C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295B7C">
        <w:rPr>
          <w:rFonts w:ascii="Tahoma" w:eastAsia="宋体" w:hAnsi="Tahoma" w:cs="Tahoma"/>
          <w:color w:val="333333"/>
          <w:kern w:val="0"/>
          <w:szCs w:val="21"/>
        </w:rPr>
        <w:t>Bridged</w:t>
      </w:r>
      <w:r w:rsidRPr="00295B7C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295B7C">
        <w:rPr>
          <w:rFonts w:ascii="Tahoma" w:eastAsia="宋体" w:hAnsi="Tahoma" w:cs="Tahoma"/>
          <w:color w:val="333333"/>
          <w:kern w:val="0"/>
          <w:szCs w:val="21"/>
        </w:rPr>
        <w:t>Host-Only</w:t>
      </w:r>
      <w:r w:rsidRPr="00295B7C">
        <w:rPr>
          <w:rFonts w:ascii="Tahoma" w:eastAsia="宋体" w:hAnsi="Tahoma" w:cs="Tahoma"/>
          <w:color w:val="333333"/>
          <w:kern w:val="0"/>
          <w:szCs w:val="21"/>
        </w:rPr>
        <w:t>，有兴趣的可以了解一下。</w:t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t>关于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VMware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的三种网络连接方式，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NAT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Bridged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 xml:space="preserve">Host-Only 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，在刚接触的时候通常会遇到主机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Ping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不通虚拟机而虚拟机能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Ping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得通主机；主机与虚拟机互不相通等等网络问题。本文就这三种连接方式作一一说明，也方便以后翻阅当参考用。</w:t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t>首先，要注意安装完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VMware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后，控制面板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\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网络和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 xml:space="preserve"> Internet\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网络连接会多出两块虚拟网卡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VMnet1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VMnet2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，两个网卡各有用途。</w:t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b/>
          <w:bCs/>
          <w:color w:val="000000"/>
          <w:kern w:val="0"/>
          <w:szCs w:val="21"/>
        </w:rPr>
        <w:t>基本拓扑</w:t>
      </w:r>
      <w:r w:rsidRPr="00295B7C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r w:rsidRPr="00295B7C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5410200" cy="2495550"/>
            <wp:effectExtent l="0" t="0" r="0" b="0"/>
            <wp:docPr id="10" name="图片 10" descr="http://images2015.cnblogs.com/blog/368951/201611/368951-20161116203003732-2036264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368951/201611/368951-20161116203003732-203626437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b/>
          <w:bCs/>
          <w:color w:val="000000"/>
          <w:kern w:val="0"/>
          <w:szCs w:val="21"/>
        </w:rPr>
        <w:t>NAT</w:t>
      </w:r>
      <w:r w:rsidRPr="00295B7C">
        <w:rPr>
          <w:rFonts w:ascii="Tahoma" w:eastAsia="宋体" w:hAnsi="Tahoma" w:cs="Tahoma"/>
          <w:b/>
          <w:bCs/>
          <w:color w:val="000000"/>
          <w:kern w:val="0"/>
          <w:szCs w:val="21"/>
        </w:rPr>
        <w:t>（网络地址转换）</w:t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t>依靠物理主机的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VMnet8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网卡上网。虚拟机可以互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Ping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通，前提是物理主机的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VMnet8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网卡的网关要与虚拟机一样！如果不在同一个网关，会出现虚拟机能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Ping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通物理主机，但物理主机无法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Ping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通虚拟机的情况。注意此种情况也是实际应用场景之一。下面模拟场景：</w:t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t>物理主机（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WINDOWS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IP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信息</w:t>
      </w:r>
      <w:r w:rsidRPr="00295B7C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7372350" cy="1790700"/>
            <wp:effectExtent l="0" t="0" r="0" b="0"/>
            <wp:docPr id="9" name="图片 9" descr="http://files.jb51.net/file_images/article/201611/20161123110743103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file_images/article/201611/20161123110743103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lastRenderedPageBreak/>
        <w:t>虚拟机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(Linux) IP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信息</w:t>
      </w:r>
      <w:r w:rsidRPr="00295B7C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7467600" cy="1800225"/>
            <wp:effectExtent l="0" t="0" r="0" b="9525"/>
            <wp:docPr id="8" name="图片 8" descr="http://files.jb51.net/file_images/article/201611/20161123110743104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file_images/article/201611/20161123110743104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t>测试结果：</w:t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t>物理主机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 xml:space="preserve"> Ping 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虚拟机</w:t>
      </w:r>
      <w:r w:rsidRPr="00295B7C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5915025" cy="2476500"/>
            <wp:effectExtent l="0" t="0" r="9525" b="0"/>
            <wp:docPr id="7" name="图片 7" descr="http://files.jb51.net/file_images/article/201611/20161123110743105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jb51.net/file_images/article/201611/20161123110743105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t>虚拟机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1Ping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物理主机</w:t>
      </w:r>
      <w:r w:rsidRPr="00295B7C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6305550" cy="2305050"/>
            <wp:effectExtent l="0" t="0" r="0" b="0"/>
            <wp:docPr id="6" name="图片 6" descr="http://files.jb51.net/file_images/article/201611/20161123110743106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s.jb51.net/file_images/article/201611/20161123110743106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lastRenderedPageBreak/>
        <w:t>虚拟机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1Ping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外网</w:t>
      </w:r>
      <w:r w:rsidRPr="00295B7C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6276975" cy="2428875"/>
            <wp:effectExtent l="0" t="0" r="9525" b="9525"/>
            <wp:docPr id="5" name="图片 5" descr="http://files.jb51.net/file_images/article/201611/20161123110743107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iles.jb51.net/file_images/article/201611/20161123110743107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t>虚拟机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1Ping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虚拟机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295B7C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6686550" cy="1971675"/>
            <wp:effectExtent l="0" t="0" r="0" b="9525"/>
            <wp:docPr id="4" name="图片 4" descr="http://files.jb51.net/file_images/article/201611/20161123110743108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iles.jb51.net/file_images/article/201611/20161123110743108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lastRenderedPageBreak/>
        <w:t xml:space="preserve">PS: 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现修改物理主机网段为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10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，使其与虚拟机不同。</w:t>
      </w:r>
      <w:r w:rsidRPr="00295B7C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9753600" cy="6029325"/>
            <wp:effectExtent l="0" t="0" r="0" b="9525"/>
            <wp:docPr id="3" name="图片 3" descr="http://files.jb51.net/file_images/article/201611/20161123110743109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iles.jb51.net/file_images/article/201611/20161123110743109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lastRenderedPageBreak/>
        <w:t>物理主机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Ping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虚拟机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295B7C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5819775" cy="2228850"/>
            <wp:effectExtent l="0" t="0" r="9525" b="0"/>
            <wp:docPr id="2" name="图片 2" descr="http://files.jb51.net/file_images/article/201611/20161123110743110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iles.jb51.net/file_images/article/201611/20161123110743110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t>虚拟机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1Ping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物理主机</w:t>
      </w:r>
      <w:r w:rsidRPr="00295B7C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6362700" cy="2457450"/>
            <wp:effectExtent l="0" t="0" r="0" b="0"/>
            <wp:docPr id="1" name="图片 1" descr="http://files.jb51.net/file_images/article/201611/20161123110743111.pn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jb51.net/file_images/article/201611/20161123110743111.pn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t>1. NAT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方式使虚拟机接入外网方便，不需要进行其他配置，只需要物理主机可以上网即可</w:t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t xml:space="preserve">2. 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如果想安装个虚拟机，又不想配置网络，就推荐用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NAT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方式上网</w:t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t>3. NAT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模式下的虚拟系统的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TCP/IP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配置信息是由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VMnet8(NAT)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虚拟网络的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DHCP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服务器提供的，无法进行手工修改，因此虚拟系统也就无法和本局域网中的其他真实主机进行通讯。（不能用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NAT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配置集群的原因）</w:t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b/>
          <w:bCs/>
          <w:color w:val="000000"/>
          <w:kern w:val="0"/>
          <w:szCs w:val="21"/>
        </w:rPr>
        <w:t>Bridged</w:t>
      </w:r>
      <w:r w:rsidRPr="00295B7C">
        <w:rPr>
          <w:rFonts w:ascii="Tahoma" w:eastAsia="宋体" w:hAnsi="Tahoma" w:cs="Tahoma"/>
          <w:b/>
          <w:bCs/>
          <w:color w:val="000000"/>
          <w:kern w:val="0"/>
          <w:szCs w:val="21"/>
        </w:rPr>
        <w:t>（桥接）</w:t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t>基于以上的拓扑测试，桥接方式虚拟出来的系统就像是在局域网中单独存在的独立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物理机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一样，它可以访问同一局域网内任何一台机器，也可以单独通过局域网网关或者路由访问外网。不过需要在每台机器上都要去单独配置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IP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，网关、网段、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DNS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等。</w:t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t>由于这个虚拟系统是局域网中的一个独立的主机系统，那么就可以手工配置它的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TCP/IP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配置信息，以实现通过局域网的网关或路由器访问互联网。</w:t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t>利用相同的网关网段配置，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Bridged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可用来配置集群。</w:t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b/>
          <w:bCs/>
          <w:color w:val="000000"/>
          <w:kern w:val="0"/>
          <w:szCs w:val="21"/>
        </w:rPr>
        <w:t>Host-Only</w:t>
      </w:r>
      <w:r w:rsidRPr="00295B7C">
        <w:rPr>
          <w:rFonts w:ascii="Tahoma" w:eastAsia="宋体" w:hAnsi="Tahoma" w:cs="Tahoma"/>
          <w:b/>
          <w:bCs/>
          <w:color w:val="000000"/>
          <w:kern w:val="0"/>
          <w:szCs w:val="21"/>
        </w:rPr>
        <w:t>（主机）</w:t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lastRenderedPageBreak/>
        <w:t>虚拟机的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TCP/IP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配置信息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如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IP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地址、网关地址、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DNS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服务器等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，都是由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VMnet1(host-only)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虚拟网络的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DHCP</w:t>
      </w:r>
      <w:r w:rsidRPr="00295B7C">
        <w:rPr>
          <w:rFonts w:ascii="Tahoma" w:eastAsia="宋体" w:hAnsi="Tahoma" w:cs="Tahoma"/>
          <w:color w:val="000000"/>
          <w:kern w:val="0"/>
          <w:szCs w:val="21"/>
        </w:rPr>
        <w:t>服务器来动态分配的。</w:t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t>这种模式下，所有局域网内所有虚拟机互通，但虚拟机无法访问外网，与外网完全隔离。</w:t>
      </w:r>
    </w:p>
    <w:p w:rsidR="00295B7C" w:rsidRPr="00295B7C" w:rsidRDefault="00295B7C" w:rsidP="00295B7C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295B7C">
        <w:rPr>
          <w:rFonts w:ascii="Tahoma" w:eastAsia="宋体" w:hAnsi="Tahoma" w:cs="Tahoma"/>
          <w:color w:val="000000"/>
          <w:kern w:val="0"/>
          <w:szCs w:val="21"/>
        </w:rPr>
        <w:t>此种模式同样可以配置集群，但是集群无法访问外网，比较适合公司内网。</w:t>
      </w:r>
    </w:p>
    <w:p w:rsidR="00875D07" w:rsidRDefault="00875D07">
      <w:bookmarkStart w:id="0" w:name="_GoBack"/>
      <w:bookmarkEnd w:id="0"/>
    </w:p>
    <w:sectPr w:rsidR="00875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DE0" w:rsidRDefault="00E60DE0" w:rsidP="00295B7C">
      <w:r>
        <w:separator/>
      </w:r>
    </w:p>
  </w:endnote>
  <w:endnote w:type="continuationSeparator" w:id="0">
    <w:p w:rsidR="00E60DE0" w:rsidRDefault="00E60DE0" w:rsidP="00295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DE0" w:rsidRDefault="00E60DE0" w:rsidP="00295B7C">
      <w:r>
        <w:separator/>
      </w:r>
    </w:p>
  </w:footnote>
  <w:footnote w:type="continuationSeparator" w:id="0">
    <w:p w:rsidR="00E60DE0" w:rsidRDefault="00E60DE0" w:rsidP="00295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9C"/>
    <w:rsid w:val="00295B7C"/>
    <w:rsid w:val="0063689C"/>
    <w:rsid w:val="00875D07"/>
    <w:rsid w:val="00E6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0879CB-8177-4533-97B8-C0B8FC0F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B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B7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95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95B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743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892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1261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files.jb51.net/file_images/article/201611/20161123110743106.png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images2015.cnblogs.com/blog/368951/201611/368951-20161116203013982-881894306.png" TargetMode="External"/><Relationship Id="rId7" Type="http://schemas.openxmlformats.org/officeDocument/2006/relationships/hyperlink" Target="http://files.jb51.net/file_images/article/201611/20161123110743103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files.jb51.net/file_images/article/201611/20161123110743108.png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images2015.cnblogs.com/blog/368951/201611/368951-20161116203006951-1279986820.png" TargetMode="External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hyperlink" Target="http://files.jb51.net/file_images/article/201611/20161123110743107.png" TargetMode="External"/><Relationship Id="rId23" Type="http://schemas.openxmlformats.org/officeDocument/2006/relationships/hyperlink" Target="http://files.jb51.net/file_images/article/201611/20161123110743111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files.jb51.net/file_images/article/201611/20161123110743109.p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files.jb51.net/file_images/article/201611/20161123110743104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169</Words>
  <Characters>965</Characters>
  <Application>Microsoft Office Word</Application>
  <DocSecurity>0</DocSecurity>
  <Lines>8</Lines>
  <Paragraphs>2</Paragraphs>
  <ScaleCrop>false</ScaleCrop>
  <Company>PC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2017-04-08T07:12:00Z</dcterms:created>
  <dcterms:modified xsi:type="dcterms:W3CDTF">2017-04-08T07:13:00Z</dcterms:modified>
</cp:coreProperties>
</file>