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5282" w14:textId="0221E780" w:rsidR="00B6084F" w:rsidRDefault="007553F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1AC4B3" wp14:editId="5D307E9D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1Light"/>
        <w:tblpPr w:leftFromText="180" w:rightFromText="180" w:vertAnchor="text" w:horzAnchor="margin" w:tblpY="638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6999"/>
        <w:gridCol w:w="1016"/>
        <w:gridCol w:w="1009"/>
        <w:gridCol w:w="1034"/>
      </w:tblGrid>
      <w:tr w:rsidR="00B6084F" w:rsidRPr="003E2974" w14:paraId="28CAB1F4" w14:textId="77777777" w:rsidTr="00BF6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7E360C74" w14:textId="77777777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7A88C95B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6CA194C7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0DD585B7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37774DA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35EE47C0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8032588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319A08E" w14:textId="3FB6EF3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041" w:type="dxa"/>
          </w:tcPr>
          <w:p w14:paraId="093122EF" w14:textId="36B3E9D9" w:rsidR="00862021" w:rsidRPr="00661F8F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Joseph] did not know her till she had brought forth her firstborn Son. And he called His name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Jesus</w:t>
            </w:r>
            <w:r w:rsidR="009C5E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3D15D8E8" w14:textId="20860F0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0A2F21F4" w14:textId="6AD8D42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4D36447D" w14:textId="1B504CD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  <w:tr w:rsidR="00862021" w:rsidRPr="003E2974" w14:paraId="7C3D2C6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BBDBA3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1437083" w14:textId="5BC3C079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041" w:type="dxa"/>
          </w:tcPr>
          <w:p w14:paraId="2BCB4140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400A4F" w14:textId="32504F78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rejoiced</w:t>
            </w:r>
            <w:r w:rsidR="009C5E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2974">
              <w:rPr>
                <w:rFonts w:ascii="Arial" w:hAnsi="Arial" w:cs="Arial"/>
                <w:sz w:val="24"/>
                <w:szCs w:val="24"/>
              </w:rPr>
              <w:t>in God my Savior.</w:t>
            </w:r>
          </w:p>
        </w:tc>
        <w:tc>
          <w:tcPr>
            <w:tcW w:w="972" w:type="dxa"/>
            <w:vAlign w:val="center"/>
          </w:tcPr>
          <w:p w14:paraId="2AD865CC" w14:textId="7F887B8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4AC60891" w14:textId="15F6945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2A438B21" w14:textId="2FA601F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46</w:t>
            </w:r>
          </w:p>
        </w:tc>
      </w:tr>
      <w:tr w:rsidR="00862021" w:rsidRPr="003E2974" w14:paraId="37D6D83D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ACDF82F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51DD6D31" w14:textId="21CC044E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041" w:type="dxa"/>
          </w:tcPr>
          <w:p w14:paraId="36B2E1B8" w14:textId="4F776451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fruit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of your womb!</w:t>
            </w:r>
          </w:p>
        </w:tc>
        <w:tc>
          <w:tcPr>
            <w:tcW w:w="972" w:type="dxa"/>
            <w:vAlign w:val="center"/>
          </w:tcPr>
          <w:p w14:paraId="078A1F6C" w14:textId="694795D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58E421F6" w14:textId="0FD5DB4E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42F7CF41" w14:textId="1A4B05C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</w:tr>
      <w:tr w:rsidR="00862021" w:rsidRPr="003E2974" w14:paraId="397929FF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A19EEA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8327E04" w14:textId="2E044A4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041" w:type="dxa"/>
          </w:tcPr>
          <w:p w14:paraId="541941D5" w14:textId="2E6907B9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But why is this granted to me, that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mother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of my Lord should come to me?</w:t>
            </w:r>
          </w:p>
        </w:tc>
        <w:tc>
          <w:tcPr>
            <w:tcW w:w="972" w:type="dxa"/>
            <w:vAlign w:val="center"/>
          </w:tcPr>
          <w:p w14:paraId="67FF752C" w14:textId="3C2AA38C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4E3F0F4C" w14:textId="04B7688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643AA92E" w14:textId="0B31BCF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</w:tr>
      <w:tr w:rsidR="00862021" w:rsidRPr="003E2974" w14:paraId="660FEE93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8379AAE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784CDEC5" w14:textId="44E59FFE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041" w:type="dxa"/>
          </w:tcPr>
          <w:p w14:paraId="380B222E" w14:textId="4B0520D1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behold, you will conceive in your womb and bring forth a </w:t>
            </w:r>
            <w:proofErr w:type="gramStart"/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Son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72" w:type="dxa"/>
            <w:vAlign w:val="center"/>
          </w:tcPr>
          <w:p w14:paraId="1E2B06DF" w14:textId="51335E4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73B3496A" w14:textId="257F9EE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40144E62" w14:textId="2BFFA5A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</w:tr>
      <w:tr w:rsidR="00862021" w:rsidRPr="003E2974" w14:paraId="4900497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C0ADA15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C40699A" w14:textId="407A39DE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041" w:type="dxa"/>
          </w:tcPr>
          <w:p w14:paraId="1E1FF783" w14:textId="0F1CE843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David</w:t>
            </w:r>
            <w:r w:rsidR="009C5E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4B6729C4" w14:textId="3074769D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4FBA217D" w14:textId="622C141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2A397B8" w14:textId="500B788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32</w:t>
            </w:r>
          </w:p>
        </w:tc>
      </w:tr>
      <w:tr w:rsidR="00862021" w:rsidRPr="003E2974" w14:paraId="42F53C0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AC4B39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2B0FD325" w14:textId="75DF96E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041" w:type="dxa"/>
          </w:tcPr>
          <w:p w14:paraId="1923F5A8" w14:textId="2A0842BA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The Holy Spirit will come upon you, and the power of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Highest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will overshadow you;</w:t>
            </w:r>
          </w:p>
        </w:tc>
        <w:tc>
          <w:tcPr>
            <w:tcW w:w="972" w:type="dxa"/>
            <w:vAlign w:val="center"/>
          </w:tcPr>
          <w:p w14:paraId="1393DEE3" w14:textId="6CEC37C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2ADA6E6D" w14:textId="28C0F8A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18CB1BC6" w14:textId="0E111C8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</w:tr>
      <w:tr w:rsidR="00862021" w:rsidRPr="003E2974" w14:paraId="44CE804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50D45EA" w14:textId="1B64D4C9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041" w:type="dxa"/>
          </w:tcPr>
          <w:p w14:paraId="79400CA1" w14:textId="42251714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there is born to you this day in the city of David a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Savior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who is Christ the Lord.</w:t>
            </w:r>
          </w:p>
        </w:tc>
        <w:tc>
          <w:tcPr>
            <w:tcW w:w="972" w:type="dxa"/>
            <w:vAlign w:val="center"/>
          </w:tcPr>
          <w:p w14:paraId="29316889" w14:textId="54C4BEE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678426E9" w14:textId="4BB694DC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3D59C00" w14:textId="36798C5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62021" w:rsidRPr="003E2974" w14:paraId="7CE2B71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11CA459" w14:textId="6311DE0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041" w:type="dxa"/>
          </w:tcPr>
          <w:p w14:paraId="02D9C1C7" w14:textId="5100CC87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The Lord has said to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Pr="003E2974">
              <w:rPr>
                <w:rFonts w:ascii="Arial" w:hAnsi="Arial" w:cs="Arial"/>
                <w:sz w:val="24"/>
                <w:szCs w:val="24"/>
              </w:rPr>
              <w:t>, ‘You are My Son, Today I have begotten You</w:t>
            </w:r>
          </w:p>
        </w:tc>
        <w:tc>
          <w:tcPr>
            <w:tcW w:w="972" w:type="dxa"/>
            <w:vAlign w:val="center"/>
          </w:tcPr>
          <w:p w14:paraId="76EBA1CB" w14:textId="3900BA2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48AAD2EC" w14:textId="23B0FBC2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C6A80F9" w14:textId="57B706E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62021" w:rsidRPr="003E2974" w14:paraId="4F4F7B52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97812B" w14:textId="14BECB9D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041" w:type="dxa"/>
          </w:tcPr>
          <w:p w14:paraId="6F4319EC" w14:textId="19AE962E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virgin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shall conceive and bear a Son, and shall call His name Immanuel.</w:t>
            </w:r>
          </w:p>
        </w:tc>
        <w:tc>
          <w:tcPr>
            <w:tcW w:w="972" w:type="dxa"/>
            <w:vAlign w:val="center"/>
          </w:tcPr>
          <w:p w14:paraId="7C4661A0" w14:textId="19B4774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331C30BC" w14:textId="2F624A3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5B866EA4" w14:textId="68C5D50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</w:tr>
    </w:tbl>
    <w:p w14:paraId="73C95E14" w14:textId="695CB312" w:rsidR="007415B5" w:rsidRPr="00B6084F" w:rsidRDefault="00B6084F" w:rsidP="0029070F">
      <w:pPr>
        <w:jc w:val="center"/>
        <w:rPr>
          <w:sz w:val="24"/>
          <w:szCs w:val="24"/>
        </w:rPr>
      </w:pPr>
      <w:r w:rsidRPr="00B6084F">
        <w:rPr>
          <w:b/>
          <w:bCs/>
          <w:sz w:val="24"/>
          <w:szCs w:val="24"/>
        </w:rPr>
        <w:t>Week 1</w:t>
      </w:r>
    </w:p>
    <w:p w14:paraId="58FC0026" w14:textId="68F3E120" w:rsidR="0029070F" w:rsidRDefault="0029070F" w:rsidP="0029070F"/>
    <w:p w14:paraId="24037875" w14:textId="19D43687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4, 2020</w:t>
      </w:r>
    </w:p>
    <w:p w14:paraId="23EB6AFE" w14:textId="522B1494" w:rsidR="0029070F" w:rsidRDefault="0029070F" w:rsidP="0029070F">
      <w:pPr>
        <w:jc w:val="center"/>
        <w:rPr>
          <w:b/>
          <w:bCs/>
        </w:rPr>
      </w:pPr>
    </w:p>
    <w:p w14:paraId="450C589B" w14:textId="7227B7EC" w:rsidR="0029070F" w:rsidRPr="0029070F" w:rsidRDefault="00313B6C" w:rsidP="0029070F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6BAD3C6" wp14:editId="670CB099">
            <wp:simplePos x="0" y="0"/>
            <wp:positionH relativeFrom="column">
              <wp:posOffset>6467475</wp:posOffset>
            </wp:positionH>
            <wp:positionV relativeFrom="paragraph">
              <wp:posOffset>-191135</wp:posOffset>
            </wp:positionV>
            <wp:extent cx="599440" cy="426720"/>
            <wp:effectExtent l="0" t="0" r="0" b="508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70F" w:rsidRPr="0029070F">
        <w:rPr>
          <w:b/>
          <w:bCs/>
          <w:sz w:val="24"/>
          <w:szCs w:val="24"/>
        </w:rPr>
        <w:t>Week 2</w:t>
      </w:r>
    </w:p>
    <w:tbl>
      <w:tblPr>
        <w:tblStyle w:val="GridTable1Light"/>
        <w:tblpPr w:leftFromText="180" w:rightFromText="180" w:vertAnchor="text" w:horzAnchor="margin" w:tblpY="638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6999"/>
        <w:gridCol w:w="1016"/>
        <w:gridCol w:w="1009"/>
        <w:gridCol w:w="1034"/>
      </w:tblGrid>
      <w:tr w:rsidR="0029070F" w:rsidRPr="003E2974" w14:paraId="6A4D7A07" w14:textId="77777777" w:rsidTr="00791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353C5A40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675F190C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4650CC5B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24BCA796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7475E7E0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1B25306E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94F4FE9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041" w:type="dxa"/>
          </w:tcPr>
          <w:p w14:paraId="32B970AB" w14:textId="4546EB07" w:rsidR="00862021" w:rsidRPr="00661F8F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unto us a Child is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born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unto us a Son is given; and the government will be upon His shoulder.</w:t>
            </w:r>
          </w:p>
        </w:tc>
        <w:tc>
          <w:tcPr>
            <w:tcW w:w="972" w:type="dxa"/>
            <w:vAlign w:val="center"/>
          </w:tcPr>
          <w:p w14:paraId="0F240D7E" w14:textId="1CD647BB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7526452E" w14:textId="5B917E9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5838EE92" w14:textId="77B2A64B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62021" w:rsidRPr="003E2974" w14:paraId="5BE06D7E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CBFBA2F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041" w:type="dxa"/>
          </w:tcPr>
          <w:p w14:paraId="62568F30" w14:textId="5BA8CC38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a child ... shall be born to the house of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David</w:t>
            </w:r>
            <w:r w:rsidR="009C5E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72" w:type="dxa"/>
            <w:vAlign w:val="center"/>
          </w:tcPr>
          <w:p w14:paraId="2DC016DB" w14:textId="2CFF139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9C5EBD" w:rsidRPr="009C5E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Kings</w:t>
            </w:r>
          </w:p>
        </w:tc>
        <w:tc>
          <w:tcPr>
            <w:tcW w:w="1009" w:type="dxa"/>
            <w:vAlign w:val="center"/>
          </w:tcPr>
          <w:p w14:paraId="3D39910C" w14:textId="4653A68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14:paraId="647E49C1" w14:textId="122821C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62021" w:rsidRPr="003E2974" w14:paraId="66C2A14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D568B1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041" w:type="dxa"/>
          </w:tcPr>
          <w:p w14:paraId="551E3A0C" w14:textId="37E37C04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But you,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Bethlehem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in the land of Judah, are not the least among the rulers of Judah; for out of you shall come a Ruler who will shepherd My people Israel.</w:t>
            </w:r>
          </w:p>
        </w:tc>
        <w:tc>
          <w:tcPr>
            <w:tcW w:w="972" w:type="dxa"/>
            <w:vAlign w:val="center"/>
          </w:tcPr>
          <w:p w14:paraId="03A5BFD8" w14:textId="179CCD6F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08BD8103" w14:textId="4423975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690B04C3" w14:textId="247179D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62021" w:rsidRPr="003E2974" w14:paraId="7EB2701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3B204F9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041" w:type="dxa"/>
          </w:tcPr>
          <w:p w14:paraId="6F7598AD" w14:textId="639B8B8F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this is our God; we have waited for Him, and He will save us. This is the Lord; we have waited for Him; we will be glad and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rejoice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in His salvation.</w:t>
            </w:r>
          </w:p>
        </w:tc>
        <w:tc>
          <w:tcPr>
            <w:tcW w:w="972" w:type="dxa"/>
            <w:vAlign w:val="center"/>
          </w:tcPr>
          <w:p w14:paraId="0D6F04FC" w14:textId="14C140A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771EECD1" w14:textId="29D85A8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14:paraId="787013BF" w14:textId="6C160A17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62021" w:rsidRPr="003E2974" w14:paraId="6BC5C8ED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83C767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9</w:t>
            </w:r>
          </w:p>
        </w:tc>
        <w:tc>
          <w:tcPr>
            <w:tcW w:w="7041" w:type="dxa"/>
          </w:tcPr>
          <w:p w14:paraId="40857D2E" w14:textId="093E75ED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By the hand of My servant David, I will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save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My people Israel</w:t>
            </w:r>
          </w:p>
        </w:tc>
        <w:tc>
          <w:tcPr>
            <w:tcW w:w="972" w:type="dxa"/>
            <w:vAlign w:val="center"/>
          </w:tcPr>
          <w:p w14:paraId="5C20217B" w14:textId="248E09C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2sm</w:t>
            </w:r>
          </w:p>
        </w:tc>
        <w:tc>
          <w:tcPr>
            <w:tcW w:w="1009" w:type="dxa"/>
            <w:vAlign w:val="center"/>
          </w:tcPr>
          <w:p w14:paraId="57B1485E" w14:textId="7819965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47323270" w14:textId="08A893C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862021" w:rsidRPr="003E2974" w14:paraId="37D258C1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BA2EED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041" w:type="dxa"/>
          </w:tcPr>
          <w:p w14:paraId="0AA6F346" w14:textId="6EC5FF86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Now I know that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Lord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saves His anointed</w:t>
            </w:r>
          </w:p>
        </w:tc>
        <w:tc>
          <w:tcPr>
            <w:tcW w:w="972" w:type="dxa"/>
            <w:vAlign w:val="center"/>
          </w:tcPr>
          <w:p w14:paraId="41CF683F" w14:textId="50F28D2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4CDF0BFB" w14:textId="2CD18B4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14:paraId="23DB86E2" w14:textId="7DD80A0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62021" w:rsidRPr="003E2974" w14:paraId="7623B198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BA3B6FD" w14:textId="7777777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041" w:type="dxa"/>
          </w:tcPr>
          <w:p w14:paraId="72AFB756" w14:textId="357D8960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He will send them a Savior and a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Mighty One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and He will deliver them.</w:t>
            </w:r>
          </w:p>
        </w:tc>
        <w:tc>
          <w:tcPr>
            <w:tcW w:w="972" w:type="dxa"/>
            <w:vAlign w:val="center"/>
          </w:tcPr>
          <w:p w14:paraId="5A195D9E" w14:textId="11EE390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1A296E83" w14:textId="2FF5281A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14:paraId="42815196" w14:textId="6B104A34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</w:tr>
    </w:tbl>
    <w:p w14:paraId="09810227" w14:textId="77777777" w:rsidR="0029070F" w:rsidRDefault="0029070F" w:rsidP="0029070F">
      <w:pPr>
        <w:jc w:val="center"/>
        <w:rPr>
          <w:b/>
          <w:bCs/>
          <w:sz w:val="24"/>
          <w:szCs w:val="24"/>
        </w:rPr>
      </w:pPr>
    </w:p>
    <w:p w14:paraId="392B1F94" w14:textId="77777777" w:rsidR="0029070F" w:rsidRDefault="0029070F" w:rsidP="0029070F">
      <w:pPr>
        <w:jc w:val="center"/>
        <w:rPr>
          <w:b/>
          <w:bCs/>
          <w:sz w:val="24"/>
          <w:szCs w:val="24"/>
        </w:rPr>
      </w:pPr>
    </w:p>
    <w:p w14:paraId="4C3B0140" w14:textId="347CF761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be handed in on Dec 11, 2020</w:t>
      </w:r>
    </w:p>
    <w:p w14:paraId="7E2E091A" w14:textId="77777777" w:rsidR="0029070F" w:rsidRDefault="002907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A4A300" w14:textId="2F12A410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9953B6F" wp14:editId="62E035BD">
            <wp:simplePos x="0" y="0"/>
            <wp:positionH relativeFrom="column">
              <wp:posOffset>6365934</wp:posOffset>
            </wp:positionH>
            <wp:positionV relativeFrom="paragraph">
              <wp:posOffset>29889</wp:posOffset>
            </wp:positionV>
            <wp:extent cx="599440" cy="426720"/>
            <wp:effectExtent l="0" t="0" r="0" b="0"/>
            <wp:wrapNone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DA6A7" w14:textId="6CF5DC55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3</w:t>
      </w:r>
    </w:p>
    <w:p w14:paraId="2A9D7965" w14:textId="77777777" w:rsidR="0029070F" w:rsidRPr="00B6084F" w:rsidRDefault="0029070F" w:rsidP="0029070F">
      <w:pPr>
        <w:jc w:val="center"/>
        <w:rPr>
          <w:b/>
          <w:bCs/>
          <w:sz w:val="24"/>
          <w:szCs w:val="24"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6862"/>
        <w:gridCol w:w="1161"/>
        <w:gridCol w:w="1009"/>
        <w:gridCol w:w="1034"/>
      </w:tblGrid>
      <w:tr w:rsidR="00AB6F68" w:rsidRPr="003E2974" w14:paraId="58CB1714" w14:textId="77777777" w:rsidTr="00BF6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625599AB" w14:textId="6E0BC816" w:rsidR="00AB6F68" w:rsidRPr="003E2974" w:rsidRDefault="00AB6F68" w:rsidP="00AB6F68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08F525D1" w14:textId="5507F70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3FB87D98" w14:textId="2D9D2EFF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23B712AD" w14:textId="0220C9D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41544440" w14:textId="3EEC622C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373835A2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D0FC5DF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8B672B8" w14:textId="334805B5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041" w:type="dxa"/>
          </w:tcPr>
          <w:p w14:paraId="1BE0C72F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5BB3E1" w14:textId="7C1AE7AD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I am the Lord your God,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Holy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One of Israel, your Savior;</w:t>
            </w:r>
          </w:p>
        </w:tc>
        <w:tc>
          <w:tcPr>
            <w:tcW w:w="972" w:type="dxa"/>
            <w:vAlign w:val="center"/>
          </w:tcPr>
          <w:p w14:paraId="1B109552" w14:textId="085E969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663D2D10" w14:textId="54B4F25E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34" w:type="dxa"/>
            <w:vAlign w:val="center"/>
          </w:tcPr>
          <w:p w14:paraId="53F69ED5" w14:textId="3CC2D13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862021" w:rsidRPr="003E2974" w14:paraId="5A3A129E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F26EC68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26E630B" w14:textId="3B614F2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041" w:type="dxa"/>
          </w:tcPr>
          <w:p w14:paraId="1351922C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color w:val="000000"/>
                <w:sz w:val="24"/>
                <w:szCs w:val="24"/>
              </w:rPr>
            </w:pPr>
          </w:p>
          <w:p w14:paraId="5FDA52A5" w14:textId="19579B20" w:rsidR="00862021" w:rsidRPr="00661F8F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 xml:space="preserve">Therefore, also, that Holy One who is to be born will be called the </w:t>
            </w:r>
            <w:r w:rsidR="009C5EBD" w:rsidRPr="009C5EBD">
              <w:rPr>
                <w:rFonts w:ascii="Roboto" w:hAnsi="Roboto" w:cs="Arial"/>
                <w:b/>
                <w:bCs/>
                <w:color w:val="000000"/>
                <w:sz w:val="24"/>
                <w:szCs w:val="24"/>
              </w:rPr>
              <w:t>Son of God</w:t>
            </w:r>
          </w:p>
        </w:tc>
        <w:tc>
          <w:tcPr>
            <w:tcW w:w="972" w:type="dxa"/>
            <w:vAlign w:val="center"/>
          </w:tcPr>
          <w:p w14:paraId="55A15FE1" w14:textId="476A48F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2AE826B6" w14:textId="1456185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2721E424" w14:textId="45EF7DD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</w:tr>
      <w:tr w:rsidR="00862021" w:rsidRPr="003E2974" w14:paraId="75DA4EC1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6B55BF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0E91390" w14:textId="79D7808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041" w:type="dxa"/>
          </w:tcPr>
          <w:p w14:paraId="43178F0B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A03ED4" w14:textId="75603882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Branch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of the Lord shall be beautiful and glorious</w:t>
            </w:r>
          </w:p>
        </w:tc>
        <w:tc>
          <w:tcPr>
            <w:tcW w:w="972" w:type="dxa"/>
            <w:vAlign w:val="center"/>
          </w:tcPr>
          <w:p w14:paraId="0696F162" w14:textId="65E9D69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67B6FB94" w14:textId="060EFC2D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71DE3D15" w14:textId="07ED0FE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62021" w:rsidRPr="003E2974" w14:paraId="5B3647F1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D268E90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530C3354" w14:textId="3A8AE2A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041" w:type="dxa"/>
          </w:tcPr>
          <w:p w14:paraId="04A1496F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1A090A" w14:textId="55A15A4A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There shall come forth a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Rod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from the stem of Jesse, and a Branch shall grow out of his roots</w:t>
            </w:r>
          </w:p>
        </w:tc>
        <w:tc>
          <w:tcPr>
            <w:tcW w:w="972" w:type="dxa"/>
            <w:vAlign w:val="center"/>
          </w:tcPr>
          <w:p w14:paraId="7FD99135" w14:textId="314D0648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58A49085" w14:textId="56034E3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3C49184E" w14:textId="57DB8996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862021" w:rsidRPr="003E2974" w14:paraId="5AC9446C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2D509C8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C72E010" w14:textId="3B255906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041" w:type="dxa"/>
          </w:tcPr>
          <w:p w14:paraId="2A1FB334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0A94C9" w14:textId="3D6CEBCE" w:rsidR="00862021" w:rsidRPr="003E2974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For behold, I am bringing forth My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Servant</w:t>
            </w:r>
            <w:r w:rsidRPr="003E2974">
              <w:rPr>
                <w:rFonts w:ascii="Arial" w:hAnsi="Arial" w:cs="Arial"/>
                <w:sz w:val="24"/>
                <w:szCs w:val="24"/>
              </w:rPr>
              <w:t xml:space="preserve"> the BRANCH</w:t>
            </w:r>
          </w:p>
        </w:tc>
        <w:tc>
          <w:tcPr>
            <w:tcW w:w="972" w:type="dxa"/>
            <w:vAlign w:val="center"/>
          </w:tcPr>
          <w:p w14:paraId="26FACE18" w14:textId="72074168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Zechariah</w:t>
            </w:r>
          </w:p>
        </w:tc>
        <w:tc>
          <w:tcPr>
            <w:tcW w:w="1009" w:type="dxa"/>
            <w:vAlign w:val="center"/>
          </w:tcPr>
          <w:p w14:paraId="7EC137EC" w14:textId="7ED8E1CB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558B4455" w14:textId="615B2713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62021" w:rsidRPr="003E2974" w14:paraId="28461772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61FC03E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7652D160" w14:textId="7FE02CB3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041" w:type="dxa"/>
          </w:tcPr>
          <w:p w14:paraId="681B718D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375086" w14:textId="71C011A7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out of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Egypt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I called My son</w:t>
            </w:r>
          </w:p>
        </w:tc>
        <w:tc>
          <w:tcPr>
            <w:tcW w:w="972" w:type="dxa"/>
            <w:vAlign w:val="center"/>
          </w:tcPr>
          <w:p w14:paraId="7F19203C" w14:textId="3A3BA01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Hosea</w:t>
            </w:r>
          </w:p>
        </w:tc>
        <w:tc>
          <w:tcPr>
            <w:tcW w:w="1009" w:type="dxa"/>
            <w:vAlign w:val="center"/>
          </w:tcPr>
          <w:p w14:paraId="01F68BCC" w14:textId="1B15832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6A5DB719" w14:textId="2354DF10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862021" w:rsidRPr="003E2974" w14:paraId="3C7511C3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C08039C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23FE4755" w14:textId="44F5FD6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041" w:type="dxa"/>
          </w:tcPr>
          <w:p w14:paraId="0D536F36" w14:textId="77777777" w:rsidR="00862021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035654" w14:textId="27CB6895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he called His name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Jesus</w:t>
            </w:r>
          </w:p>
        </w:tc>
        <w:tc>
          <w:tcPr>
            <w:tcW w:w="972" w:type="dxa"/>
            <w:vAlign w:val="center"/>
          </w:tcPr>
          <w:p w14:paraId="3413B52D" w14:textId="1276C2A9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731A3F1C" w14:textId="75FBB431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50F4051D" w14:textId="543CB825" w:rsidR="00862021" w:rsidRPr="009C5EBD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5EBD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</w:tbl>
    <w:p w14:paraId="2CB17CF2" w14:textId="251B5453" w:rsidR="007415B5" w:rsidRDefault="007415B5"/>
    <w:p w14:paraId="15695EDF" w14:textId="09A918DA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18, 2020</w:t>
      </w:r>
    </w:p>
    <w:p w14:paraId="247EBB43" w14:textId="77777777" w:rsidR="0029070F" w:rsidRDefault="0029070F"/>
    <w:p w14:paraId="276D5BA7" w14:textId="77777777" w:rsidR="007415B5" w:rsidRDefault="007415B5">
      <w:r>
        <w:br w:type="page"/>
      </w:r>
    </w:p>
    <w:p w14:paraId="0ADD9C83" w14:textId="1FE6CBBC" w:rsidR="0029070F" w:rsidRDefault="0029070F" w:rsidP="0029070F">
      <w:pPr>
        <w:jc w:val="center"/>
        <w:rPr>
          <w:b/>
          <w:bCs/>
          <w:sz w:val="24"/>
          <w:szCs w:val="24"/>
        </w:rPr>
      </w:pPr>
      <w:r w:rsidRPr="0029070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AF4DE84" wp14:editId="1DBA7289">
            <wp:simplePos x="0" y="0"/>
            <wp:positionH relativeFrom="column">
              <wp:posOffset>6427972</wp:posOffset>
            </wp:positionH>
            <wp:positionV relativeFrom="paragraph">
              <wp:posOffset>8935</wp:posOffset>
            </wp:positionV>
            <wp:extent cx="599440" cy="426720"/>
            <wp:effectExtent l="0" t="0" r="0" b="5080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D8779" w14:textId="49A37C5D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4 </w:t>
      </w:r>
    </w:p>
    <w:p w14:paraId="69BA0858" w14:textId="50A311F6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6862"/>
        <w:gridCol w:w="1161"/>
        <w:gridCol w:w="1009"/>
        <w:gridCol w:w="1034"/>
      </w:tblGrid>
      <w:tr w:rsidR="00AB6F68" w:rsidRPr="003E2974" w14:paraId="71AF1AD0" w14:textId="77777777" w:rsidTr="00E66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0F83C73D" w14:textId="6FE31A8B" w:rsidR="00AB6F68" w:rsidRPr="003E2974" w:rsidRDefault="00AB6F68" w:rsidP="00AB6F68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4D7F2854" w14:textId="767E27AD" w:rsidR="00AB6F68" w:rsidRPr="00DF0D7A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223B0F0F" w14:textId="60C50850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4EBD858B" w14:textId="01DCD7A2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7B91031" w14:textId="10490AE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39BACA7B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23732B7" w14:textId="7D2D616A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041" w:type="dxa"/>
          </w:tcPr>
          <w:p w14:paraId="4AA17E41" w14:textId="0AF0DDB3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You are my Father, my God, and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rock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of my salvation.</w:t>
            </w:r>
          </w:p>
        </w:tc>
        <w:tc>
          <w:tcPr>
            <w:tcW w:w="972" w:type="dxa"/>
            <w:vAlign w:val="center"/>
          </w:tcPr>
          <w:p w14:paraId="3075737C" w14:textId="731C4E46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24DC16CB" w14:textId="7CF58B4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034" w:type="dxa"/>
            <w:vAlign w:val="center"/>
          </w:tcPr>
          <w:p w14:paraId="2A632CCF" w14:textId="72ED64A1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</w:tr>
      <w:tr w:rsidR="00862021" w:rsidRPr="003E2974" w14:paraId="2452AA1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DF69CE3" w14:textId="647BDAF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041" w:type="dxa"/>
          </w:tcPr>
          <w:p w14:paraId="08ED7FE4" w14:textId="6EEAFD2A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They will call on My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and I will answer them.</w:t>
            </w:r>
          </w:p>
        </w:tc>
        <w:tc>
          <w:tcPr>
            <w:tcW w:w="972" w:type="dxa"/>
            <w:vAlign w:val="center"/>
          </w:tcPr>
          <w:p w14:paraId="1A5015FD" w14:textId="5F97C9CF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Zechariah </w:t>
            </w:r>
          </w:p>
        </w:tc>
        <w:tc>
          <w:tcPr>
            <w:tcW w:w="1009" w:type="dxa"/>
            <w:vAlign w:val="center"/>
          </w:tcPr>
          <w:p w14:paraId="0D683B51" w14:textId="1511824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14:paraId="72B852F0" w14:textId="5BBEDDF7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62021" w:rsidRPr="003E2974" w14:paraId="17C7BAFA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53F339" w14:textId="6DB54104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041" w:type="dxa"/>
          </w:tcPr>
          <w:p w14:paraId="39A69465" w14:textId="52184628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she will bring forth a Son, and you shall call His name Jesus, for He will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save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His people from their sins.</w:t>
            </w:r>
          </w:p>
        </w:tc>
        <w:tc>
          <w:tcPr>
            <w:tcW w:w="972" w:type="dxa"/>
            <w:vAlign w:val="center"/>
          </w:tcPr>
          <w:p w14:paraId="4697B37E" w14:textId="5D3668D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44CDC995" w14:textId="38C4B8B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25BB26AE" w14:textId="6DEE44B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</w:tr>
      <w:tr w:rsidR="00862021" w:rsidRPr="003E2974" w14:paraId="54FB1C5C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45CD386" w14:textId="6C8A368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041" w:type="dxa"/>
          </w:tcPr>
          <w:p w14:paraId="582B9930" w14:textId="05A6D185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great is the mystery of godliness: God was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manifested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in the flesh,</w:t>
            </w:r>
          </w:p>
        </w:tc>
        <w:tc>
          <w:tcPr>
            <w:tcW w:w="972" w:type="dxa"/>
            <w:vAlign w:val="center"/>
          </w:tcPr>
          <w:p w14:paraId="1BA0BAA7" w14:textId="3F5A5201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 Timothy</w:t>
            </w:r>
          </w:p>
        </w:tc>
        <w:tc>
          <w:tcPr>
            <w:tcW w:w="1009" w:type="dxa"/>
            <w:vAlign w:val="center"/>
          </w:tcPr>
          <w:p w14:paraId="002567F2" w14:textId="186EEB9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4" w:type="dxa"/>
            <w:vAlign w:val="center"/>
          </w:tcPr>
          <w:p w14:paraId="36116922" w14:textId="3776D61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</w:tr>
      <w:tr w:rsidR="00862021" w:rsidRPr="003E2974" w14:paraId="7B357E9D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1D3FC7D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07BE9F0" w14:textId="36C655BD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041" w:type="dxa"/>
          </w:tcPr>
          <w:p w14:paraId="6CCA60F8" w14:textId="5ED3DF4D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scepter shall not depart from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Judah</w:t>
            </w:r>
            <w:r w:rsidR="000878FC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nor a lawgiver from between his feet, until Shiloh comes; and to Him shall be the obedience of the people.</w:t>
            </w:r>
          </w:p>
        </w:tc>
        <w:tc>
          <w:tcPr>
            <w:tcW w:w="972" w:type="dxa"/>
            <w:vAlign w:val="center"/>
          </w:tcPr>
          <w:p w14:paraId="2AF7008F" w14:textId="260D7666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Genesis</w:t>
            </w:r>
          </w:p>
        </w:tc>
        <w:tc>
          <w:tcPr>
            <w:tcW w:w="1009" w:type="dxa"/>
            <w:vAlign w:val="center"/>
          </w:tcPr>
          <w:p w14:paraId="60DD282B" w14:textId="6A52A6C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34" w:type="dxa"/>
            <w:vAlign w:val="center"/>
          </w:tcPr>
          <w:p w14:paraId="1F5AD8A2" w14:textId="7FD4603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62021" w:rsidRPr="003E2974" w14:paraId="5D203A84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4A12F6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E473CFA" w14:textId="0CE5E335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041" w:type="dxa"/>
          </w:tcPr>
          <w:p w14:paraId="1DFB2B0C" w14:textId="796EFD42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Where is He who has been born King of the Jews? For we have seen His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star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in the East and have come to worship Him.</w:t>
            </w:r>
          </w:p>
        </w:tc>
        <w:tc>
          <w:tcPr>
            <w:tcW w:w="972" w:type="dxa"/>
            <w:vAlign w:val="center"/>
          </w:tcPr>
          <w:p w14:paraId="47AF383C" w14:textId="0577806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Matthew</w:t>
            </w:r>
          </w:p>
        </w:tc>
        <w:tc>
          <w:tcPr>
            <w:tcW w:w="1009" w:type="dxa"/>
            <w:vAlign w:val="center"/>
          </w:tcPr>
          <w:p w14:paraId="280D3D93" w14:textId="71207025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1EFFF9D6" w14:textId="047B2DC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62021" w:rsidRPr="003E2974" w14:paraId="3EB41834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A38B78A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3871C780" w14:textId="6BC25B6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041" w:type="dxa"/>
          </w:tcPr>
          <w:p w14:paraId="7FFF4267" w14:textId="03082BBA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entered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by it; therefore it shall be shut.</w:t>
            </w:r>
          </w:p>
        </w:tc>
        <w:tc>
          <w:tcPr>
            <w:tcW w:w="972" w:type="dxa"/>
            <w:vAlign w:val="center"/>
          </w:tcPr>
          <w:p w14:paraId="7EA35F80" w14:textId="2D165E4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Ezekiel</w:t>
            </w:r>
          </w:p>
        </w:tc>
        <w:tc>
          <w:tcPr>
            <w:tcW w:w="1009" w:type="dxa"/>
            <w:vAlign w:val="center"/>
          </w:tcPr>
          <w:p w14:paraId="5C93BBE4" w14:textId="5DDD6C64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034" w:type="dxa"/>
            <w:vAlign w:val="center"/>
          </w:tcPr>
          <w:p w14:paraId="2A9C068D" w14:textId="12942C18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0A73C3AA" w14:textId="53C29453" w:rsidR="007415B5" w:rsidRDefault="007415B5"/>
    <w:p w14:paraId="0B315BBA" w14:textId="40F5FDD0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25, 2020</w:t>
      </w:r>
    </w:p>
    <w:p w14:paraId="6AC10D8A" w14:textId="77777777" w:rsidR="0029070F" w:rsidRDefault="0029070F"/>
    <w:p w14:paraId="1A02AD91" w14:textId="77777777" w:rsidR="007415B5" w:rsidRDefault="007415B5">
      <w:r>
        <w:br w:type="page"/>
      </w:r>
    </w:p>
    <w:p w14:paraId="0977A3DF" w14:textId="77777777" w:rsidR="0029070F" w:rsidRDefault="0029070F" w:rsidP="0029070F">
      <w:pPr>
        <w:jc w:val="center"/>
        <w:rPr>
          <w:b/>
          <w:bCs/>
        </w:rPr>
      </w:pPr>
    </w:p>
    <w:p w14:paraId="5C3A6BCC" w14:textId="7292EC14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5 </w:t>
      </w:r>
      <w:r w:rsidR="007553FA" w:rsidRPr="0029070F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7400EC" wp14:editId="3C54492F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5711B" w14:textId="4846493A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6822"/>
        <w:gridCol w:w="1192"/>
        <w:gridCol w:w="1009"/>
        <w:gridCol w:w="1034"/>
      </w:tblGrid>
      <w:tr w:rsidR="007415B5" w:rsidRPr="003E2974" w14:paraId="110FF380" w14:textId="77777777" w:rsidTr="009C5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bottom w:val="none" w:sz="0" w:space="0" w:color="auto"/>
            </w:tcBorders>
          </w:tcPr>
          <w:p w14:paraId="478F2E22" w14:textId="3AC2EFCD" w:rsidR="007415B5" w:rsidRPr="003E2974" w:rsidRDefault="007415B5" w:rsidP="007415B5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6822" w:type="dxa"/>
            <w:tcBorders>
              <w:bottom w:val="none" w:sz="0" w:space="0" w:color="auto"/>
            </w:tcBorders>
          </w:tcPr>
          <w:p w14:paraId="5AE99B27" w14:textId="6376684F" w:rsidR="007415B5" w:rsidRPr="00DF0D7A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1192" w:type="dxa"/>
            <w:tcBorders>
              <w:bottom w:val="none" w:sz="0" w:space="0" w:color="auto"/>
            </w:tcBorders>
          </w:tcPr>
          <w:p w14:paraId="4EF207FA" w14:textId="508C7A90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3628CF5F" w14:textId="3846B450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6A84946" w14:textId="0B803E47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14DB3F10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E115996" w14:textId="08335260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26</w:t>
            </w:r>
          </w:p>
        </w:tc>
        <w:tc>
          <w:tcPr>
            <w:tcW w:w="6822" w:type="dxa"/>
          </w:tcPr>
          <w:p w14:paraId="1AA6890A" w14:textId="7D4286DB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For God did not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send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His Son into the world to condemn the world, but that the world through Him might be saved.</w:t>
            </w:r>
          </w:p>
        </w:tc>
        <w:tc>
          <w:tcPr>
            <w:tcW w:w="1192" w:type="dxa"/>
            <w:vAlign w:val="center"/>
          </w:tcPr>
          <w:p w14:paraId="01E40B4B" w14:textId="2DC3E68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John</w:t>
            </w:r>
          </w:p>
        </w:tc>
        <w:tc>
          <w:tcPr>
            <w:tcW w:w="1009" w:type="dxa"/>
            <w:vAlign w:val="center"/>
          </w:tcPr>
          <w:p w14:paraId="2491FABD" w14:textId="79FC576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0F4CEAE0" w14:textId="60B24B0F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</w:tr>
      <w:tr w:rsidR="00862021" w:rsidRPr="003E2974" w14:paraId="65A20378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A0EF851" w14:textId="33EBE72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6822" w:type="dxa"/>
          </w:tcPr>
          <w:p w14:paraId="6B591B68" w14:textId="2881D22C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I am the door. If anyone enters by </w:t>
            </w:r>
            <w:proofErr w:type="gramStart"/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he will be saved,</w:t>
            </w:r>
          </w:p>
        </w:tc>
        <w:tc>
          <w:tcPr>
            <w:tcW w:w="1192" w:type="dxa"/>
            <w:vAlign w:val="center"/>
          </w:tcPr>
          <w:p w14:paraId="547D58C5" w14:textId="19610AA2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John</w:t>
            </w:r>
          </w:p>
        </w:tc>
        <w:tc>
          <w:tcPr>
            <w:tcW w:w="1009" w:type="dxa"/>
            <w:vAlign w:val="center"/>
          </w:tcPr>
          <w:p w14:paraId="67C35E4C" w14:textId="2FA5E08E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14:paraId="4D05768E" w14:textId="09A480FB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62021" w:rsidRPr="003E2974" w14:paraId="3E2F123B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36C034A" w14:textId="7C104298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6822" w:type="dxa"/>
          </w:tcPr>
          <w:p w14:paraId="31C6E88E" w14:textId="04A55FA2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shall not linger.</w:t>
            </w:r>
          </w:p>
        </w:tc>
        <w:tc>
          <w:tcPr>
            <w:tcW w:w="1192" w:type="dxa"/>
            <w:vAlign w:val="center"/>
          </w:tcPr>
          <w:p w14:paraId="36D44BAE" w14:textId="1239D821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Isaiah</w:t>
            </w:r>
          </w:p>
        </w:tc>
        <w:tc>
          <w:tcPr>
            <w:tcW w:w="1009" w:type="dxa"/>
            <w:vAlign w:val="center"/>
          </w:tcPr>
          <w:p w14:paraId="09681F9E" w14:textId="7738291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34" w:type="dxa"/>
            <w:vAlign w:val="center"/>
          </w:tcPr>
          <w:p w14:paraId="7A9195DC" w14:textId="408E0983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</w:tr>
      <w:tr w:rsidR="00862021" w:rsidRPr="003E2974" w14:paraId="1D67B112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EDB3E45" w14:textId="16D7C997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6822" w:type="dxa"/>
          </w:tcPr>
          <w:p w14:paraId="2BF0B8EE" w14:textId="437476C2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has raised up a horn of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for us in the house of His servant David,</w:t>
            </w:r>
          </w:p>
        </w:tc>
        <w:tc>
          <w:tcPr>
            <w:tcW w:w="1192" w:type="dxa"/>
            <w:vAlign w:val="center"/>
          </w:tcPr>
          <w:p w14:paraId="4CF35076" w14:textId="7A454BE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Luke</w:t>
            </w:r>
          </w:p>
        </w:tc>
        <w:tc>
          <w:tcPr>
            <w:tcW w:w="1009" w:type="dxa"/>
            <w:vAlign w:val="center"/>
          </w:tcPr>
          <w:p w14:paraId="2D629C14" w14:textId="0C6A0139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B0A839B" w14:textId="59BD8EBE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69</w:t>
            </w:r>
          </w:p>
        </w:tc>
      </w:tr>
      <w:tr w:rsidR="00862021" w:rsidRPr="003E2974" w14:paraId="626D5533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E00B843" w14:textId="3B0288F6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6822" w:type="dxa"/>
          </w:tcPr>
          <w:p w14:paraId="6CA9A912" w14:textId="2F5AE6F1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Lord is their strength, and He is the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saving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refuge of His anointed.</w:t>
            </w:r>
          </w:p>
        </w:tc>
        <w:tc>
          <w:tcPr>
            <w:tcW w:w="1192" w:type="dxa"/>
            <w:vAlign w:val="center"/>
          </w:tcPr>
          <w:p w14:paraId="43C8035C" w14:textId="660556E0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Psalms</w:t>
            </w:r>
          </w:p>
        </w:tc>
        <w:tc>
          <w:tcPr>
            <w:tcW w:w="1009" w:type="dxa"/>
            <w:vAlign w:val="center"/>
          </w:tcPr>
          <w:p w14:paraId="6B35C8F2" w14:textId="78AD6DE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034" w:type="dxa"/>
            <w:vAlign w:val="center"/>
          </w:tcPr>
          <w:p w14:paraId="096AD4AB" w14:textId="305EF9DC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62021" w:rsidRPr="003E2974" w14:paraId="2B91E13F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76A5E65" w14:textId="1DDD8714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6822" w:type="dxa"/>
          </w:tcPr>
          <w:p w14:paraId="66B40C80" w14:textId="35C6B327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I have waited for your </w:t>
            </w:r>
            <w:r w:rsidRPr="00862021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F0D7A">
              <w:rPr>
                <w:rFonts w:ascii="Arial" w:hAnsi="Arial" w:cs="Arial"/>
                <w:sz w:val="24"/>
                <w:szCs w:val="24"/>
              </w:rPr>
              <w:t>O Lord!</w:t>
            </w:r>
          </w:p>
        </w:tc>
        <w:tc>
          <w:tcPr>
            <w:tcW w:w="1192" w:type="dxa"/>
            <w:vAlign w:val="center"/>
          </w:tcPr>
          <w:p w14:paraId="2450731A" w14:textId="57CE861B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</w:t>
            </w: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esis</w:t>
            </w:r>
          </w:p>
        </w:tc>
        <w:tc>
          <w:tcPr>
            <w:tcW w:w="1009" w:type="dxa"/>
            <w:vAlign w:val="center"/>
          </w:tcPr>
          <w:p w14:paraId="3D5C75CD" w14:textId="268380CA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34" w:type="dxa"/>
            <w:vAlign w:val="center"/>
          </w:tcPr>
          <w:p w14:paraId="1F200CA5" w14:textId="1DF099FB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862021" w:rsidRPr="003E2974" w14:paraId="2D1454D1" w14:textId="77777777" w:rsidTr="009C5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967CA3C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67AF66C" w14:textId="66AF9804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6822" w:type="dxa"/>
          </w:tcPr>
          <w:p w14:paraId="064C3A1F" w14:textId="6D88066C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He is the tower of salvation to His king,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and shows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mercy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to His anointed, to David and his descendants forevermore.</w:t>
            </w:r>
          </w:p>
        </w:tc>
        <w:tc>
          <w:tcPr>
            <w:tcW w:w="1192" w:type="dxa"/>
            <w:vAlign w:val="center"/>
          </w:tcPr>
          <w:p w14:paraId="355E632C" w14:textId="00979A46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</w:t>
            </w: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uel</w:t>
            </w:r>
          </w:p>
        </w:tc>
        <w:tc>
          <w:tcPr>
            <w:tcW w:w="1009" w:type="dxa"/>
            <w:vAlign w:val="center"/>
          </w:tcPr>
          <w:p w14:paraId="010F5366" w14:textId="3E94B148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14:paraId="43FF1D50" w14:textId="6961F184" w:rsidR="00862021" w:rsidRPr="00862021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62021"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</w:tr>
    </w:tbl>
    <w:p w14:paraId="17AA2605" w14:textId="72CA1119" w:rsidR="007415B5" w:rsidRDefault="007415B5"/>
    <w:p w14:paraId="3816EB1B" w14:textId="13B27D1F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Jan 1, 2020</w:t>
      </w:r>
    </w:p>
    <w:p w14:paraId="4CFEDF2C" w14:textId="77777777" w:rsidR="0029070F" w:rsidRDefault="0029070F" w:rsidP="0029070F">
      <w:pPr>
        <w:jc w:val="center"/>
      </w:pPr>
    </w:p>
    <w:p w14:paraId="07094A4B" w14:textId="77777777" w:rsidR="007415B5" w:rsidRDefault="007415B5">
      <w:r>
        <w:br w:type="page"/>
      </w:r>
    </w:p>
    <w:p w14:paraId="57CD1B08" w14:textId="77777777" w:rsidR="0029070F" w:rsidRDefault="0029070F" w:rsidP="0029070F">
      <w:pPr>
        <w:jc w:val="center"/>
        <w:rPr>
          <w:b/>
          <w:bCs/>
        </w:rPr>
      </w:pPr>
    </w:p>
    <w:p w14:paraId="088855B0" w14:textId="35E97227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6 </w:t>
      </w:r>
      <w:r w:rsidR="007553FA" w:rsidRPr="0029070F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873C920" wp14:editId="5CF7867F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1E2EB" w14:textId="714BEA98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6955"/>
        <w:gridCol w:w="1063"/>
        <w:gridCol w:w="1009"/>
        <w:gridCol w:w="1034"/>
      </w:tblGrid>
      <w:tr w:rsidR="007415B5" w:rsidRPr="003E2974" w14:paraId="7EB70F4F" w14:textId="77777777" w:rsidTr="00E66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4BDD3FC1" w14:textId="0A4BDD93" w:rsidR="007415B5" w:rsidRPr="003E2974" w:rsidRDefault="007415B5" w:rsidP="007415B5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01E3B0E6" w14:textId="0EAC0312" w:rsidR="007415B5" w:rsidRPr="00DF0D7A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17061C9B" w14:textId="1C29BD7F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608430DD" w14:textId="08576404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4A5374DD" w14:textId="1BA4ADBF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862021" w:rsidRPr="003E2974" w14:paraId="267EF530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0069133" w14:textId="167F8B1F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041" w:type="dxa"/>
          </w:tcPr>
          <w:p w14:paraId="16FCF8A5" w14:textId="042ACB1D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book of the genealogy of </w:t>
            </w:r>
            <w:r w:rsidR="009C5EBD" w:rsidRPr="009C5EBD">
              <w:rPr>
                <w:rFonts w:ascii="Arial" w:hAnsi="Arial" w:cs="Arial"/>
                <w:b/>
                <w:bCs/>
                <w:sz w:val="24"/>
                <w:szCs w:val="24"/>
              </w:rPr>
              <w:t>Jesus Christ</w:t>
            </w:r>
            <w:r w:rsidR="009C5EBD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the Son of David, the Son of Abraham</w:t>
            </w:r>
          </w:p>
        </w:tc>
        <w:tc>
          <w:tcPr>
            <w:tcW w:w="972" w:type="dxa"/>
            <w:vAlign w:val="center"/>
          </w:tcPr>
          <w:p w14:paraId="01DB7E61" w14:textId="077B99CA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Matthew</w:t>
            </w:r>
          </w:p>
        </w:tc>
        <w:tc>
          <w:tcPr>
            <w:tcW w:w="1009" w:type="dxa"/>
            <w:vAlign w:val="center"/>
          </w:tcPr>
          <w:p w14:paraId="5C8C055B" w14:textId="769A75F3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  <w:tc>
          <w:tcPr>
            <w:tcW w:w="1034" w:type="dxa"/>
            <w:vAlign w:val="center"/>
          </w:tcPr>
          <w:p w14:paraId="02B64B9A" w14:textId="1EABF200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</w:tr>
      <w:tr w:rsidR="00862021" w:rsidRPr="003E2974" w14:paraId="6E64ABF4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F910CA7" w14:textId="0F235E7D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041" w:type="dxa"/>
          </w:tcPr>
          <w:p w14:paraId="2A9F47D3" w14:textId="72E424D5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Lord is my strength and song, and He has become my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="000878F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3B932585" w14:textId="166AF329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17133E2E" w14:textId="6962FBAD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118</w:t>
            </w:r>
          </w:p>
        </w:tc>
        <w:tc>
          <w:tcPr>
            <w:tcW w:w="1034" w:type="dxa"/>
            <w:vAlign w:val="center"/>
          </w:tcPr>
          <w:p w14:paraId="58451C89" w14:textId="155E026D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14</w:t>
            </w:r>
          </w:p>
        </w:tc>
      </w:tr>
      <w:tr w:rsidR="00862021" w:rsidRPr="003E2974" w14:paraId="47347267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72596F8" w14:textId="3F63ADCB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041" w:type="dxa"/>
          </w:tcPr>
          <w:p w14:paraId="681D6E26" w14:textId="7770E21C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Now I know that the Lord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saves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His anointed;</w:t>
            </w:r>
          </w:p>
        </w:tc>
        <w:tc>
          <w:tcPr>
            <w:tcW w:w="972" w:type="dxa"/>
            <w:vAlign w:val="center"/>
          </w:tcPr>
          <w:p w14:paraId="4C17A1A3" w14:textId="1A5A8610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41A0D164" w14:textId="740FB579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20</w:t>
            </w:r>
          </w:p>
        </w:tc>
        <w:tc>
          <w:tcPr>
            <w:tcW w:w="1034" w:type="dxa"/>
            <w:vAlign w:val="center"/>
          </w:tcPr>
          <w:p w14:paraId="518DC7BD" w14:textId="19B1CA83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6</w:t>
            </w:r>
          </w:p>
        </w:tc>
      </w:tr>
      <w:tr w:rsidR="00862021" w:rsidRPr="003E2974" w14:paraId="2507A93F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215C3F7" w14:textId="2A5D49BF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041" w:type="dxa"/>
          </w:tcPr>
          <w:p w14:paraId="580BBFCF" w14:textId="14FFF760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But I have trusted in Your mercy; my heart shall rejoice in Your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="000878FC" w:rsidRPr="000878F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72" w:type="dxa"/>
            <w:vAlign w:val="center"/>
          </w:tcPr>
          <w:p w14:paraId="55CA4350" w14:textId="319B01E5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4B85291B" w14:textId="6753D6C7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13</w:t>
            </w:r>
          </w:p>
        </w:tc>
        <w:tc>
          <w:tcPr>
            <w:tcW w:w="1034" w:type="dxa"/>
            <w:vAlign w:val="center"/>
          </w:tcPr>
          <w:p w14:paraId="4E86D0DE" w14:textId="1663747A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5</w:t>
            </w:r>
          </w:p>
        </w:tc>
      </w:tr>
      <w:tr w:rsidR="00862021" w:rsidRPr="003E2974" w14:paraId="229D17A5" w14:textId="77777777" w:rsidTr="0086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1F48C23" w14:textId="623BA6FC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041" w:type="dxa"/>
          </w:tcPr>
          <w:p w14:paraId="0DB0E1AD" w14:textId="48FC63CE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The Lord is my light and my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salvation</w:t>
            </w:r>
            <w:r w:rsidR="000878FC">
              <w:rPr>
                <w:rFonts w:ascii="Arial" w:hAnsi="Arial" w:cs="Arial"/>
                <w:sz w:val="24"/>
                <w:szCs w:val="24"/>
              </w:rPr>
              <w:t>,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whom shall I fear?</w:t>
            </w:r>
          </w:p>
        </w:tc>
        <w:tc>
          <w:tcPr>
            <w:tcW w:w="972" w:type="dxa"/>
            <w:vAlign w:val="center"/>
          </w:tcPr>
          <w:p w14:paraId="55CE5DD9" w14:textId="1B823DE9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Psalms</w:t>
            </w:r>
          </w:p>
        </w:tc>
        <w:tc>
          <w:tcPr>
            <w:tcW w:w="1009" w:type="dxa"/>
            <w:vAlign w:val="center"/>
          </w:tcPr>
          <w:p w14:paraId="68F329EB" w14:textId="1A91107C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27</w:t>
            </w:r>
          </w:p>
        </w:tc>
        <w:tc>
          <w:tcPr>
            <w:tcW w:w="1034" w:type="dxa"/>
            <w:vAlign w:val="center"/>
          </w:tcPr>
          <w:p w14:paraId="539BFF47" w14:textId="4A321A3F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</w:tr>
      <w:tr w:rsidR="00862021" w:rsidRPr="003E2974" w14:paraId="41339528" w14:textId="77777777" w:rsidTr="00862021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D3E3EAE" w14:textId="77777777" w:rsidR="00862021" w:rsidRDefault="00862021" w:rsidP="00862021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62B3509" w14:textId="1DC65882" w:rsidR="00862021" w:rsidRPr="003E2974" w:rsidRDefault="00862021" w:rsidP="008620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041" w:type="dxa"/>
          </w:tcPr>
          <w:p w14:paraId="129E5B76" w14:textId="5353AF76" w:rsidR="00862021" w:rsidRPr="00DF0D7A" w:rsidRDefault="00862021" w:rsidP="00862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Word became </w:t>
            </w:r>
            <w:r w:rsidR="000878FC" w:rsidRPr="000878FC">
              <w:rPr>
                <w:rFonts w:ascii="Arial" w:hAnsi="Arial" w:cs="Arial"/>
                <w:b/>
                <w:bCs/>
                <w:sz w:val="24"/>
                <w:szCs w:val="24"/>
              </w:rPr>
              <w:t>flesh</w:t>
            </w:r>
            <w:r w:rsidRPr="00DF0D7A">
              <w:rPr>
                <w:rFonts w:ascii="Arial" w:hAnsi="Arial" w:cs="Arial"/>
                <w:sz w:val="24"/>
                <w:szCs w:val="24"/>
              </w:rPr>
              <w:t xml:space="preserve"> and dwelt among us, and we beheld His glory, the glory as of the only begotten of the Father, full of grace and truth.</w:t>
            </w:r>
          </w:p>
        </w:tc>
        <w:tc>
          <w:tcPr>
            <w:tcW w:w="972" w:type="dxa"/>
            <w:vAlign w:val="center"/>
          </w:tcPr>
          <w:p w14:paraId="60277264" w14:textId="7D7905B3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John</w:t>
            </w:r>
          </w:p>
        </w:tc>
        <w:tc>
          <w:tcPr>
            <w:tcW w:w="1009" w:type="dxa"/>
            <w:vAlign w:val="center"/>
          </w:tcPr>
          <w:p w14:paraId="645C4CD4" w14:textId="674B7BC1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</w:t>
            </w:r>
          </w:p>
        </w:tc>
        <w:tc>
          <w:tcPr>
            <w:tcW w:w="1034" w:type="dxa"/>
            <w:vAlign w:val="center"/>
          </w:tcPr>
          <w:p w14:paraId="43FC4D70" w14:textId="55D78908" w:rsidR="00862021" w:rsidRPr="000878FC" w:rsidRDefault="00862021" w:rsidP="00862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78FC">
              <w:rPr>
                <w:b/>
                <w:bCs/>
              </w:rPr>
              <w:t>14</w:t>
            </w:r>
          </w:p>
        </w:tc>
      </w:tr>
    </w:tbl>
    <w:p w14:paraId="26E9FB8A" w14:textId="3DBFFF2E" w:rsidR="00DA4334" w:rsidRDefault="00DA4334"/>
    <w:p w14:paraId="4176C4A9" w14:textId="398815C1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Jan 8, 2020</w:t>
      </w:r>
    </w:p>
    <w:p w14:paraId="0FDEF48D" w14:textId="34B75352" w:rsidR="00DF0D7A" w:rsidRDefault="0029070F" w:rsidP="0029070F">
      <w:pPr>
        <w:tabs>
          <w:tab w:val="left" w:pos="9561"/>
        </w:tabs>
      </w:pPr>
      <w:r>
        <w:tab/>
      </w:r>
    </w:p>
    <w:p w14:paraId="1AF27BFB" w14:textId="1B21A22F" w:rsidR="00DF0D7A" w:rsidRDefault="00DF0D7A"/>
    <w:p w14:paraId="744948ED" w14:textId="1DA1FC55" w:rsidR="007B5F44" w:rsidRDefault="007B5F44"/>
    <w:p w14:paraId="71704681" w14:textId="6DD68C8F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E0D88">
      <w:headerReference w:type="default" r:id="rId7"/>
      <w:footerReference w:type="default" r:id="rId8"/>
      <w:pgSz w:w="12240" w:h="15840"/>
      <w:pgMar w:top="720" w:right="720" w:bottom="720" w:left="720" w:header="1077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0BF3D" w14:textId="77777777" w:rsidR="00A14B58" w:rsidRDefault="00A14B58" w:rsidP="00684CC1">
      <w:pPr>
        <w:spacing w:after="0" w:line="240" w:lineRule="auto"/>
      </w:pPr>
      <w:r>
        <w:separator/>
      </w:r>
    </w:p>
  </w:endnote>
  <w:endnote w:type="continuationSeparator" w:id="0">
    <w:p w14:paraId="5082B9AA" w14:textId="77777777" w:rsidR="00A14B58" w:rsidRDefault="00A14B58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437E1" w14:textId="6AEC1293" w:rsidR="007647B1" w:rsidRDefault="007647B1" w:rsidP="007647B1">
    <w:pPr>
      <w:pStyle w:val="Footer"/>
      <w:jc w:val="center"/>
      <w:rPr>
        <w:rFonts w:ascii="Arial" w:hAnsi="Arial" w:cs="Arial"/>
        <w:sz w:val="24"/>
        <w:szCs w:val="24"/>
      </w:rPr>
    </w:pPr>
    <w:r w:rsidRPr="007647B1">
      <w:rPr>
        <w:rFonts w:ascii="Arial" w:hAnsi="Arial" w:cs="Arial"/>
        <w:noProof/>
        <w:sz w:val="24"/>
        <w:szCs w:val="24"/>
        <w:lang w:val="en-CA"/>
      </w:rPr>
      <w:drawing>
        <wp:anchor distT="0" distB="0" distL="114300" distR="114300" simplePos="0" relativeHeight="251661312" behindDoc="1" locked="0" layoutInCell="1" allowOverlap="1" wp14:anchorId="4D7DD894" wp14:editId="746F519C">
          <wp:simplePos x="0" y="0"/>
          <wp:positionH relativeFrom="column">
            <wp:posOffset>4089696</wp:posOffset>
          </wp:positionH>
          <wp:positionV relativeFrom="paragraph">
            <wp:posOffset>42545</wp:posOffset>
          </wp:positionV>
          <wp:extent cx="447040" cy="453115"/>
          <wp:effectExtent l="0" t="0" r="0" b="4445"/>
          <wp:wrapNone/>
          <wp:docPr id="6" name="Picture 6" descr="A picture containing orange, photo, holding,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orange, photo, holding, pers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45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6EBB0" w14:textId="5208C66E" w:rsidR="007647B1" w:rsidRPr="007647B1" w:rsidRDefault="006A42AD" w:rsidP="007647B1">
    <w:pPr>
      <w:pStyle w:val="Footer"/>
      <w:jc w:val="center"/>
      <w:rPr>
        <w:rFonts w:ascii="Arial" w:hAnsi="Arial" w:cs="Arial"/>
        <w:sz w:val="24"/>
        <w:szCs w:val="24"/>
      </w:rPr>
    </w:pPr>
    <w:r w:rsidRPr="006A42AD">
      <w:rPr>
        <w:rFonts w:ascii="Arial" w:hAnsi="Arial" w:cs="Arial"/>
        <w:sz w:val="24"/>
        <w:szCs w:val="24"/>
      </w:rPr>
      <w:t>Made wit</w:t>
    </w:r>
    <w:r w:rsidR="007647B1">
      <w:rPr>
        <w:rFonts w:ascii="Arial" w:hAnsi="Arial" w:cs="Arial"/>
        <w:sz w:val="24"/>
        <w:szCs w:val="24"/>
      </w:rPr>
      <w:t>h</w:t>
    </w:r>
    <w:r w:rsidR="0029070F">
      <w:rPr>
        <w:rFonts w:ascii="Arial" w:hAnsi="Arial" w:cs="Arial"/>
        <w:sz w:val="24"/>
        <w:szCs w:val="24"/>
      </w:rPr>
      <w:t xml:space="preserve"> </w:t>
    </w:r>
    <w:r w:rsidRPr="006A42AD">
      <w:rPr>
        <w:rFonts w:ascii="Apple Color Emoji" w:hAnsi="Apple Color Emoji" w:cs="Apple Color Emoji"/>
        <w:sz w:val="24"/>
        <w:szCs w:val="24"/>
      </w:rPr>
      <w:t>❤</w:t>
    </w:r>
    <w:r w:rsidRPr="006A42AD">
      <w:rPr>
        <w:rFonts w:ascii="Arial" w:hAnsi="Arial" w:cs="Arial"/>
        <w:sz w:val="24"/>
        <w:szCs w:val="24"/>
      </w:rPr>
      <w:t>️</w:t>
    </w:r>
    <w:r w:rsidR="0029070F">
      <w:rPr>
        <w:rFonts w:ascii="Arial" w:hAnsi="Arial" w:cs="Arial"/>
        <w:sz w:val="24"/>
        <w:szCs w:val="24"/>
      </w:rPr>
      <w:t xml:space="preserve"> </w:t>
    </w:r>
    <w:r w:rsidR="007647B1">
      <w:rPr>
        <w:rFonts w:ascii="Arial" w:hAnsi="Arial" w:cs="Arial"/>
        <w:sz w:val="24"/>
        <w:szCs w:val="24"/>
      </w:rPr>
      <w:t>f</w:t>
    </w:r>
    <w:r w:rsidRPr="006A42AD">
      <w:rPr>
        <w:rFonts w:ascii="Arial" w:hAnsi="Arial" w:cs="Arial"/>
        <w:sz w:val="24"/>
        <w:szCs w:val="24"/>
      </w:rPr>
      <w:t>rom</w:t>
    </w:r>
    <w:r>
      <w:rPr>
        <w:rFonts w:ascii="Arial" w:hAnsi="Arial" w:cs="Arial"/>
        <w:sz w:val="24"/>
        <w:szCs w:val="24"/>
      </w:rPr>
      <w:t xml:space="preserve"> </w:t>
    </w:r>
    <w:r w:rsidR="007647B1" w:rsidRPr="007647B1">
      <w:rPr>
        <w:rFonts w:ascii="Arial" w:hAnsi="Arial" w:cs="Arial"/>
        <w:sz w:val="24"/>
        <w:szCs w:val="24"/>
        <w:lang w:val="en-CA"/>
      </w:rPr>
      <w:fldChar w:fldCharType="begin"/>
    </w:r>
    <w:r w:rsidR="007647B1" w:rsidRPr="007647B1">
      <w:rPr>
        <w:rFonts w:ascii="Arial" w:hAnsi="Arial" w:cs="Arial"/>
        <w:sz w:val="24"/>
        <w:szCs w:val="24"/>
        <w:lang w:val="en-CA"/>
      </w:rPr>
      <w:instrText xml:space="preserve"> INCLUDEPICTURE "/var/folders/lq/724_fnbs27nc81cvfhv8m7j80000gn/T/com.microsoft.Word/WebArchiveCopyPasteTempFiles/SGSA-FINAL-LOGO_Background.png" \* MERGEFORMATINET </w:instrText>
    </w:r>
    <w:r w:rsidR="007647B1" w:rsidRPr="007647B1">
      <w:rPr>
        <w:rFonts w:ascii="Arial" w:hAnsi="Arial" w:cs="Arial"/>
        <w:sz w:val="24"/>
        <w:szCs w:val="24"/>
        <w:lang w:val="en-CA"/>
      </w:rPr>
      <w:fldChar w:fldCharType="end"/>
    </w:r>
  </w:p>
  <w:p w14:paraId="689DB3FC" w14:textId="0E8C65FD" w:rsidR="006A42AD" w:rsidRPr="006A42AD" w:rsidRDefault="006E0D88" w:rsidP="006A42AD">
    <w:pPr>
      <w:pStyle w:val="Footer"/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892B5D" wp14:editId="6B214F7E">
          <wp:simplePos x="0" y="0"/>
          <wp:positionH relativeFrom="column">
            <wp:posOffset>436880</wp:posOffset>
          </wp:positionH>
          <wp:positionV relativeFrom="paragraph">
            <wp:posOffset>22860</wp:posOffset>
          </wp:positionV>
          <wp:extent cx="6153785" cy="789305"/>
          <wp:effectExtent l="0" t="0" r="5715" b="0"/>
          <wp:wrapNone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90" r="1488" b="80855"/>
                  <a:stretch/>
                </pic:blipFill>
                <pic:spPr bwMode="auto">
                  <a:xfrm>
                    <a:off x="0" y="0"/>
                    <a:ext cx="6153785" cy="78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DDA46" w14:textId="77777777" w:rsidR="00A14B58" w:rsidRDefault="00A14B58" w:rsidP="00684CC1">
      <w:pPr>
        <w:spacing w:after="0" w:line="240" w:lineRule="auto"/>
      </w:pPr>
      <w:r>
        <w:separator/>
      </w:r>
    </w:p>
  </w:footnote>
  <w:footnote w:type="continuationSeparator" w:id="0">
    <w:p w14:paraId="641C3849" w14:textId="77777777" w:rsidR="00A14B58" w:rsidRDefault="00A14B58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AD63" w14:textId="77777777" w:rsidR="007647B1" w:rsidRDefault="007647B1">
    <w:pPr>
      <w:pStyle w:val="Header"/>
    </w:pPr>
  </w:p>
  <w:p w14:paraId="2E5A3228" w14:textId="67A5639A" w:rsidR="00684CC1" w:rsidRDefault="00684CC1" w:rsidP="00B6084F">
    <w:pPr>
      <w:pStyle w:val="Header"/>
    </w:pPr>
    <w:r>
      <w:t>Name: ____________________________________</w:t>
    </w:r>
    <w:r>
      <w:tab/>
    </w:r>
    <w:r w:rsidR="00B6084F">
      <w:t xml:space="preserve">                  </w:t>
    </w:r>
    <w:r w:rsidR="00B6084F">
      <w:rPr>
        <w:rFonts w:ascii="Segoe UI Symbol" w:hAnsi="Segoe UI Symbol"/>
      </w:rPr>
      <w:t>♱</w:t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0878FC"/>
    <w:rsid w:val="000D5652"/>
    <w:rsid w:val="001C419F"/>
    <w:rsid w:val="0029070F"/>
    <w:rsid w:val="00313B6C"/>
    <w:rsid w:val="003A2B03"/>
    <w:rsid w:val="003E2974"/>
    <w:rsid w:val="004C3A10"/>
    <w:rsid w:val="00570E71"/>
    <w:rsid w:val="00624785"/>
    <w:rsid w:val="00661F8F"/>
    <w:rsid w:val="00684CC1"/>
    <w:rsid w:val="006A42AD"/>
    <w:rsid w:val="006E0D88"/>
    <w:rsid w:val="006F676C"/>
    <w:rsid w:val="00740CEF"/>
    <w:rsid w:val="007415B5"/>
    <w:rsid w:val="00747400"/>
    <w:rsid w:val="007553FA"/>
    <w:rsid w:val="007647B1"/>
    <w:rsid w:val="007B5F44"/>
    <w:rsid w:val="00862021"/>
    <w:rsid w:val="008652C5"/>
    <w:rsid w:val="008B3842"/>
    <w:rsid w:val="0095032A"/>
    <w:rsid w:val="00964349"/>
    <w:rsid w:val="009C5EBD"/>
    <w:rsid w:val="009E01F8"/>
    <w:rsid w:val="00A14B58"/>
    <w:rsid w:val="00A66B62"/>
    <w:rsid w:val="00AB6F68"/>
    <w:rsid w:val="00B03223"/>
    <w:rsid w:val="00B6084F"/>
    <w:rsid w:val="00BC10EB"/>
    <w:rsid w:val="00BF63C6"/>
    <w:rsid w:val="00C971F8"/>
    <w:rsid w:val="00D45D48"/>
    <w:rsid w:val="00D91646"/>
    <w:rsid w:val="00DA4334"/>
    <w:rsid w:val="00DF0D7A"/>
    <w:rsid w:val="00E661A5"/>
    <w:rsid w:val="00F8176D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0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10</cp:revision>
  <dcterms:created xsi:type="dcterms:W3CDTF">2020-11-13T15:56:00Z</dcterms:created>
  <dcterms:modified xsi:type="dcterms:W3CDTF">2020-11-20T12:12:00Z</dcterms:modified>
</cp:coreProperties>
</file>