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10975" w:type="dxa"/>
        <w:tblLook w:val="04A0" w:firstRow="1" w:lastRow="0" w:firstColumn="1" w:lastColumn="0" w:noHBand="0" w:noVBand="1"/>
      </w:tblPr>
      <w:tblGrid>
        <w:gridCol w:w="919"/>
        <w:gridCol w:w="7041"/>
        <w:gridCol w:w="972"/>
        <w:gridCol w:w="1009"/>
        <w:gridCol w:w="1034"/>
      </w:tblGrid>
      <w:tr w:rsidR="00684CC1" w:rsidRPr="003E2974" w14:paraId="4FB1AC0B" w14:textId="77777777" w:rsidTr="007B5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D775922" w14:textId="367DD682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333" w:type="dxa"/>
          </w:tcPr>
          <w:p w14:paraId="46A35F05" w14:textId="6F9075E5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990" w:type="dxa"/>
          </w:tcPr>
          <w:p w14:paraId="04810B5A" w14:textId="206DBFE9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676" w:type="dxa"/>
          </w:tcPr>
          <w:p w14:paraId="659D2893" w14:textId="4184DCDB" w:rsidR="00684CC1" w:rsidRPr="003E2974" w:rsidRDefault="007B5F44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</w:tcPr>
          <w:p w14:paraId="592A8809" w14:textId="16E293ED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3E2974" w:rsidRPr="003E2974" w14:paraId="535BE117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E21F59D" w14:textId="657E1265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25</w:t>
            </w:r>
          </w:p>
        </w:tc>
        <w:tc>
          <w:tcPr>
            <w:tcW w:w="7333" w:type="dxa"/>
          </w:tcPr>
          <w:p w14:paraId="27D87D26" w14:textId="63B04CFA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[Joseph] did not know her till she had brought forth her firstborn Son. And he called His name ___________.</w:t>
            </w:r>
          </w:p>
        </w:tc>
        <w:tc>
          <w:tcPr>
            <w:tcW w:w="990" w:type="dxa"/>
          </w:tcPr>
          <w:p w14:paraId="3745F10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113D35D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44698A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A9BE2B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6D70AB2" w14:textId="31AFB02F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26</w:t>
            </w:r>
          </w:p>
        </w:tc>
        <w:tc>
          <w:tcPr>
            <w:tcW w:w="7333" w:type="dxa"/>
          </w:tcPr>
          <w:p w14:paraId="02C21241" w14:textId="7D860EC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And Mary said: My soul magnifies the Lord,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my spirit has _________ in God my Savior.</w:t>
            </w:r>
          </w:p>
        </w:tc>
        <w:tc>
          <w:tcPr>
            <w:tcW w:w="990" w:type="dxa"/>
          </w:tcPr>
          <w:p w14:paraId="6A42F4F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5BBBDA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E66D8E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78A775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9558DA8" w14:textId="6BBE76B7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27</w:t>
            </w:r>
          </w:p>
        </w:tc>
        <w:tc>
          <w:tcPr>
            <w:tcW w:w="7333" w:type="dxa"/>
          </w:tcPr>
          <w:p w14:paraId="32280D38" w14:textId="1AF23633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Blessed are you among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women,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blessed is the __________ of your womb!</w:t>
            </w:r>
          </w:p>
        </w:tc>
        <w:tc>
          <w:tcPr>
            <w:tcW w:w="990" w:type="dxa"/>
          </w:tcPr>
          <w:p w14:paraId="458FF71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F07B7E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625E9E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972226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6102DB3" w14:textId="348D5B1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28</w:t>
            </w:r>
          </w:p>
        </w:tc>
        <w:tc>
          <w:tcPr>
            <w:tcW w:w="7333" w:type="dxa"/>
          </w:tcPr>
          <w:p w14:paraId="25B60C9D" w14:textId="5915FBB2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But why is this granted to me, that the ___________ of my Lord should come to me?</w:t>
            </w:r>
          </w:p>
        </w:tc>
        <w:tc>
          <w:tcPr>
            <w:tcW w:w="990" w:type="dxa"/>
          </w:tcPr>
          <w:p w14:paraId="540E9BA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F77485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E1EFB3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E4A6B1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205F11C" w14:textId="0E835C4D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29</w:t>
            </w:r>
          </w:p>
        </w:tc>
        <w:tc>
          <w:tcPr>
            <w:tcW w:w="7333" w:type="dxa"/>
          </w:tcPr>
          <w:p w14:paraId="78FF88D3" w14:textId="3B65CC3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And behold, you will conceive in your womb and bring forth a _________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_,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shall call His name Jesus.</w:t>
            </w:r>
          </w:p>
        </w:tc>
        <w:tc>
          <w:tcPr>
            <w:tcW w:w="990" w:type="dxa"/>
          </w:tcPr>
          <w:p w14:paraId="7E30F5B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74E8EFF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BD0A4A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09961CA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7FB674A" w14:textId="48BD1EC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30</w:t>
            </w:r>
          </w:p>
        </w:tc>
        <w:tc>
          <w:tcPr>
            <w:tcW w:w="7333" w:type="dxa"/>
          </w:tcPr>
          <w:p w14:paraId="42B64731" w14:textId="4B57E05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He will be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great,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will be called the Son of the Highest; and the Lord God will give Him the throne of His father ____________.</w:t>
            </w:r>
          </w:p>
        </w:tc>
        <w:tc>
          <w:tcPr>
            <w:tcW w:w="990" w:type="dxa"/>
          </w:tcPr>
          <w:p w14:paraId="65D5FD5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D63D01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932B6A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2624109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ED51EE8" w14:textId="579F754B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</w:t>
            </w:r>
          </w:p>
        </w:tc>
        <w:tc>
          <w:tcPr>
            <w:tcW w:w="7333" w:type="dxa"/>
          </w:tcPr>
          <w:p w14:paraId="310FA2FE" w14:textId="0546A10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 Holy Spirit will come upon you, and the power of the _______________ will overshadow you;</w:t>
            </w:r>
          </w:p>
        </w:tc>
        <w:tc>
          <w:tcPr>
            <w:tcW w:w="990" w:type="dxa"/>
          </w:tcPr>
          <w:p w14:paraId="3FECB5A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701972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3111BC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87806F3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E65B728" w14:textId="4E1ED695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</w:t>
            </w:r>
          </w:p>
        </w:tc>
        <w:tc>
          <w:tcPr>
            <w:tcW w:w="7333" w:type="dxa"/>
          </w:tcPr>
          <w:p w14:paraId="7F305EE8" w14:textId="019C7C90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there is born to you this day in the city of David a _____________, who is Christ the Lord.</w:t>
            </w:r>
          </w:p>
        </w:tc>
        <w:tc>
          <w:tcPr>
            <w:tcW w:w="990" w:type="dxa"/>
          </w:tcPr>
          <w:p w14:paraId="7DB5E14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58FD8A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A7653C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E3A4B90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FAF916F" w14:textId="72546C5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</w:t>
            </w:r>
          </w:p>
        </w:tc>
        <w:tc>
          <w:tcPr>
            <w:tcW w:w="7333" w:type="dxa"/>
          </w:tcPr>
          <w:p w14:paraId="6D6B4482" w14:textId="6B634CD1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 Lord has said to ______, ‘You are My Son, Today I have begotten You</w:t>
            </w:r>
          </w:p>
        </w:tc>
        <w:tc>
          <w:tcPr>
            <w:tcW w:w="990" w:type="dxa"/>
          </w:tcPr>
          <w:p w14:paraId="473032B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1F16DB0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ADD134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92CEF1A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D719DF1" w14:textId="0BEAFBF2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4</w:t>
            </w:r>
          </w:p>
        </w:tc>
        <w:tc>
          <w:tcPr>
            <w:tcW w:w="7333" w:type="dxa"/>
          </w:tcPr>
          <w:p w14:paraId="4AC4FD18" w14:textId="5B86EA1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Behold, the ____________ shall conceive and bear a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Son,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shall call His name Immanuel.</w:t>
            </w:r>
          </w:p>
        </w:tc>
        <w:tc>
          <w:tcPr>
            <w:tcW w:w="990" w:type="dxa"/>
          </w:tcPr>
          <w:p w14:paraId="022E53B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64D7C3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5A294A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B3E830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BDDB9FE" w14:textId="5E156836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5</w:t>
            </w:r>
          </w:p>
        </w:tc>
        <w:tc>
          <w:tcPr>
            <w:tcW w:w="7333" w:type="dxa"/>
          </w:tcPr>
          <w:p w14:paraId="043547A7" w14:textId="61CF0C42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unto us a Child is ____________, unto us a Son is given; and the government will be upon His shoulder.</w:t>
            </w:r>
          </w:p>
        </w:tc>
        <w:tc>
          <w:tcPr>
            <w:tcW w:w="990" w:type="dxa"/>
          </w:tcPr>
          <w:p w14:paraId="0B0A873F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DF32A7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4B1FCD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0EB0AD0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834733D" w14:textId="55440A93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6</w:t>
            </w:r>
          </w:p>
        </w:tc>
        <w:tc>
          <w:tcPr>
            <w:tcW w:w="7333" w:type="dxa"/>
          </w:tcPr>
          <w:p w14:paraId="1F35B5A4" w14:textId="5F1617A4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Behold, a child ... shall be born to the house of ____________</w:t>
            </w:r>
          </w:p>
        </w:tc>
        <w:tc>
          <w:tcPr>
            <w:tcW w:w="990" w:type="dxa"/>
          </w:tcPr>
          <w:p w14:paraId="6A861D2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61A6E4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F05DB0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4791D19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AEBC230" w14:textId="4B59CC23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7</w:t>
            </w:r>
          </w:p>
        </w:tc>
        <w:tc>
          <w:tcPr>
            <w:tcW w:w="7333" w:type="dxa"/>
          </w:tcPr>
          <w:p w14:paraId="31856595" w14:textId="6D95DC58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But you, _________________, in the land of Judah, are not the least among the rulers of Judah; for out of you shall come a Ruler who will shepherd My people Israel.</w:t>
            </w:r>
          </w:p>
        </w:tc>
        <w:tc>
          <w:tcPr>
            <w:tcW w:w="990" w:type="dxa"/>
          </w:tcPr>
          <w:p w14:paraId="6596DD2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7AFA4D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54C83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7FB23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021EE50" w14:textId="4C86D90C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8</w:t>
            </w:r>
          </w:p>
        </w:tc>
        <w:tc>
          <w:tcPr>
            <w:tcW w:w="7333" w:type="dxa"/>
          </w:tcPr>
          <w:p w14:paraId="70C03AD7" w14:textId="2933202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Behold, this is our God; we have waited for Him, and He will save us. This is the Lord; we have waited for Him; we will be glad and ____________ in His salvation.</w:t>
            </w:r>
          </w:p>
        </w:tc>
        <w:tc>
          <w:tcPr>
            <w:tcW w:w="990" w:type="dxa"/>
          </w:tcPr>
          <w:p w14:paraId="199E4AC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8A6C9A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193931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2CF1FBA5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EE61E9C" w14:textId="269BEB26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lastRenderedPageBreak/>
              <w:t>Dec 9</w:t>
            </w:r>
          </w:p>
        </w:tc>
        <w:tc>
          <w:tcPr>
            <w:tcW w:w="7333" w:type="dxa"/>
          </w:tcPr>
          <w:p w14:paraId="1D312D1A" w14:textId="2964EECE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By the hand of My servant David, I will ____________ My people Israel</w:t>
            </w:r>
          </w:p>
        </w:tc>
        <w:tc>
          <w:tcPr>
            <w:tcW w:w="990" w:type="dxa"/>
          </w:tcPr>
          <w:p w14:paraId="029BFD8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55A485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396D83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E02D20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A4FA2DC" w14:textId="4698E7F2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10</w:t>
            </w:r>
          </w:p>
        </w:tc>
        <w:tc>
          <w:tcPr>
            <w:tcW w:w="7333" w:type="dxa"/>
          </w:tcPr>
          <w:p w14:paraId="3C27BB6C" w14:textId="202A13A1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Now I know that the ____________ saves His anointed</w:t>
            </w:r>
          </w:p>
        </w:tc>
        <w:tc>
          <w:tcPr>
            <w:tcW w:w="990" w:type="dxa"/>
          </w:tcPr>
          <w:p w14:paraId="5B4DEE7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7C2D32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82A68C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2A6812E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D3FCBFB" w14:textId="7307124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11</w:t>
            </w:r>
          </w:p>
        </w:tc>
        <w:tc>
          <w:tcPr>
            <w:tcW w:w="7333" w:type="dxa"/>
          </w:tcPr>
          <w:p w14:paraId="63811E91" w14:textId="093FC336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and He will send them a Savior and a _______________, and He will deliver them.</w:t>
            </w:r>
          </w:p>
        </w:tc>
        <w:tc>
          <w:tcPr>
            <w:tcW w:w="990" w:type="dxa"/>
          </w:tcPr>
          <w:p w14:paraId="6B7E9E5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38CEDC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08BEA4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73835A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8B672B8" w14:textId="7154B55C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12</w:t>
            </w:r>
          </w:p>
        </w:tc>
        <w:tc>
          <w:tcPr>
            <w:tcW w:w="7333" w:type="dxa"/>
          </w:tcPr>
          <w:p w14:paraId="2A5BB3E1" w14:textId="6E30992D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I am the Lord your God, the ____________ One of Israel, your Savior;</w:t>
            </w:r>
          </w:p>
        </w:tc>
        <w:tc>
          <w:tcPr>
            <w:tcW w:w="990" w:type="dxa"/>
          </w:tcPr>
          <w:p w14:paraId="1B10955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63D2D1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F69ED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A3A129E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26E630B" w14:textId="59BE7199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13</w:t>
            </w:r>
          </w:p>
        </w:tc>
        <w:tc>
          <w:tcPr>
            <w:tcW w:w="7333" w:type="dxa"/>
          </w:tcPr>
          <w:p w14:paraId="5FDA52A5" w14:textId="597133C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Roboto" w:hAnsi="Roboto" w:cs="Arial"/>
                <w:color w:val="000000"/>
                <w:sz w:val="24"/>
                <w:szCs w:val="24"/>
              </w:rPr>
              <w:t>therefore, also, that Holy One who is to be born will be called the _______________</w:t>
            </w:r>
          </w:p>
        </w:tc>
        <w:tc>
          <w:tcPr>
            <w:tcW w:w="990" w:type="dxa"/>
          </w:tcPr>
          <w:p w14:paraId="55A15FE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AE826B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721E42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DA4EC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0E91390" w14:textId="7A18D910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14</w:t>
            </w:r>
          </w:p>
        </w:tc>
        <w:tc>
          <w:tcPr>
            <w:tcW w:w="7333" w:type="dxa"/>
          </w:tcPr>
          <w:p w14:paraId="08A03ED4" w14:textId="66DC50CD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In that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day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the _______________ of the Lord shall be beautiful and glorious</w:t>
            </w:r>
          </w:p>
        </w:tc>
        <w:tc>
          <w:tcPr>
            <w:tcW w:w="990" w:type="dxa"/>
          </w:tcPr>
          <w:p w14:paraId="0696F16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7B6FB9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1DE3D1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B3647F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30C3354" w14:textId="264C3CE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15</w:t>
            </w:r>
          </w:p>
        </w:tc>
        <w:tc>
          <w:tcPr>
            <w:tcW w:w="7333" w:type="dxa"/>
          </w:tcPr>
          <w:p w14:paraId="161A090A" w14:textId="2D14BDD0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There shall come forth a ____________ from the stem of Jesse, and a Branch shall grow out of his roots</w:t>
            </w:r>
          </w:p>
        </w:tc>
        <w:tc>
          <w:tcPr>
            <w:tcW w:w="990" w:type="dxa"/>
          </w:tcPr>
          <w:p w14:paraId="7FD9913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8A4908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C49184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AC9446C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C72E010" w14:textId="55C8B6E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16</w:t>
            </w:r>
          </w:p>
        </w:tc>
        <w:tc>
          <w:tcPr>
            <w:tcW w:w="7333" w:type="dxa"/>
          </w:tcPr>
          <w:p w14:paraId="6E0A94C9" w14:textId="0FC29946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behold, I am bringing forth My ____________ the BRANCH</w:t>
            </w:r>
          </w:p>
        </w:tc>
        <w:tc>
          <w:tcPr>
            <w:tcW w:w="990" w:type="dxa"/>
          </w:tcPr>
          <w:p w14:paraId="26FACE18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EC137E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58B445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846177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652D160" w14:textId="101D2E49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17</w:t>
            </w:r>
          </w:p>
        </w:tc>
        <w:tc>
          <w:tcPr>
            <w:tcW w:w="7333" w:type="dxa"/>
          </w:tcPr>
          <w:p w14:paraId="62375086" w14:textId="79FF66B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out of ____________ I called My son</w:t>
            </w:r>
          </w:p>
        </w:tc>
        <w:tc>
          <w:tcPr>
            <w:tcW w:w="990" w:type="dxa"/>
          </w:tcPr>
          <w:p w14:paraId="7F19203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1F68BC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A5DB71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C7511C3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3FE4755" w14:textId="4A8557B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18</w:t>
            </w:r>
          </w:p>
        </w:tc>
        <w:tc>
          <w:tcPr>
            <w:tcW w:w="7333" w:type="dxa"/>
          </w:tcPr>
          <w:p w14:paraId="6D035654" w14:textId="56138AE9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he called His name ____________</w:t>
            </w:r>
          </w:p>
        </w:tc>
        <w:tc>
          <w:tcPr>
            <w:tcW w:w="990" w:type="dxa"/>
          </w:tcPr>
          <w:p w14:paraId="3413B52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31A3F1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0F4051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9BACA7B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23732B7" w14:textId="7884212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19</w:t>
            </w:r>
          </w:p>
        </w:tc>
        <w:tc>
          <w:tcPr>
            <w:tcW w:w="7333" w:type="dxa"/>
          </w:tcPr>
          <w:p w14:paraId="4AA17E41" w14:textId="46C4FB2A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You are my Father, my God, and the _____________ of my salvation.</w:t>
            </w:r>
          </w:p>
        </w:tc>
        <w:tc>
          <w:tcPr>
            <w:tcW w:w="990" w:type="dxa"/>
          </w:tcPr>
          <w:p w14:paraId="3075737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4DC16C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632CCF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452AA17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DF69CE3" w14:textId="7EF203C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20</w:t>
            </w:r>
          </w:p>
        </w:tc>
        <w:tc>
          <w:tcPr>
            <w:tcW w:w="7333" w:type="dxa"/>
          </w:tcPr>
          <w:p w14:paraId="08ED7FE4" w14:textId="0DE45107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They will call on My ___________, and I will answer them.</w:t>
            </w:r>
          </w:p>
        </w:tc>
        <w:tc>
          <w:tcPr>
            <w:tcW w:w="990" w:type="dxa"/>
          </w:tcPr>
          <w:p w14:paraId="1A5015F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D683B51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2B852F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7C7BAFA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253F339" w14:textId="613E059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21</w:t>
            </w:r>
          </w:p>
        </w:tc>
        <w:tc>
          <w:tcPr>
            <w:tcW w:w="7333" w:type="dxa"/>
          </w:tcPr>
          <w:p w14:paraId="39A69465" w14:textId="0B053A0F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she will bring forth a Son, and you shall call His name Jesus, for He will ___________ His people from their sins.</w:t>
            </w:r>
          </w:p>
        </w:tc>
        <w:tc>
          <w:tcPr>
            <w:tcW w:w="990" w:type="dxa"/>
          </w:tcPr>
          <w:p w14:paraId="4697B37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4CDC99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5BB26A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54FB1C5C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45CD386" w14:textId="2368E9B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22</w:t>
            </w:r>
          </w:p>
        </w:tc>
        <w:tc>
          <w:tcPr>
            <w:tcW w:w="7333" w:type="dxa"/>
          </w:tcPr>
          <w:p w14:paraId="582B9930" w14:textId="629113FC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great is the mystery of godliness: God was _____________ in the flesh,</w:t>
            </w:r>
          </w:p>
        </w:tc>
        <w:tc>
          <w:tcPr>
            <w:tcW w:w="990" w:type="dxa"/>
          </w:tcPr>
          <w:p w14:paraId="1BA0BAA7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02567F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611692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7B357E9D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07BE9F0" w14:textId="0AD9E67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23</w:t>
            </w:r>
          </w:p>
        </w:tc>
        <w:tc>
          <w:tcPr>
            <w:tcW w:w="7333" w:type="dxa"/>
          </w:tcPr>
          <w:p w14:paraId="6CCA60F8" w14:textId="72B88FC6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scepter shall not depart from ____________, nor a lawgiver from between his feet, until Shiloh comes; and to Him shall be the obedience of the people.</w:t>
            </w:r>
          </w:p>
        </w:tc>
        <w:tc>
          <w:tcPr>
            <w:tcW w:w="990" w:type="dxa"/>
          </w:tcPr>
          <w:p w14:paraId="2AF7008F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0DD282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F5AD8A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5D203A8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E473CFA" w14:textId="646C5CA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24</w:t>
            </w:r>
          </w:p>
        </w:tc>
        <w:tc>
          <w:tcPr>
            <w:tcW w:w="7333" w:type="dxa"/>
          </w:tcPr>
          <w:p w14:paraId="1DFB2B0C" w14:textId="2D7087F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Where is He who has been born King of the Jews? For we have seen His ____________ in the East and have come to worship Him.</w:t>
            </w:r>
          </w:p>
        </w:tc>
        <w:tc>
          <w:tcPr>
            <w:tcW w:w="990" w:type="dxa"/>
          </w:tcPr>
          <w:p w14:paraId="47AF383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80D3D93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EFFF9D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EB4183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871C780" w14:textId="2C2AFCDC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25</w:t>
            </w:r>
          </w:p>
        </w:tc>
        <w:tc>
          <w:tcPr>
            <w:tcW w:w="7333" w:type="dxa"/>
          </w:tcPr>
          <w:p w14:paraId="7FFF4267" w14:textId="511D7522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And the Lord said to me, “This gate shall be shut; it shall not be opened, and no man shall enter by it, because the Lord God of Israel has _____________ </w:t>
            </w:r>
            <w:proofErr w:type="spellStart"/>
            <w:r w:rsidRPr="00DF0D7A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Pr="00DF0D7A">
              <w:rPr>
                <w:rFonts w:ascii="Arial" w:hAnsi="Arial" w:cs="Arial"/>
                <w:sz w:val="24"/>
                <w:szCs w:val="24"/>
              </w:rPr>
              <w:t xml:space="preserve"> it; therefore it shall be shut.</w:t>
            </w:r>
          </w:p>
        </w:tc>
        <w:tc>
          <w:tcPr>
            <w:tcW w:w="990" w:type="dxa"/>
          </w:tcPr>
          <w:p w14:paraId="7EA35F8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C93BBE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9C068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4DB3F10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E115996" w14:textId="08335260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lastRenderedPageBreak/>
              <w:t>Dec 26</w:t>
            </w:r>
          </w:p>
        </w:tc>
        <w:tc>
          <w:tcPr>
            <w:tcW w:w="7333" w:type="dxa"/>
          </w:tcPr>
          <w:p w14:paraId="1AA6890A" w14:textId="72238818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For God did not __________ His Son into the world to condemn the world, but that the world through Him might be saved.</w:t>
            </w:r>
          </w:p>
        </w:tc>
        <w:tc>
          <w:tcPr>
            <w:tcW w:w="990" w:type="dxa"/>
          </w:tcPr>
          <w:p w14:paraId="01E40B4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491FAB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F4CEAE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5A2037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A0EF851" w14:textId="33EBE72C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27</w:t>
            </w:r>
          </w:p>
        </w:tc>
        <w:tc>
          <w:tcPr>
            <w:tcW w:w="7333" w:type="dxa"/>
          </w:tcPr>
          <w:p w14:paraId="6B591B68" w14:textId="5828EC64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I am the door. If anyone enters by ________, he will be saved,</w:t>
            </w:r>
          </w:p>
        </w:tc>
        <w:tc>
          <w:tcPr>
            <w:tcW w:w="990" w:type="dxa"/>
          </w:tcPr>
          <w:p w14:paraId="547D58C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7C35E4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D05768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E2F123B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36C034A" w14:textId="7C104298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28</w:t>
            </w:r>
          </w:p>
        </w:tc>
        <w:tc>
          <w:tcPr>
            <w:tcW w:w="7333" w:type="dxa"/>
          </w:tcPr>
          <w:p w14:paraId="31C6E88E" w14:textId="350192E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My ____________ shall not linger.</w:t>
            </w:r>
          </w:p>
        </w:tc>
        <w:tc>
          <w:tcPr>
            <w:tcW w:w="990" w:type="dxa"/>
          </w:tcPr>
          <w:p w14:paraId="36D44BA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9681F9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A9195D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D67B11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EDB3E45" w14:textId="16D7C997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29</w:t>
            </w:r>
          </w:p>
        </w:tc>
        <w:tc>
          <w:tcPr>
            <w:tcW w:w="7333" w:type="dxa"/>
          </w:tcPr>
          <w:p w14:paraId="2BF0B8EE" w14:textId="186E0C0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has raised up a horn of _______________ for us in the house of His servant David,</w:t>
            </w:r>
          </w:p>
        </w:tc>
        <w:tc>
          <w:tcPr>
            <w:tcW w:w="990" w:type="dxa"/>
          </w:tcPr>
          <w:p w14:paraId="4CF3507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D629C1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B0A839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26D5533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E00B843" w14:textId="3B0288F6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30</w:t>
            </w:r>
          </w:p>
        </w:tc>
        <w:tc>
          <w:tcPr>
            <w:tcW w:w="7333" w:type="dxa"/>
          </w:tcPr>
          <w:p w14:paraId="6CA9A912" w14:textId="50CF328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their strength, and He is the __________________ refuge of His anointed.</w:t>
            </w:r>
          </w:p>
        </w:tc>
        <w:tc>
          <w:tcPr>
            <w:tcW w:w="990" w:type="dxa"/>
          </w:tcPr>
          <w:p w14:paraId="43C8035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B35C8F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96AD4A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B91E13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76A5E65" w14:textId="1DDD871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31</w:t>
            </w:r>
          </w:p>
        </w:tc>
        <w:tc>
          <w:tcPr>
            <w:tcW w:w="7333" w:type="dxa"/>
          </w:tcPr>
          <w:p w14:paraId="66B40C80" w14:textId="37D2D078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I have waited for your ________________, O Lord!</w:t>
            </w:r>
          </w:p>
        </w:tc>
        <w:tc>
          <w:tcPr>
            <w:tcW w:w="990" w:type="dxa"/>
          </w:tcPr>
          <w:p w14:paraId="2450731A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D5C75C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F200CA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D1454D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67AF66C" w14:textId="6FF2E9D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1</w:t>
            </w:r>
          </w:p>
        </w:tc>
        <w:tc>
          <w:tcPr>
            <w:tcW w:w="7333" w:type="dxa"/>
          </w:tcPr>
          <w:p w14:paraId="064C3A1F" w14:textId="5A6A9562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He is the tower of salvation to His </w:t>
            </w:r>
            <w:proofErr w:type="gramStart"/>
            <w:r w:rsidRPr="00DF0D7A">
              <w:rPr>
                <w:rFonts w:ascii="Arial" w:hAnsi="Arial" w:cs="Arial"/>
                <w:sz w:val="24"/>
                <w:szCs w:val="24"/>
              </w:rPr>
              <w:t>king,</w:t>
            </w:r>
            <w:r w:rsidR="009643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0D7A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DF0D7A">
              <w:rPr>
                <w:rFonts w:ascii="Arial" w:hAnsi="Arial" w:cs="Arial"/>
                <w:sz w:val="24"/>
                <w:szCs w:val="24"/>
              </w:rPr>
              <w:t xml:space="preserve"> shows _______________ to His anointed, to David and his descendants forevermore.</w:t>
            </w:r>
          </w:p>
        </w:tc>
        <w:tc>
          <w:tcPr>
            <w:tcW w:w="990" w:type="dxa"/>
          </w:tcPr>
          <w:p w14:paraId="355E632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10F536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F1D5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67EF530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0069133" w14:textId="167F8B1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2</w:t>
            </w:r>
          </w:p>
        </w:tc>
        <w:tc>
          <w:tcPr>
            <w:tcW w:w="7333" w:type="dxa"/>
          </w:tcPr>
          <w:p w14:paraId="16FCF8A5" w14:textId="2F6077E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book of the genealogy of ______________ ______________, the Son of David, the Son of Abraham</w:t>
            </w:r>
          </w:p>
        </w:tc>
        <w:tc>
          <w:tcPr>
            <w:tcW w:w="990" w:type="dxa"/>
          </w:tcPr>
          <w:p w14:paraId="01DB7E61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C8C055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2B64B9A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E64ABF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F910CA7" w14:textId="0F235E7D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3</w:t>
            </w:r>
          </w:p>
        </w:tc>
        <w:tc>
          <w:tcPr>
            <w:tcW w:w="7333" w:type="dxa"/>
          </w:tcPr>
          <w:p w14:paraId="2A9F47D3" w14:textId="22E3BFFE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my strength and song, and He has become my _____________________.</w:t>
            </w:r>
          </w:p>
        </w:tc>
        <w:tc>
          <w:tcPr>
            <w:tcW w:w="990" w:type="dxa"/>
          </w:tcPr>
          <w:p w14:paraId="3B93258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17133E2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451C8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47347267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72596F8" w14:textId="3F63ADCB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4</w:t>
            </w:r>
          </w:p>
        </w:tc>
        <w:tc>
          <w:tcPr>
            <w:tcW w:w="7333" w:type="dxa"/>
          </w:tcPr>
          <w:p w14:paraId="681D6E26" w14:textId="1649312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Now I know that the Lord _____________ His anointed;</w:t>
            </w:r>
          </w:p>
        </w:tc>
        <w:tc>
          <w:tcPr>
            <w:tcW w:w="990" w:type="dxa"/>
          </w:tcPr>
          <w:p w14:paraId="4C17A1A3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1A0D16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18DC7B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507A93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215C3F7" w14:textId="6327C766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5</w:t>
            </w:r>
          </w:p>
        </w:tc>
        <w:tc>
          <w:tcPr>
            <w:tcW w:w="7333" w:type="dxa"/>
          </w:tcPr>
          <w:p w14:paraId="580BBFCF" w14:textId="10EFF373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But I have trusted in Your mercy; my heart shall rejoice in Your __________________</w:t>
            </w:r>
          </w:p>
        </w:tc>
        <w:tc>
          <w:tcPr>
            <w:tcW w:w="990" w:type="dxa"/>
          </w:tcPr>
          <w:p w14:paraId="55CA435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B85291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E86D0D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29D17A5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1F48C23" w14:textId="5517DF27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6</w:t>
            </w:r>
          </w:p>
        </w:tc>
        <w:tc>
          <w:tcPr>
            <w:tcW w:w="7333" w:type="dxa"/>
          </w:tcPr>
          <w:p w14:paraId="0DB0E1AD" w14:textId="605B386D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my light and my _____________; whom shall I fear?</w:t>
            </w:r>
          </w:p>
        </w:tc>
        <w:tc>
          <w:tcPr>
            <w:tcW w:w="990" w:type="dxa"/>
          </w:tcPr>
          <w:p w14:paraId="55CE5DD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8F329E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9BFF47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4133952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62B3509" w14:textId="1327DDF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7</w:t>
            </w:r>
          </w:p>
        </w:tc>
        <w:tc>
          <w:tcPr>
            <w:tcW w:w="7333" w:type="dxa"/>
          </w:tcPr>
          <w:p w14:paraId="129E5B76" w14:textId="26908989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the Word became _____________ and dwelt among us, and we beheld His glory, the glory as of the only begotten of the Father, full of grace and truth.</w:t>
            </w:r>
          </w:p>
        </w:tc>
        <w:tc>
          <w:tcPr>
            <w:tcW w:w="990" w:type="dxa"/>
          </w:tcPr>
          <w:p w14:paraId="6027726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45C4CD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C4D7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6E9FB8A" w14:textId="0F858228" w:rsidR="00DA4334" w:rsidRDefault="00DA4334"/>
    <w:p w14:paraId="0FDEF48D" w14:textId="77588BA7" w:rsidR="00DF0D7A" w:rsidRDefault="00DF0D7A"/>
    <w:p w14:paraId="1AF27BFB" w14:textId="7C94D200" w:rsidR="00DF0D7A" w:rsidRDefault="00DF0D7A"/>
    <w:p w14:paraId="744948ED" w14:textId="77777777" w:rsidR="007B5F44" w:rsidRDefault="007B5F44"/>
    <w:p w14:paraId="71704681" w14:textId="4BB31C2A" w:rsidR="00DF0D7A" w:rsidRPr="00DF0D7A" w:rsidRDefault="00DF0D7A" w:rsidP="00DF0D7A">
      <w:pPr>
        <w:jc w:val="center"/>
        <w:rPr>
          <w:rFonts w:asciiTheme="minorBidi" w:hAnsiTheme="minorBidi"/>
          <w:sz w:val="56"/>
          <w:szCs w:val="56"/>
        </w:rPr>
      </w:pPr>
      <w:r w:rsidRPr="00DF0D7A">
        <w:rPr>
          <w:rFonts w:asciiTheme="minorBidi" w:hAnsiTheme="minorBidi"/>
          <w:sz w:val="56"/>
          <w:szCs w:val="56"/>
        </w:rPr>
        <w:t xml:space="preserve">Merry Christmas </w:t>
      </w:r>
      <w:r w:rsidRPr="00DF0D7A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F0D7A" w:rsidRPr="00DF0D7A" w:rsidSect="00684CC1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D0C4D" w14:textId="77777777" w:rsidR="009B087B" w:rsidRDefault="009B087B" w:rsidP="00684CC1">
      <w:pPr>
        <w:spacing w:after="0" w:line="240" w:lineRule="auto"/>
      </w:pPr>
      <w:r>
        <w:separator/>
      </w:r>
    </w:p>
  </w:endnote>
  <w:endnote w:type="continuationSeparator" w:id="0">
    <w:p w14:paraId="093A7700" w14:textId="77777777" w:rsidR="009B087B" w:rsidRDefault="009B087B" w:rsidP="006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F1501" w14:textId="77777777" w:rsidR="009B087B" w:rsidRDefault="009B087B" w:rsidP="00684CC1">
      <w:pPr>
        <w:spacing w:after="0" w:line="240" w:lineRule="auto"/>
      </w:pPr>
      <w:r>
        <w:separator/>
      </w:r>
    </w:p>
  </w:footnote>
  <w:footnote w:type="continuationSeparator" w:id="0">
    <w:p w14:paraId="31741BD2" w14:textId="77777777" w:rsidR="009B087B" w:rsidRDefault="009B087B" w:rsidP="0068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A3228" w14:textId="4EF7EEF0" w:rsidR="00684CC1" w:rsidRDefault="00684CC1">
    <w:pPr>
      <w:pStyle w:val="Header"/>
    </w:pPr>
    <w:r>
      <w:t>Name: ____________________________________</w:t>
    </w:r>
    <w:r>
      <w:tab/>
    </w:r>
    <w:r>
      <w:tab/>
      <w:t>Grade: ________</w:t>
    </w:r>
  </w:p>
  <w:p w14:paraId="18964023" w14:textId="77777777" w:rsidR="003E2974" w:rsidRDefault="003E29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1"/>
    <w:rsid w:val="00070C8E"/>
    <w:rsid w:val="00280C8A"/>
    <w:rsid w:val="003E2974"/>
    <w:rsid w:val="00624785"/>
    <w:rsid w:val="00684CC1"/>
    <w:rsid w:val="006F676C"/>
    <w:rsid w:val="00740CEF"/>
    <w:rsid w:val="007B5F44"/>
    <w:rsid w:val="008761CF"/>
    <w:rsid w:val="008B3842"/>
    <w:rsid w:val="00964349"/>
    <w:rsid w:val="009B087B"/>
    <w:rsid w:val="00A66B62"/>
    <w:rsid w:val="00BC10EB"/>
    <w:rsid w:val="00C971F8"/>
    <w:rsid w:val="00CA7E30"/>
    <w:rsid w:val="00D45D48"/>
    <w:rsid w:val="00D91646"/>
    <w:rsid w:val="00DA4334"/>
    <w:rsid w:val="00DF0D7A"/>
    <w:rsid w:val="00E20EB0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1AC4"/>
  <w15:chartTrackingRefBased/>
  <w15:docId w15:val="{49D8C38A-4619-4898-856B-36DF9858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C1"/>
  </w:style>
  <w:style w:type="paragraph" w:styleId="Footer">
    <w:name w:val="footer"/>
    <w:basedOn w:val="Normal"/>
    <w:link w:val="Foot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C1"/>
  </w:style>
  <w:style w:type="table" w:styleId="TableGrid">
    <w:name w:val="Table Grid"/>
    <w:basedOn w:val="TableNormal"/>
    <w:uiPriority w:val="39"/>
    <w:rsid w:val="0068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684C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3E29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Ys Mourad</dc:creator>
  <cp:keywords/>
  <dc:description/>
  <cp:lastModifiedBy>Christian Ys Mourad</cp:lastModifiedBy>
  <cp:revision>2</cp:revision>
  <cp:lastPrinted>2020-11-19T17:38:00Z</cp:lastPrinted>
  <dcterms:created xsi:type="dcterms:W3CDTF">2020-11-19T17:53:00Z</dcterms:created>
  <dcterms:modified xsi:type="dcterms:W3CDTF">2020-11-19T17:53:00Z</dcterms:modified>
</cp:coreProperties>
</file>