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FF8E" w14:textId="4479E39D" w:rsidR="001E1DB3" w:rsidRDefault="00FA628F" w:rsidP="00DA5763">
      <w:pPr>
        <w:ind w:firstLine="720"/>
      </w:pPr>
      <w:r>
        <w:t xml:space="preserve">In step 5, I inputted 100 for int numberSurveyed, </w:t>
      </w:r>
      <w:r w:rsidR="007D6E61">
        <w:t xml:space="preserve">100 for int preferQuarter, and 100 for int preferSemester. This would give a nonsensical input of </w:t>
      </w:r>
      <w:r w:rsidR="00A803EB">
        <w:t>both 100% prefer the quarter system, and 100% prefer the semester system</w:t>
      </w:r>
      <w:r w:rsidR="009A68DF">
        <w:t>. This would also print “More student</w:t>
      </w:r>
      <w:r w:rsidR="001E1DB3">
        <w:t>s</w:t>
      </w:r>
      <w:r w:rsidR="009A68DF">
        <w:t xml:space="preserve"> prefer the semester system to the quarter system.”, even if the number of </w:t>
      </w:r>
      <w:r w:rsidR="001E1DB3">
        <w:t>student prefer the quarter system as the number of students who prefer the semester system.</w:t>
      </w:r>
    </w:p>
    <w:p w14:paraId="7901144A" w14:textId="7C51FDFC" w:rsidR="00DA5763" w:rsidRDefault="007E5E56" w:rsidP="00DA5763">
      <w:pPr>
        <w:ind w:firstLine="720"/>
      </w:pPr>
      <w:r>
        <w:t>In logi</w:t>
      </w:r>
      <w:r w:rsidR="00FA6ACE">
        <w:t>c</w:t>
      </w:r>
      <w:r>
        <w:t xml:space="preserve">_error.cpp, I introduced the errors in lines </w:t>
      </w:r>
      <w:r w:rsidR="00206990">
        <w:t xml:space="preserve">20 and 21, in which I change the 100.0 to a 100, which would truncate integer division to give an integer, </w:t>
      </w:r>
      <w:r w:rsidR="00EC7F1E">
        <w:t xml:space="preserve">and replaced the “*” with a “+”, which would result in addition instead of multiplication. This would all result in a successful run, but with non-sensical output. The truncation of </w:t>
      </w:r>
      <w:r w:rsidR="00E90C71">
        <w:t>integer division would result in as well as the swap of between multiplication and addition would result in “100 + 0” for both of these lines</w:t>
      </w:r>
      <w:r w:rsidR="00FA6ACE">
        <w:t xml:space="preserve"> if we assume that user always inputs sensical numbers.</w:t>
      </w:r>
    </w:p>
    <w:p w14:paraId="6995F772" w14:textId="7ECD74C7" w:rsidR="00FA6ACE" w:rsidRDefault="00FA6ACE" w:rsidP="00DA5763">
      <w:pPr>
        <w:ind w:firstLine="720"/>
      </w:pPr>
      <w:r>
        <w:t xml:space="preserve">In compile_error.cpp, I introduced the errors in </w:t>
      </w:r>
      <w:r w:rsidR="00101D58">
        <w:t xml:space="preserve">lines 9, </w:t>
      </w:r>
      <w:r w:rsidR="008B6EF7">
        <w:t xml:space="preserve">11, </w:t>
      </w:r>
      <w:r w:rsidR="00101D58">
        <w:t xml:space="preserve">and 13. In line 9, I removed a semicolon, which would result in the variable int preferQuater to </w:t>
      </w:r>
      <w:r w:rsidR="00907076">
        <w:t xml:space="preserve">be uninitialized. </w:t>
      </w:r>
      <w:r w:rsidR="00743CF8">
        <w:t>This gave the error message “expected a ‘;’</w:t>
      </w:r>
      <w:r w:rsidR="0051131B">
        <w:t>”</w:t>
      </w:r>
      <w:r w:rsidR="00743CF8">
        <w:t xml:space="preserve"> in line 10</w:t>
      </w:r>
      <w:r w:rsidR="0051131B">
        <w:t xml:space="preserve"> and “ide</w:t>
      </w:r>
      <w:r w:rsidR="005E6F71">
        <w:t>ntifier “preferQuarter” is undefined” in line 16</w:t>
      </w:r>
      <w:r w:rsidR="00743CF8">
        <w:t xml:space="preserve">, which </w:t>
      </w:r>
      <w:r w:rsidR="007F1B94">
        <w:t>refers</w:t>
      </w:r>
      <w:r w:rsidR="00B77584">
        <w:t xml:space="preserve"> to the fact that line 9 is missing a ‘;’ </w:t>
      </w:r>
      <w:r w:rsidR="008E6182">
        <w:t xml:space="preserve">to end the </w:t>
      </w:r>
      <w:r w:rsidR="001E72C4">
        <w:t>argument, which causes</w:t>
      </w:r>
      <w:r w:rsidR="00B77584">
        <w:t xml:space="preserve"> line 10 to</w:t>
      </w:r>
      <w:r w:rsidR="001E72C4">
        <w:t xml:space="preserve"> be unable to</w:t>
      </w:r>
      <w:r w:rsidR="00B77584">
        <w:t xml:space="preserve"> </w:t>
      </w:r>
      <w:r w:rsidR="005E6F71">
        <w:t xml:space="preserve">initialize the variable </w:t>
      </w:r>
      <w:r w:rsidR="008E6182">
        <w:t>“preferQuarter”</w:t>
      </w:r>
      <w:r w:rsidR="00B77584">
        <w:t xml:space="preserve">. </w:t>
      </w:r>
      <w:r w:rsidR="00CD541F">
        <w:t xml:space="preserve"> In line 11, I changed the variable type from int to string</w:t>
      </w:r>
      <w:r w:rsidR="001E72C4">
        <w:t>.</w:t>
      </w:r>
      <w:r w:rsidR="00CD541F">
        <w:t xml:space="preserve"> </w:t>
      </w:r>
      <w:r w:rsidR="001E72C4">
        <w:t>This results in the error message “no operator “/” matches these operands”</w:t>
      </w:r>
      <w:r w:rsidR="008C380A">
        <w:t xml:space="preserve">, because we </w:t>
      </w:r>
      <w:r w:rsidR="0051131B">
        <w:t>cannot</w:t>
      </w:r>
      <w:r w:rsidR="008C380A">
        <w:t xml:space="preserve"> divide a string by an integer.  </w:t>
      </w:r>
      <w:r w:rsidR="009D53CF">
        <w:t xml:space="preserve">In line 13, I </w:t>
      </w:r>
      <w:r w:rsidR="007210DE">
        <w:t>changed the operator after cout from “&lt;&lt;” to “&gt;&gt;”, which is the operator for cin</w:t>
      </w:r>
      <w:r w:rsidR="00EB6F87">
        <w:t xml:space="preserve">, which results </w:t>
      </w:r>
      <w:r w:rsidR="00652E02">
        <w:t>in the error message “no operator “&gt;&gt;” matches these operands”, because cout does not use the “&gt;&gt;” operator.</w:t>
      </w:r>
    </w:p>
    <w:sectPr w:rsidR="00FA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00"/>
    <w:rsid w:val="00101D58"/>
    <w:rsid w:val="00196400"/>
    <w:rsid w:val="001E1DB3"/>
    <w:rsid w:val="001E72C4"/>
    <w:rsid w:val="00206990"/>
    <w:rsid w:val="0051131B"/>
    <w:rsid w:val="005E6F71"/>
    <w:rsid w:val="00652E02"/>
    <w:rsid w:val="007210DE"/>
    <w:rsid w:val="00743CF8"/>
    <w:rsid w:val="007D6E61"/>
    <w:rsid w:val="007E5E56"/>
    <w:rsid w:val="007F1B94"/>
    <w:rsid w:val="008B6EF7"/>
    <w:rsid w:val="008C380A"/>
    <w:rsid w:val="008E6182"/>
    <w:rsid w:val="00907076"/>
    <w:rsid w:val="009A68DF"/>
    <w:rsid w:val="009D53CF"/>
    <w:rsid w:val="00A803EB"/>
    <w:rsid w:val="00A9558F"/>
    <w:rsid w:val="00B77584"/>
    <w:rsid w:val="00C842DE"/>
    <w:rsid w:val="00CA380E"/>
    <w:rsid w:val="00CD541F"/>
    <w:rsid w:val="00DA5763"/>
    <w:rsid w:val="00E90C71"/>
    <w:rsid w:val="00EB6F87"/>
    <w:rsid w:val="00EC7F1E"/>
    <w:rsid w:val="00FA628F"/>
    <w:rsid w:val="00FA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B8A7"/>
  <w15:chartTrackingRefBased/>
  <w15:docId w15:val="{E8471325-8252-482C-838E-E64EF6BF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Nguyen</dc:creator>
  <cp:keywords/>
  <dc:description/>
  <cp:lastModifiedBy>Cynthia Nguyen</cp:lastModifiedBy>
  <cp:revision>31</cp:revision>
  <dcterms:created xsi:type="dcterms:W3CDTF">2022-03-31T21:01:00Z</dcterms:created>
  <dcterms:modified xsi:type="dcterms:W3CDTF">2022-03-31T21:44:00Z</dcterms:modified>
</cp:coreProperties>
</file>