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D74A" w14:textId="3F71F76A" w:rsidR="00EA18B9" w:rsidRDefault="00EA18B9" w:rsidP="00EA18B9">
      <w:r>
        <w:t>1.</w:t>
      </w:r>
    </w:p>
    <w:p w14:paraId="7553E27C" w14:textId="26284948" w:rsidR="00EA18B9" w:rsidRDefault="00200C45" w:rsidP="00EA18B9">
      <w:r>
        <w:t>a.</w:t>
      </w:r>
    </w:p>
    <w:p w14:paraId="7FDF34DE" w14:textId="337242A9" w:rsidR="00200C45" w:rsidRDefault="007554DC" w:rsidP="00EA18B9">
      <w:r>
        <w:t>T</w:t>
      </w:r>
      <w:r w:rsidR="00200C45">
        <w:t xml:space="preserve">he code </w:t>
      </w:r>
      <w:r w:rsidR="005E4237">
        <w:t>line “*</w:t>
      </w:r>
      <w:proofErr w:type="spellStart"/>
      <w:r w:rsidR="005E4237">
        <w:t>ptr</w:t>
      </w:r>
      <w:proofErr w:type="spellEnd"/>
      <w:r w:rsidR="005E4237">
        <w:t xml:space="preserve"> + 1 = 20” is supposed to set </w:t>
      </w:r>
      <w:proofErr w:type="spellStart"/>
      <w:r w:rsidR="005E4237">
        <w:t>arr</w:t>
      </w:r>
      <w:proofErr w:type="spellEnd"/>
      <w:r w:rsidR="005E4237">
        <w:t>[1] to 20, however, it</w:t>
      </w:r>
      <w:r w:rsidR="00565599">
        <w:t xml:space="preserve"> resulted in a </w:t>
      </w:r>
      <w:r>
        <w:t>compiler error, what it’s supposed to be is “*(ptr+1) = 20”. Another bug was that the “</w:t>
      </w:r>
      <w:proofErr w:type="spellStart"/>
      <w:r>
        <w:t>ptr</w:t>
      </w:r>
      <w:proofErr w:type="spellEnd"/>
      <w:r>
        <w:t xml:space="preserve">--" came before the </w:t>
      </w:r>
      <w:proofErr w:type="spellStart"/>
      <w:r>
        <w:t>cout</w:t>
      </w:r>
      <w:proofErr w:type="spellEnd"/>
      <w:r>
        <w:t xml:space="preserve"> line, which </w:t>
      </w:r>
      <w:r w:rsidR="0072360D">
        <w:t xml:space="preserve">printed starting from the address of </w:t>
      </w:r>
      <w:proofErr w:type="spellStart"/>
      <w:r w:rsidR="0072360D">
        <w:t>arr</w:t>
      </w:r>
      <w:proofErr w:type="spellEnd"/>
      <w:r w:rsidR="0072360D">
        <w:t>[1].</w:t>
      </w:r>
    </w:p>
    <w:p w14:paraId="1E8C4E5C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7A6D0E1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7F6B8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 = { 5, 10, 15 };</w:t>
      </w:r>
    </w:p>
    <w:p w14:paraId="37B0C66A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8949F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A4F83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[0] to 10</w:t>
      </w:r>
    </w:p>
    <w:p w14:paraId="11390D77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= 20;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[1] to 20</w:t>
      </w:r>
    </w:p>
    <w:p w14:paraId="54C63C89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2;</w:t>
      </w:r>
    </w:p>
    <w:p w14:paraId="540D3759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30;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[2] to 30</w:t>
      </w:r>
    </w:p>
    <w:p w14:paraId="1A113A89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F4E26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65BA01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9DAD08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 print values</w:t>
      </w:r>
    </w:p>
    <w:p w14:paraId="3B03B844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8C0D090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0DDF35" w14:textId="77777777" w:rsidR="00200C45" w:rsidRDefault="00200C45" w:rsidP="0020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E4D49" w14:textId="1021A3C2" w:rsidR="00A91F9F" w:rsidRDefault="00200C45" w:rsidP="00200C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249740" w14:textId="79D6AAF5" w:rsidR="00A91F9F" w:rsidRDefault="00A91F9F" w:rsidP="00A91F9F">
      <w:r>
        <w:t>b</w:t>
      </w:r>
      <w:r>
        <w:t>.</w:t>
      </w:r>
      <w:r w:rsidR="00575E1D">
        <w:t xml:space="preserve"> </w:t>
      </w:r>
      <w:r w:rsidR="00723272">
        <w:t>P</w:t>
      </w:r>
      <w:r w:rsidR="00575E1D">
        <w:t xml:space="preserve">ointers are passed by value, and thus </w:t>
      </w:r>
      <w:r w:rsidR="00723272">
        <w:t xml:space="preserve">the original function did not change the value of </w:t>
      </w:r>
      <w:proofErr w:type="spellStart"/>
      <w:r w:rsidR="00723272">
        <w:t>ptr</w:t>
      </w:r>
      <w:proofErr w:type="spellEnd"/>
      <w:r w:rsidR="0093443E">
        <w:t xml:space="preserve">. This made </w:t>
      </w:r>
      <w:r w:rsidR="00505BB5">
        <w:t xml:space="preserve">value of </w:t>
      </w:r>
      <w:proofErr w:type="spellStart"/>
      <w:r w:rsidR="00505BB5">
        <w:t>ptr</w:t>
      </w:r>
      <w:proofErr w:type="spellEnd"/>
      <w:r w:rsidR="00505BB5">
        <w:t xml:space="preserve"> to always point at the first element.</w:t>
      </w:r>
      <w:r w:rsidR="00723272">
        <w:t xml:space="preserve"> By doing “int*&amp; p”, the function works properly.</w:t>
      </w:r>
    </w:p>
    <w:p w14:paraId="43FD64B3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finddisorder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0CFF37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A7D92A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 k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7E430795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86CB8C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 - 1])</w:t>
      </w:r>
    </w:p>
    <w:p w14:paraId="0A3BB3C5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6C546D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k;</w:t>
      </w:r>
    </w:p>
    <w:p w14:paraId="69EF947D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076C6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794AF8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3DD90B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C69BF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31637C" w14:textId="77777777" w:rsidR="00B36400" w:rsidRDefault="00B36400" w:rsidP="00B3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6EC66" w14:textId="0A435C6A" w:rsidR="00B36400" w:rsidRDefault="00B36400" w:rsidP="00B36400">
      <w:r>
        <w:t xml:space="preserve">c. </w:t>
      </w:r>
      <w:r w:rsidR="005576C2">
        <w:t>The pointer p does not point to anything, and thus has no place to store the value of the hypotenuse</w:t>
      </w:r>
      <w:r w:rsidR="00CE7779">
        <w:t>. It could be solved by creating a double vari</w:t>
      </w:r>
      <w:r w:rsidR="001C2448">
        <w:t xml:space="preserve">able x </w:t>
      </w:r>
      <w:r w:rsidR="00934ADD">
        <w:t>for pointer p to point to.</w:t>
      </w:r>
    </w:p>
    <w:p w14:paraId="56B73542" w14:textId="77777777" w:rsidR="00057330" w:rsidRDefault="00057330" w:rsidP="0005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D831153" w14:textId="77777777" w:rsidR="00057330" w:rsidRDefault="00057330" w:rsidP="0005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3C69A8" w14:textId="77777777" w:rsidR="00057330" w:rsidRDefault="00057330" w:rsidP="0005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0AE16F8" w14:textId="77777777" w:rsidR="00057330" w:rsidRDefault="00057330" w:rsidP="0005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 p = &amp;x;</w:t>
      </w:r>
    </w:p>
    <w:p w14:paraId="31B3DFC4" w14:textId="77777777" w:rsidR="00057330" w:rsidRDefault="00057330" w:rsidP="0005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hypotenuse(1.5, 2.0, p);</w:t>
      </w:r>
    </w:p>
    <w:p w14:paraId="5C9C3A78" w14:textId="77777777" w:rsidR="00057330" w:rsidRDefault="00057330" w:rsidP="0005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hypotenuse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2CC2C" w14:textId="707BF1E2" w:rsidR="00A91F9F" w:rsidRDefault="00057330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79000E" w14:textId="5A8594DE" w:rsidR="00057330" w:rsidRDefault="00057330" w:rsidP="00057330">
      <w:r>
        <w:t>d</w:t>
      </w:r>
      <w:r>
        <w:t>.</w:t>
      </w:r>
      <w:r w:rsidR="00934F2E">
        <w:t xml:space="preserve"> The function calls str1 </w:t>
      </w:r>
      <w:r w:rsidR="005E6966">
        <w:t xml:space="preserve">and str2’s </w:t>
      </w:r>
      <w:r w:rsidR="00F308E2">
        <w:t xml:space="preserve">memory </w:t>
      </w:r>
      <w:r w:rsidR="005E6966">
        <w:t>address</w:t>
      </w:r>
      <w:r w:rsidR="00934F2E">
        <w:t xml:space="preserve"> and not</w:t>
      </w:r>
      <w:r w:rsidR="00E93B33">
        <w:t xml:space="preserve"> to </w:t>
      </w:r>
      <w:r w:rsidR="00B33A49">
        <w:t>the</w:t>
      </w:r>
      <w:r w:rsidR="00E93B33">
        <w:t xml:space="preserve"> character in the </w:t>
      </w:r>
      <w:r w:rsidR="00F308E2">
        <w:t xml:space="preserve">each </w:t>
      </w:r>
      <w:r w:rsidR="00E93B33">
        <w:t>array</w:t>
      </w:r>
      <w:r w:rsidR="005E6966">
        <w:t xml:space="preserve">. By adding a * operand </w:t>
      </w:r>
      <w:r w:rsidR="00020412">
        <w:t xml:space="preserve">for every time we want to compare </w:t>
      </w:r>
      <w:r w:rsidR="00DB643D">
        <w:t>the str1 and str2’s characters, we can solve the issue.</w:t>
      </w:r>
    </w:p>
    <w:p w14:paraId="2CD1565E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 true if two c strings are equal</w:t>
      </w:r>
    </w:p>
    <w:p w14:paraId="75EB10EA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match(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55F4C6C2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9F418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 &amp;&amp; *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  </w:t>
      </w:r>
      <w:r>
        <w:rPr>
          <w:rFonts w:ascii="Cascadia Mono" w:hAnsi="Cascadia Mono" w:cs="Cascadia Mono"/>
          <w:color w:val="008000"/>
          <w:sz w:val="19"/>
          <w:szCs w:val="19"/>
        </w:rPr>
        <w:t>// zero bytes at ends</w:t>
      </w:r>
    </w:p>
    <w:p w14:paraId="2395FA9D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BC0DDC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*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compare corresponding characters</w:t>
      </w:r>
    </w:p>
    <w:p w14:paraId="086C8CF0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788C3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advance to the next character</w:t>
      </w:r>
    </w:p>
    <w:p w14:paraId="69F675CE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F125F4A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E7298" w14:textId="77777777" w:rsidR="00DB643D" w:rsidRDefault="00DB643D" w:rsidP="00DB6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both ended at same time?</w:t>
      </w:r>
    </w:p>
    <w:p w14:paraId="2B337501" w14:textId="66DF33D1" w:rsidR="00DB643D" w:rsidRDefault="00DB643D" w:rsidP="00DB64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C0A083" w14:textId="32F232A6" w:rsidR="00DB643D" w:rsidRDefault="00F308E2" w:rsidP="00DB643D">
      <w:r>
        <w:t>e</w:t>
      </w:r>
      <w:r>
        <w:t>.</w:t>
      </w:r>
      <w:r w:rsidR="00574D87">
        <w:t xml:space="preserve"> </w:t>
      </w:r>
      <w:r w:rsidR="00B96BA7">
        <w:t xml:space="preserve">The program only contains the array in the </w:t>
      </w:r>
      <w:proofErr w:type="spellStart"/>
      <w:r w:rsidR="001C5ECA">
        <w:t>computeSquares</w:t>
      </w:r>
      <w:proofErr w:type="spellEnd"/>
      <w:r w:rsidR="001C5ECA">
        <w:t xml:space="preserve"> function, and not in </w:t>
      </w:r>
      <w:proofErr w:type="spellStart"/>
      <w:r w:rsidR="001C5ECA">
        <w:t>ptr</w:t>
      </w:r>
      <w:proofErr w:type="spellEnd"/>
      <w:r w:rsidR="001C5ECA">
        <w:t>.</w:t>
      </w:r>
      <w:r w:rsidR="0045326D">
        <w:t xml:space="preserve"> Pointer </w:t>
      </w:r>
      <w:proofErr w:type="spellStart"/>
      <w:r w:rsidR="0045326D">
        <w:t>ptr</w:t>
      </w:r>
      <w:proofErr w:type="spellEnd"/>
      <w:r w:rsidR="0045326D">
        <w:t xml:space="preserve"> points to</w:t>
      </w:r>
      <w:r w:rsidR="00F20935">
        <w:t xml:space="preserve"> addresses not of m.</w:t>
      </w:r>
    </w:p>
    <w:p w14:paraId="2F3F6810" w14:textId="51F8F7FB" w:rsidR="00F20935" w:rsidRDefault="000A774C" w:rsidP="00DB643D">
      <w:r>
        <w:t>2.</w:t>
      </w:r>
    </w:p>
    <w:p w14:paraId="62995C75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07CE14D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DC16EC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82E4E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fish[5] = {</w:t>
      </w:r>
      <w:r>
        <w:rPr>
          <w:rFonts w:ascii="Cascadia Mono" w:hAnsi="Cascadia Mono" w:cs="Cascadia Mono"/>
          <w:color w:val="A31515"/>
          <w:sz w:val="19"/>
          <w:szCs w:val="19"/>
        </w:rPr>
        <w:t>"smelt"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C5469F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&amp;fish[4];</w:t>
      </w:r>
    </w:p>
    <w:p w14:paraId="313304E6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"yellowtail"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FBBCE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*(fish + 3)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"salmon"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495EB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3;</w:t>
      </w:r>
    </w:p>
    <w:p w14:paraId="4A58282B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9E49F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"smelt"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469ED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06B7B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48184B57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&amp;fish[0])</w:t>
      </w:r>
    </w:p>
    <w:p w14:paraId="670F1388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6D3AD2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67224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059F7A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C3E156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A88E29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2A6A5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9FC336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0BC17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C0CB784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</w:t>
      </w:r>
    </w:p>
    <w:p w14:paraId="7EE911C6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5BDC6E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43969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BB35A1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053C14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DE95E6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48BD" w14:textId="77777777" w:rsidR="002E0668" w:rsidRDefault="002E0668" w:rsidP="002E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37C6F3" w14:textId="49D82645" w:rsidR="000A774C" w:rsidRDefault="002E0668" w:rsidP="002E06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729B6" w14:textId="77777777" w:rsidR="002E0668" w:rsidRDefault="002E0668" w:rsidP="002E06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D5A043" w14:textId="54ED928C" w:rsidR="002E0668" w:rsidRDefault="002E0668" w:rsidP="002E0668">
      <w:r>
        <w:t>3</w:t>
      </w:r>
      <w:r>
        <w:t>.</w:t>
      </w:r>
    </w:p>
    <w:p w14:paraId="7BE25A37" w14:textId="1F77D4D7" w:rsidR="00E940F9" w:rsidRDefault="00E940F9" w:rsidP="002E0668">
      <w:r>
        <w:t>a.</w:t>
      </w:r>
    </w:p>
    <w:p w14:paraId="5E5B9958" w14:textId="6F3DE48E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scores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16A805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38CCF7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 = 0;</w:t>
      </w:r>
    </w:p>
    <w:p w14:paraId="311BF107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7FA7675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9F22F8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0D7456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tot += *</w:t>
      </w:r>
      <w:r>
        <w:rPr>
          <w:rFonts w:ascii="Cascadia Mono" w:hAnsi="Cascadia Mono" w:cs="Cascadia Mono"/>
          <w:color w:val="808080"/>
          <w:sz w:val="19"/>
          <w:szCs w:val="19"/>
        </w:rPr>
        <w:t>scores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4E4FB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scores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5412D93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7E49AD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538E" w14:textId="77777777" w:rsidR="00973716" w:rsidRDefault="00973716" w:rsidP="00973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5A1D7" w14:textId="10DB4309" w:rsidR="00E940F9" w:rsidRDefault="00973716" w:rsidP="0097371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23CE77" w14:textId="77777777" w:rsidR="00B61EA7" w:rsidRDefault="00D10967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t>b</w:t>
      </w:r>
      <w:r>
        <w:t>.</w:t>
      </w:r>
      <w:r w:rsidR="00D0413B" w:rsidRPr="00D0413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C3A4510" w14:textId="77777777" w:rsidR="00B61EA7" w:rsidRDefault="00B61EA7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B4CAC92" w14:textId="78B46958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findTheChar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85256B" w14:textId="77777777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F9658A" w14:textId="77777777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*(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k) != 0; k++)</w:t>
      </w:r>
    </w:p>
    <w:p w14:paraId="6FB96002" w14:textId="77777777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k) == </w:t>
      </w:r>
      <w:r>
        <w:rPr>
          <w:rFonts w:ascii="Cascadia Mono" w:hAnsi="Cascadia Mono" w:cs="Cascadia Mono"/>
          <w:color w:val="808080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A516C0" w14:textId="77777777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k);</w:t>
      </w:r>
    </w:p>
    <w:p w14:paraId="19669E7E" w14:textId="77777777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AF9FB" w14:textId="77777777" w:rsidR="00D0413B" w:rsidRDefault="00D0413B" w:rsidP="00D0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A3609" w14:textId="3BB4BA1F" w:rsidR="00D10967" w:rsidRDefault="00D0413B" w:rsidP="00D0413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9A172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</w:pPr>
      <w:r>
        <w:t>c</w:t>
      </w:r>
      <w:r>
        <w:t>.</w:t>
      </w:r>
    </w:p>
    <w:p w14:paraId="02545D57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</w:pPr>
    </w:p>
    <w:p w14:paraId="33F4F0F4" w14:textId="03A9CE0C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findTheChar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C8A4B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E24E49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27E24E11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D9AC48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B31248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142FB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033D19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4BBE7A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AD7125A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80434" w14:textId="77777777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EF669" w14:textId="0AF5FBF6" w:rsidR="00B61EA7" w:rsidRDefault="00B61EA7" w:rsidP="00B61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0413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A416C95" w14:textId="16126247" w:rsidR="002E0668" w:rsidRDefault="002E0668" w:rsidP="002E0668"/>
    <w:p w14:paraId="04B66366" w14:textId="33A29C8B" w:rsidR="002F23D0" w:rsidRDefault="004D01CB" w:rsidP="002F23D0">
      <w:pPr>
        <w:autoSpaceDE w:val="0"/>
        <w:autoSpaceDN w:val="0"/>
        <w:adjustRightInd w:val="0"/>
        <w:spacing w:after="0" w:line="240" w:lineRule="auto"/>
      </w:pPr>
      <w:r>
        <w:t>4</w:t>
      </w:r>
      <w:r w:rsidR="002F23D0">
        <w:t>.</w:t>
      </w:r>
    </w:p>
    <w:p w14:paraId="1BCDC58F" w14:textId="77777777" w:rsidR="00701E88" w:rsidRDefault="00701E88" w:rsidP="002F23D0">
      <w:pPr>
        <w:autoSpaceDE w:val="0"/>
        <w:autoSpaceDN w:val="0"/>
        <w:adjustRightInd w:val="0"/>
        <w:spacing w:after="0" w:line="240" w:lineRule="auto"/>
      </w:pPr>
    </w:p>
    <w:p w14:paraId="1687E3AA" w14:textId="65F3E0C6" w:rsidR="00C136B0" w:rsidRPr="00D961AD" w:rsidRDefault="00074DD2" w:rsidP="00D961AD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array[2] &gt; array[0], thus minimart returns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address of </w:t>
      </w:r>
      <w:r w:rsidR="00806527">
        <w:rPr>
          <w:rFonts w:ascii="Cascadia Mono" w:hAnsi="Cascadia Mono" w:cs="Cascadia Mono"/>
          <w:color w:val="000000"/>
          <w:sz w:val="19"/>
          <w:szCs w:val="19"/>
        </w:rPr>
        <w:t>array[2]</w:t>
      </w:r>
    </w:p>
    <w:p w14:paraId="365AA2A3" w14:textId="2C409858" w:rsidR="009C6448" w:rsidRDefault="009C6448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ptr</w:t>
      </w:r>
      <w:proofErr w:type="spellEnd"/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== array[2]</w:t>
      </w:r>
    </w:p>
    <w:p w14:paraId="7CBEE969" w14:textId="222FB471" w:rsidR="00C63D33" w:rsidRDefault="00806527" w:rsidP="00D961AD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</w:t>
      </w:r>
      <w:r w:rsidR="00C63D33">
        <w:rPr>
          <w:rFonts w:ascii="Cascadia Mono" w:hAnsi="Cascadia Mono" w:cs="Cascadia Mono"/>
          <w:color w:val="000000"/>
          <w:sz w:val="19"/>
          <w:szCs w:val="19"/>
        </w:rPr>
        <w:t xml:space="preserve"> = 9</w:t>
      </w:r>
    </w:p>
    <w:p w14:paraId="058261FB" w14:textId="1C4C0674" w:rsidR="001731DC" w:rsidRDefault="001731DC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</w:t>
      </w:r>
      <w:r w:rsidR="005678BC">
        <w:rPr>
          <w:rFonts w:ascii="Cascadia Mono" w:hAnsi="Cascadia Mono" w:cs="Cascadia Mono"/>
          <w:color w:val="000000"/>
          <w:sz w:val="19"/>
          <w:szCs w:val="19"/>
        </w:rPr>
        <w:t>= &amp;array[2]</w:t>
      </w:r>
    </w:p>
    <w:p w14:paraId="11A7E7C7" w14:textId="1D7E8983" w:rsidR="00C63D33" w:rsidRDefault="005678BC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[1] </w:t>
      </w:r>
      <w:r w:rsidR="00512D0A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6261C">
        <w:rPr>
          <w:rFonts w:ascii="Cascadia Mono" w:hAnsi="Cascadia Mono" w:cs="Cascadia Mono"/>
          <w:color w:val="000000"/>
          <w:sz w:val="19"/>
          <w:szCs w:val="19"/>
        </w:rPr>
        <w:t>&amp;</w:t>
      </w:r>
      <w:r w:rsidR="00806527">
        <w:rPr>
          <w:rFonts w:ascii="Cascadia Mono" w:hAnsi="Cascadia Mono" w:cs="Cascadia Mono"/>
          <w:color w:val="000000"/>
          <w:sz w:val="19"/>
          <w:szCs w:val="19"/>
        </w:rPr>
        <w:t>array[2</w:t>
      </w:r>
      <w:r w:rsidR="002320B9"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 w:rsidR="00806527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70F1BE2" w14:textId="2347ABFD" w:rsidR="009C6448" w:rsidRDefault="007367FE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 w:rsidR="00512D0A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6261C">
        <w:rPr>
          <w:rFonts w:ascii="Cascadia Mono" w:hAnsi="Cascadia Mono" w:cs="Cascadia Mono"/>
          <w:color w:val="000000"/>
          <w:sz w:val="19"/>
          <w:szCs w:val="19"/>
        </w:rPr>
        <w:t>&amp;</w:t>
      </w:r>
      <w:r w:rsidR="002320B9">
        <w:rPr>
          <w:rFonts w:ascii="Cascadia Mono" w:hAnsi="Cascadia Mono" w:cs="Cascadia Mono"/>
          <w:color w:val="000000"/>
          <w:sz w:val="19"/>
          <w:szCs w:val="19"/>
        </w:rPr>
        <w:t>array[3]</w:t>
      </w:r>
    </w:p>
    <w:p w14:paraId="0537E595" w14:textId="3B074EA4" w:rsidR="00D961AD" w:rsidRDefault="00D961AD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array[3] =</w:t>
      </w:r>
      <w:r w:rsidR="00A6261C"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9</w:t>
      </w:r>
    </w:p>
    <w:p w14:paraId="35AA3B64" w14:textId="22351EEA" w:rsidR="00F23C16" w:rsidRPr="00315A72" w:rsidRDefault="00F23C16" w:rsidP="008A6A98">
      <w:pPr>
        <w:pStyle w:val="ListParagraph"/>
        <w:numPr>
          <w:ilvl w:val="2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775AAC">
        <w:rPr>
          <w:rFonts w:ascii="Cascadia Mono" w:hAnsi="Cascadia Mono" w:cs="Cascadia Mono"/>
          <w:color w:val="000000"/>
          <w:sz w:val="19"/>
          <w:szCs w:val="19"/>
        </w:rPr>
        <w:t>5, 3, 4, 9, 22, 19}</w:t>
      </w:r>
    </w:p>
    <w:p w14:paraId="1F68FA3F" w14:textId="77777777" w:rsidR="00C63D33" w:rsidRDefault="00A6261C" w:rsidP="00AB432E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</w:t>
      </w:r>
    </w:p>
    <w:p w14:paraId="6C8B17F0" w14:textId="4C423E26" w:rsidR="00BE33F3" w:rsidRDefault="00BE33F3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4055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&amp;array[2]</w:t>
      </w:r>
    </w:p>
    <w:p w14:paraId="3F677AD2" w14:textId="4CE722E0" w:rsidR="00C63D33" w:rsidRDefault="00AB432E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="00512D0A">
        <w:rPr>
          <w:rFonts w:ascii="Cascadia Mono" w:hAnsi="Cascadia Mono" w:cs="Cascadia Mono"/>
          <w:color w:val="000000"/>
          <w:sz w:val="19"/>
          <w:szCs w:val="19"/>
        </w:rPr>
        <w:t>+=2</w:t>
      </w:r>
      <w:r w:rsidR="00A54C0A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="00194055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="00194055">
        <w:rPr>
          <w:rFonts w:ascii="Cascadia Mono" w:hAnsi="Cascadia Mono" w:cs="Cascadia Mono"/>
          <w:color w:val="000000"/>
          <w:sz w:val="19"/>
          <w:szCs w:val="19"/>
        </w:rPr>
        <w:t xml:space="preserve"> -&gt;</w:t>
      </w:r>
      <w:r w:rsidR="00A626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6261C">
        <w:rPr>
          <w:rFonts w:ascii="Cascadia Mono" w:hAnsi="Cascadia Mono" w:cs="Cascadia Mono"/>
          <w:color w:val="000000"/>
          <w:sz w:val="19"/>
          <w:szCs w:val="19"/>
        </w:rPr>
        <w:t>&amp;</w:t>
      </w:r>
      <w:r w:rsidR="00A6261C">
        <w:rPr>
          <w:rFonts w:ascii="Cascadia Mono" w:hAnsi="Cascadia Mono" w:cs="Cascadia Mono"/>
          <w:color w:val="000000"/>
          <w:sz w:val="19"/>
          <w:szCs w:val="19"/>
        </w:rPr>
        <w:t>array[2 + 2]</w:t>
      </w:r>
    </w:p>
    <w:p w14:paraId="6B478FCB" w14:textId="6ED66F84" w:rsidR="00775AAC" w:rsidRPr="00775AAC" w:rsidRDefault="00AB432E" w:rsidP="00775AAC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ptr</w:t>
      </w:r>
      <w:proofErr w:type="spellEnd"/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512D0A">
        <w:rPr>
          <w:rFonts w:ascii="Cascadia Mono" w:hAnsi="Cascadia Mono" w:cs="Cascadia Mono"/>
          <w:b/>
          <w:bCs/>
          <w:color w:val="000000"/>
          <w:sz w:val="19"/>
          <w:szCs w:val="19"/>
        </w:rPr>
        <w:t>-&gt;</w:t>
      </w:r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C136B0"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&amp;array[4]</w:t>
      </w:r>
    </w:p>
    <w:p w14:paraId="286CAA19" w14:textId="77777777" w:rsidR="00C63D33" w:rsidRDefault="00DB257B" w:rsidP="00A6261C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C63D33">
        <w:rPr>
          <w:rFonts w:ascii="Cascadia Mono" w:hAnsi="Cascadia Mono" w:cs="Cascadia Mono"/>
          <w:color w:val="000000"/>
          <w:sz w:val="19"/>
          <w:szCs w:val="19"/>
        </w:rPr>
        <w:t>-1</w:t>
      </w:r>
    </w:p>
    <w:p w14:paraId="7AC221DC" w14:textId="5AA5DA2F" w:rsidR="00512D0A" w:rsidRDefault="00A033D1" w:rsidP="00512D0A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="00512D0A"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-&gt; &amp;array[4]</w:t>
      </w:r>
    </w:p>
    <w:p w14:paraId="6BCC82D1" w14:textId="300E1C9E" w:rsidR="00717D53" w:rsidRPr="008A6A98" w:rsidRDefault="00717D53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A6A98">
        <w:rPr>
          <w:rFonts w:ascii="Cascadia Mono" w:hAnsi="Cascadia Mono" w:cs="Cascadia Mono"/>
          <w:b/>
          <w:bCs/>
          <w:color w:val="000000"/>
          <w:sz w:val="19"/>
          <w:szCs w:val="19"/>
        </w:rPr>
        <w:t>array[4] = -1</w:t>
      </w:r>
    </w:p>
    <w:p w14:paraId="75A3CB9C" w14:textId="06AE7E8E" w:rsidR="00775AAC" w:rsidRPr="00775AAC" w:rsidRDefault="00775AAC" w:rsidP="008A6A98">
      <w:pPr>
        <w:pStyle w:val="ListParagraph"/>
        <w:numPr>
          <w:ilvl w:val="2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{5, 3,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-1</w:t>
      </w:r>
      <w:r>
        <w:rPr>
          <w:rFonts w:ascii="Cascadia Mono" w:hAnsi="Cascadia Mono" w:cs="Cascadia Mono"/>
          <w:color w:val="000000"/>
          <w:sz w:val="19"/>
          <w:szCs w:val="19"/>
        </w:rPr>
        <w:t>, 19}</w:t>
      </w:r>
    </w:p>
    <w:p w14:paraId="062BD6A4" w14:textId="77777777" w:rsidR="00C63D33" w:rsidRDefault="00CC36C2" w:rsidP="00A6261C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*(array + 1) </w:t>
      </w:r>
      <w:r w:rsidR="00DB257B">
        <w:rPr>
          <w:rFonts w:ascii="Cascadia Mono" w:hAnsi="Cascadia Mono" w:cs="Cascadia Mono"/>
          <w:color w:val="000000"/>
          <w:sz w:val="19"/>
          <w:szCs w:val="19"/>
        </w:rPr>
        <w:t>= 79</w:t>
      </w:r>
    </w:p>
    <w:p w14:paraId="7BEFDC7D" w14:textId="2BB5E4D2" w:rsidR="00C63D33" w:rsidRDefault="00CC36C2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array[0 + 1]</w:t>
      </w:r>
      <w:r w:rsidR="00C63D33">
        <w:rPr>
          <w:rFonts w:ascii="Cascadia Mono" w:hAnsi="Cascadia Mono" w:cs="Cascadia Mono"/>
          <w:color w:val="000000"/>
          <w:sz w:val="19"/>
          <w:szCs w:val="19"/>
        </w:rPr>
        <w:t xml:space="preserve"> = 79</w:t>
      </w:r>
    </w:p>
    <w:p w14:paraId="449C0979" w14:textId="2AE05A2B" w:rsidR="00CC36C2" w:rsidRDefault="00CC36C2" w:rsidP="00C63D33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array[1] = 79</w:t>
      </w:r>
    </w:p>
    <w:p w14:paraId="146B831A" w14:textId="5C853783" w:rsidR="00775AAC" w:rsidRPr="00775AAC" w:rsidRDefault="00775AAC" w:rsidP="008A6A98">
      <w:pPr>
        <w:pStyle w:val="ListParagraph"/>
        <w:numPr>
          <w:ilvl w:val="2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{5, </w:t>
      </w:r>
      <w:r>
        <w:rPr>
          <w:rFonts w:ascii="Cascadia Mono" w:hAnsi="Cascadia Mono" w:cs="Cascadia Mono"/>
          <w:color w:val="000000"/>
          <w:sz w:val="19"/>
          <w:szCs w:val="19"/>
        </w:rPr>
        <w:t>79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E6CED"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E6CED"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E6CED">
        <w:rPr>
          <w:rFonts w:ascii="Cascadia Mono" w:hAnsi="Cascadia Mono" w:cs="Cascadia Mono"/>
          <w:color w:val="000000"/>
          <w:sz w:val="19"/>
          <w:szCs w:val="19"/>
        </w:rPr>
        <w:t>-1</w:t>
      </w:r>
      <w:r>
        <w:rPr>
          <w:rFonts w:ascii="Cascadia Mono" w:hAnsi="Cascadia Mono" w:cs="Cascadia Mono"/>
          <w:color w:val="000000"/>
          <w:sz w:val="19"/>
          <w:szCs w:val="19"/>
        </w:rPr>
        <w:t>, 19}</w:t>
      </w:r>
    </w:p>
    <w:p w14:paraId="77F030A0" w14:textId="77777777" w:rsidR="00DE1667" w:rsidRDefault="002B16F4" w:rsidP="008817E7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8817E7">
        <w:rPr>
          <w:rFonts w:ascii="Cascadia Mono" w:hAnsi="Cascadia Mono" w:cs="Cascadia Mono"/>
          <w:color w:val="000000"/>
          <w:sz w:val="19"/>
          <w:szCs w:val="19"/>
        </w:rPr>
        <w:t xml:space="preserve">&amp;array[5] – </w:t>
      </w:r>
      <w:proofErr w:type="spellStart"/>
      <w:r w:rsidRPr="008817E7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</w:p>
    <w:p w14:paraId="297D1FE8" w14:textId="55F89E57" w:rsidR="00A033D1" w:rsidRDefault="00A033D1" w:rsidP="00A033D1">
      <w:pPr>
        <w:pStyle w:val="ListParagraph"/>
        <w:numPr>
          <w:ilvl w:val="1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-&gt; &amp;array[4]</w:t>
      </w:r>
    </w:p>
    <w:p w14:paraId="20C5D875" w14:textId="588758FE" w:rsidR="00E9495C" w:rsidRPr="00315A72" w:rsidRDefault="002B16F4" w:rsidP="00DE1667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&amp;array[5] - &amp;array[4] = 1</w:t>
      </w:r>
    </w:p>
    <w:p w14:paraId="1C73E955" w14:textId="1D8AFA40" w:rsidR="00701E88" w:rsidRPr="008817E7" w:rsidRDefault="00701E88" w:rsidP="008817E7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8817E7">
        <w:rPr>
          <w:rFonts w:ascii="Cascadia Mono" w:hAnsi="Cascadia Mono" w:cs="Cascadia Mono"/>
          <w:color w:val="000000"/>
          <w:sz w:val="19"/>
          <w:szCs w:val="19"/>
        </w:rPr>
        <w:t>no change</w:t>
      </w:r>
      <w:r w:rsidR="00C518B1" w:rsidRPr="008817E7">
        <w:rPr>
          <w:rFonts w:ascii="Cascadia Mono" w:hAnsi="Cascadia Mono" w:cs="Cascadia Mono"/>
          <w:color w:val="000000"/>
          <w:sz w:val="19"/>
          <w:szCs w:val="19"/>
        </w:rPr>
        <w:t xml:space="preserve">, pointers are passed by value, so the addresses of </w:t>
      </w:r>
      <w:r w:rsidR="008817E7" w:rsidRPr="008817E7">
        <w:rPr>
          <w:rFonts w:ascii="Cascadia Mono" w:hAnsi="Cascadia Mono" w:cs="Cascadia Mono"/>
          <w:color w:val="000000"/>
          <w:sz w:val="19"/>
          <w:szCs w:val="19"/>
        </w:rPr>
        <w:t>&amp;array[0] and &amp;array[1] remain the same</w:t>
      </w:r>
    </w:p>
    <w:p w14:paraId="35FEDD35" w14:textId="6DCB190C" w:rsidR="00DE1667" w:rsidRDefault="00710877" w:rsidP="006F1F43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value at array[</w:t>
      </w:r>
      <w:r w:rsidR="00975CDB"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 w:rsidR="00975CDB">
        <w:rPr>
          <w:rFonts w:ascii="Cascadia Mono" w:hAnsi="Cascadia Mono" w:cs="Cascadia Mono"/>
          <w:color w:val="000000"/>
          <w:sz w:val="19"/>
          <w:szCs w:val="19"/>
        </w:rPr>
        <w:t xml:space="preserve"> is copied to array[0], and value at array[0] is copied to array[2]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F811EB" w14:textId="34E4912A" w:rsidR="006F1F43" w:rsidRDefault="006F1F43" w:rsidP="006F1F43">
      <w:pPr>
        <w:pStyle w:val="ListParagraph"/>
        <w:numPr>
          <w:ilvl w:val="1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15A72">
        <w:rPr>
          <w:rFonts w:ascii="Cascadia Mono" w:hAnsi="Cascadia Mono" w:cs="Cascadia Mono"/>
          <w:b/>
          <w:bCs/>
          <w:color w:val="000000"/>
          <w:sz w:val="19"/>
          <w:szCs w:val="19"/>
        </w:rPr>
        <w:t>array[0] == 4, array[2] == 5</w:t>
      </w:r>
    </w:p>
    <w:p w14:paraId="624C16CF" w14:textId="43EF02B2" w:rsidR="00FE6CED" w:rsidRPr="00775AAC" w:rsidRDefault="00FE6CED" w:rsidP="008A6A98">
      <w:pPr>
        <w:pStyle w:val="ListParagraph"/>
        <w:numPr>
          <w:ilvl w:val="2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79, 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, 9, -1, 19}</w:t>
      </w:r>
    </w:p>
    <w:p w14:paraId="12918BF7" w14:textId="77777777" w:rsidR="002B16F4" w:rsidRDefault="002B16F4" w:rsidP="0005733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06B281" w14:textId="5670EA55" w:rsidR="002B16F4" w:rsidRDefault="002B16F4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4B7884D0" w14:textId="698BFAF9" w:rsidR="00775F75" w:rsidRDefault="00717D53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diff= </w:t>
      </w:r>
      <w:r w:rsidR="00775F75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10E9FE8C" w14:textId="77777777" w:rsidR="00315A72" w:rsidRDefault="00315A72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</w:t>
      </w:r>
    </w:p>
    <w:p w14:paraId="39FCC306" w14:textId="77777777" w:rsidR="00315A72" w:rsidRDefault="00331997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79</w:t>
      </w:r>
    </w:p>
    <w:p w14:paraId="17203E9E" w14:textId="77777777" w:rsidR="00315A72" w:rsidRDefault="00331997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</w:t>
      </w:r>
    </w:p>
    <w:p w14:paraId="2CE26E15" w14:textId="77777777" w:rsidR="00315A72" w:rsidRDefault="0075554B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9</w:t>
      </w:r>
    </w:p>
    <w:p w14:paraId="585223AC" w14:textId="77777777" w:rsidR="00315A72" w:rsidRDefault="0075554B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-1</w:t>
      </w:r>
    </w:p>
    <w:p w14:paraId="373331B8" w14:textId="46B63D15" w:rsidR="00CB6581" w:rsidRDefault="007601F8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75554B">
        <w:rPr>
          <w:rFonts w:ascii="Cascadia Mono" w:hAnsi="Cascadia Mono" w:cs="Cascadia Mono"/>
          <w:color w:val="000000"/>
          <w:sz w:val="19"/>
          <w:szCs w:val="19"/>
        </w:rPr>
        <w:t>9</w:t>
      </w:r>
    </w:p>
    <w:p w14:paraId="4A55AC35" w14:textId="6739B8F7" w:rsidR="004A25C0" w:rsidRDefault="000801E8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65CE74" w14:textId="719EB6C1" w:rsidR="004A25C0" w:rsidRDefault="004A25C0" w:rsidP="00057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</w:t>
      </w:r>
    </w:p>
    <w:p w14:paraId="5A7F8367" w14:textId="77777777" w:rsidR="004A25C0" w:rsidRDefault="004A25C0" w:rsidP="0005733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133D5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9E1DC4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E8A233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348A2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4A263AFA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B177A4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(*p)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479ADB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0C99F4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p++;</w:t>
      </w:r>
    </w:p>
    <w:p w14:paraId="5A7AE9AD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6368FD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*p;</w:t>
      </w:r>
    </w:p>
    <w:p w14:paraId="58BF9544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8CE25FF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p++;</w:t>
      </w:r>
    </w:p>
    <w:p w14:paraId="27948EBD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4C01B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7BA7E4F" w14:textId="77777777" w:rsidR="004A25C0" w:rsidRDefault="004A25C0" w:rsidP="004A2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583DB9A" w14:textId="588C86DF" w:rsidR="004A25C0" w:rsidRDefault="004A25C0" w:rsidP="004A25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56FF91" w14:textId="77777777" w:rsidR="00057330" w:rsidRDefault="00057330" w:rsidP="00057330"/>
    <w:p w14:paraId="15967933" w14:textId="77777777" w:rsidR="00A91F9F" w:rsidRDefault="00A91F9F" w:rsidP="00200C45"/>
    <w:p w14:paraId="7929D92A" w14:textId="77777777" w:rsidR="00DB248A" w:rsidRDefault="00DB248A" w:rsidP="00DB248A">
      <w:pPr>
        <w:pStyle w:val="ListParagraph"/>
        <w:ind w:left="1440"/>
      </w:pPr>
    </w:p>
    <w:sectPr w:rsidR="00DB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01D"/>
    <w:multiLevelType w:val="hybridMultilevel"/>
    <w:tmpl w:val="B92C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5503"/>
    <w:multiLevelType w:val="hybridMultilevel"/>
    <w:tmpl w:val="2468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25BF8"/>
    <w:multiLevelType w:val="hybridMultilevel"/>
    <w:tmpl w:val="FA423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01975">
    <w:abstractNumId w:val="0"/>
  </w:num>
  <w:num w:numId="2" w16cid:durableId="1662463221">
    <w:abstractNumId w:val="2"/>
  </w:num>
  <w:num w:numId="3" w16cid:durableId="151788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EF"/>
    <w:rsid w:val="00020412"/>
    <w:rsid w:val="00057330"/>
    <w:rsid w:val="00074DD2"/>
    <w:rsid w:val="000801E8"/>
    <w:rsid w:val="000A774C"/>
    <w:rsid w:val="001731DC"/>
    <w:rsid w:val="00194055"/>
    <w:rsid w:val="001C2448"/>
    <w:rsid w:val="001C5ECA"/>
    <w:rsid w:val="00200C45"/>
    <w:rsid w:val="002210A6"/>
    <w:rsid w:val="002320B9"/>
    <w:rsid w:val="002942C4"/>
    <w:rsid w:val="002B16F4"/>
    <w:rsid w:val="002E0668"/>
    <w:rsid w:val="002F23D0"/>
    <w:rsid w:val="00315A72"/>
    <w:rsid w:val="00326C83"/>
    <w:rsid w:val="00331997"/>
    <w:rsid w:val="003C7DD1"/>
    <w:rsid w:val="0045326D"/>
    <w:rsid w:val="004A25C0"/>
    <w:rsid w:val="004B17A9"/>
    <w:rsid w:val="004D01CB"/>
    <w:rsid w:val="00505BB5"/>
    <w:rsid w:val="00512D0A"/>
    <w:rsid w:val="005576C2"/>
    <w:rsid w:val="00565599"/>
    <w:rsid w:val="005678BC"/>
    <w:rsid w:val="00574D87"/>
    <w:rsid w:val="00575E1D"/>
    <w:rsid w:val="005A0BAB"/>
    <w:rsid w:val="005B20EF"/>
    <w:rsid w:val="005E4237"/>
    <w:rsid w:val="005E6966"/>
    <w:rsid w:val="00654E26"/>
    <w:rsid w:val="006F1F43"/>
    <w:rsid w:val="00701E88"/>
    <w:rsid w:val="00710877"/>
    <w:rsid w:val="00717D53"/>
    <w:rsid w:val="00723272"/>
    <w:rsid w:val="0072360D"/>
    <w:rsid w:val="007367FE"/>
    <w:rsid w:val="007554DC"/>
    <w:rsid w:val="0075554B"/>
    <w:rsid w:val="007601F8"/>
    <w:rsid w:val="00775AAC"/>
    <w:rsid w:val="00775F75"/>
    <w:rsid w:val="00806527"/>
    <w:rsid w:val="008817E7"/>
    <w:rsid w:val="008A5F28"/>
    <w:rsid w:val="008A6A98"/>
    <w:rsid w:val="0093443E"/>
    <w:rsid w:val="00934ADD"/>
    <w:rsid w:val="00934F2E"/>
    <w:rsid w:val="00973716"/>
    <w:rsid w:val="00975CDB"/>
    <w:rsid w:val="009C6448"/>
    <w:rsid w:val="009F6B3A"/>
    <w:rsid w:val="00A033D1"/>
    <w:rsid w:val="00A25B00"/>
    <w:rsid w:val="00A54C0A"/>
    <w:rsid w:val="00A6261C"/>
    <w:rsid w:val="00A837B3"/>
    <w:rsid w:val="00A91F9F"/>
    <w:rsid w:val="00AB432E"/>
    <w:rsid w:val="00B33A49"/>
    <w:rsid w:val="00B36400"/>
    <w:rsid w:val="00B61EA7"/>
    <w:rsid w:val="00B96BA7"/>
    <w:rsid w:val="00BA38CC"/>
    <w:rsid w:val="00BE33F3"/>
    <w:rsid w:val="00C136B0"/>
    <w:rsid w:val="00C518B1"/>
    <w:rsid w:val="00C63D33"/>
    <w:rsid w:val="00C832C2"/>
    <w:rsid w:val="00CB6581"/>
    <w:rsid w:val="00CC36C2"/>
    <w:rsid w:val="00CE52FC"/>
    <w:rsid w:val="00CE7779"/>
    <w:rsid w:val="00CF6EBA"/>
    <w:rsid w:val="00D0413B"/>
    <w:rsid w:val="00D10967"/>
    <w:rsid w:val="00D13759"/>
    <w:rsid w:val="00D946B5"/>
    <w:rsid w:val="00D961AD"/>
    <w:rsid w:val="00DB248A"/>
    <w:rsid w:val="00DB257B"/>
    <w:rsid w:val="00DB643D"/>
    <w:rsid w:val="00DD2CC4"/>
    <w:rsid w:val="00DE1667"/>
    <w:rsid w:val="00E06BCE"/>
    <w:rsid w:val="00E93B33"/>
    <w:rsid w:val="00E940F9"/>
    <w:rsid w:val="00E946D5"/>
    <w:rsid w:val="00E9495C"/>
    <w:rsid w:val="00EA18B9"/>
    <w:rsid w:val="00F20935"/>
    <w:rsid w:val="00F23C16"/>
    <w:rsid w:val="00F308E2"/>
    <w:rsid w:val="00F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43D8"/>
  <w15:chartTrackingRefBased/>
  <w15:docId w15:val="{6770480A-5339-4D5B-A331-9690E3FE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101</cp:revision>
  <dcterms:created xsi:type="dcterms:W3CDTF">2022-05-22T23:53:00Z</dcterms:created>
  <dcterms:modified xsi:type="dcterms:W3CDTF">2022-05-23T01:30:00Z</dcterms:modified>
</cp:coreProperties>
</file>