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1827B" w14:textId="4B67D945" w:rsidR="00E63DD2" w:rsidRPr="00E63DD2" w:rsidRDefault="00E63DD2" w:rsidP="00E63D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6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E6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Sequelize.Op.not</w:t>
      </w:r>
      <w:proofErr w:type="spellEnd"/>
      <w:r w:rsidRPr="00E63D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]:</w:t>
      </w:r>
      <w:r w:rsidRPr="00E63D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63D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E63DD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63DD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 xml:space="preserve">// Uso de </w:t>
      </w:r>
      <w:proofErr w:type="spellStart"/>
      <w:r w:rsidRPr="00E63DD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Sequelize.Op.not</w:t>
      </w:r>
      <w:proofErr w:type="spellEnd"/>
      <w:r w:rsidRPr="00E63DD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 xml:space="preserve"> para filtrar no nulos</w:t>
      </w:r>
    </w:p>
    <w:p w14:paraId="57F8678A" w14:textId="7FACCDD6" w:rsidR="0072443F" w:rsidRDefault="006636B6">
      <w:proofErr w:type="spellStart"/>
      <w:r>
        <w:t>TextRegular</w:t>
      </w:r>
      <w:proofErr w:type="spellEnd"/>
      <w:r>
        <w:t>: sin formato</w:t>
      </w:r>
    </w:p>
    <w:p w14:paraId="7FB23163" w14:textId="24E0E33F" w:rsidR="006636B6" w:rsidRDefault="006636B6">
      <w:proofErr w:type="spellStart"/>
      <w:r>
        <w:t>TextSemiBold</w:t>
      </w:r>
      <w:proofErr w:type="spellEnd"/>
      <w:r>
        <w:t>: en negrita</w:t>
      </w:r>
    </w:p>
    <w:p w14:paraId="1E7A5D5A" w14:textId="2C1B7459" w:rsidR="00E45ED7" w:rsidRDefault="00E45ED7">
      <w:proofErr w:type="spellStart"/>
      <w:r>
        <w:t>CardBody</w:t>
      </w:r>
      <w:proofErr w:type="spellEnd"/>
      <w:r>
        <w:t xml:space="preserve">-&gt; textos de dentro tienen estilo </w:t>
      </w:r>
      <w:proofErr w:type="spellStart"/>
      <w:r>
        <w:t>cardText</w:t>
      </w:r>
      <w:proofErr w:type="spellEnd"/>
    </w:p>
    <w:p w14:paraId="7FBCBE6E" w14:textId="26CCBD37" w:rsidR="00154749" w:rsidRPr="00C819D4" w:rsidRDefault="00C819D4">
      <w:pPr>
        <w:rPr>
          <w:b/>
          <w:bCs/>
        </w:rPr>
      </w:pPr>
      <w:r w:rsidRPr="00C819D4">
        <w:rPr>
          <w:b/>
          <w:bCs/>
        </w:rPr>
        <w:t>-&gt;</w:t>
      </w:r>
      <w:r w:rsidR="00154749" w:rsidRPr="00C819D4">
        <w:rPr>
          <w:b/>
          <w:bCs/>
        </w:rPr>
        <w:t>Estilos:</w:t>
      </w:r>
    </w:p>
    <w:p w14:paraId="79A87E6E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1547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styles</w:t>
      </w:r>
      <w:proofErr w:type="spellEnd"/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547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StyleSheet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1547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({</w:t>
      </w:r>
    </w:p>
    <w:p w14:paraId="50072D55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container: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E62FAF5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642641D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justifyContent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'center</w:t>
      </w:r>
      <w:proofErr w:type="gram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/centra verticalmente</w:t>
      </w:r>
    </w:p>
    <w:p w14:paraId="6C07A7F1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alignItems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'center</w:t>
      </w:r>
      <w:proofErr w:type="gram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/centra horizontalmente</w:t>
      </w:r>
    </w:p>
    <w:p w14:paraId="7CC2A8AE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},</w:t>
      </w:r>
    </w:p>
    <w:p w14:paraId="52CE1D36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</w:t>
      </w:r>
    </w:p>
    <w:p w14:paraId="48438027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restaurantList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0982258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flex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476A836D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'100%'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5C40D74B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},</w:t>
      </w:r>
    </w:p>
    <w:p w14:paraId="3E904B43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cardBody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0A41C36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alignContent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'center'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2DB1968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backgroundColor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rgba</w:t>
      </w:r>
      <w:proofErr w:type="spellEnd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255,105,105,5)'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5A6AAA28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borderRadius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/bordes redondeados</w:t>
      </w:r>
    </w:p>
    <w:p w14:paraId="490EB8A4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, 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//espaciado interior</w:t>
      </w:r>
    </w:p>
    <w:p w14:paraId="54CE4BEF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0944004C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250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10CC0960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marginBottom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/espacio inferior</w:t>
      </w:r>
    </w:p>
    <w:p w14:paraId="7E907054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 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//espacio alrededor de los lados</w:t>
      </w:r>
    </w:p>
    <w:p w14:paraId="06323929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},</w:t>
      </w:r>
    </w:p>
    <w:p w14:paraId="4FC78A13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price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508CCE0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proofErr w:type="gram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rgba</w:t>
      </w:r>
      <w:proofErr w:type="spellEnd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100, 20, 0,1)'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2DA87C47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fontSize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/Tamaño de la fuente</w:t>
      </w:r>
    </w:p>
    <w:p w14:paraId="33B46D89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fontWeight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proofErr w:type="gram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/negrita</w:t>
      </w:r>
    </w:p>
    <w:p w14:paraId="2BDAEE06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marginTop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  </w:t>
      </w:r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gram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esapcio</w:t>
      </w:r>
      <w:proofErr w:type="spellEnd"/>
      <w:r w:rsidRPr="0015474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 xml:space="preserve"> superior</w:t>
      </w:r>
    </w:p>
    <w:p w14:paraId="08EA1A13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},</w:t>
      </w:r>
    </w:p>
    <w:p w14:paraId="17F6FFBB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cardText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9BD5E94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300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0E25610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fontSize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18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360C9F38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fontWeight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r w:rsidRPr="001547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1D45077B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marginBottom</w:t>
      </w:r>
      <w:proofErr w:type="spellEnd"/>
      <w:r w:rsidRPr="001547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</w:t>
      </w:r>
      <w:r w:rsidRPr="001547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</w:p>
    <w:p w14:paraId="7C3CAEE1" w14:textId="77777777" w:rsidR="00154749" w:rsidRPr="00154749" w:rsidRDefault="00154749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15474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 },</w:t>
      </w:r>
    </w:p>
    <w:p w14:paraId="073DA633" w14:textId="77777777" w:rsidR="00617823" w:rsidRPr="00154749" w:rsidRDefault="00617823" w:rsidP="001547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C6E8292" w14:textId="04D7D622" w:rsidR="00154749" w:rsidRDefault="00154749"/>
    <w:p w14:paraId="63EFCA8F" w14:textId="77777777" w:rsidR="00617823" w:rsidRDefault="00617823"/>
    <w:p w14:paraId="23589940" w14:textId="58436C07" w:rsidR="00617823" w:rsidRPr="00C819D4" w:rsidRDefault="00C819D4" w:rsidP="00617823">
      <w:pPr>
        <w:pStyle w:val="Ttulo4"/>
        <w:rPr>
          <w:b/>
          <w:bCs/>
        </w:rPr>
      </w:pPr>
      <w:r w:rsidRPr="00C819D4">
        <w:rPr>
          <w:b/>
          <w:bCs/>
        </w:rPr>
        <w:t>-&gt;</w:t>
      </w:r>
      <w:proofErr w:type="spellStart"/>
      <w:r w:rsidR="00617823" w:rsidRPr="00C819D4">
        <w:rPr>
          <w:b/>
          <w:bCs/>
        </w:rPr>
        <w:t>Boton</w:t>
      </w:r>
      <w:proofErr w:type="spellEnd"/>
      <w:r w:rsidR="00617823" w:rsidRPr="00C819D4">
        <w:rPr>
          <w:b/>
          <w:bCs/>
        </w:rPr>
        <w:t>:</w:t>
      </w:r>
    </w:p>
    <w:p w14:paraId="27D2E6E7" w14:textId="66F36AE4" w:rsidR="00617823" w:rsidRPr="00617823" w:rsidRDefault="00617823" w:rsidP="00617823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es-ES"/>
          <w14:ligatures w14:val="none"/>
        </w:rPr>
      </w:pPr>
      <w:r>
        <w:t xml:space="preserve"> </w:t>
      </w:r>
      <w:r w:rsidRPr="00617823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4"/>
          <w:szCs w:val="24"/>
          <w:lang w:eastAsia="es-ES"/>
          <w14:ligatures w14:val="none"/>
        </w:rPr>
        <w:t xml:space="preserve">Estilo </w:t>
      </w:r>
      <w:proofErr w:type="spellStart"/>
      <w:r w:rsidRPr="00617823">
        <w:rPr>
          <w:rFonts w:ascii="Courier New" w:eastAsia="Times New Roman" w:hAnsi="Courier New" w:cs="Courier New"/>
          <w:b/>
          <w:bCs/>
          <w:i w:val="0"/>
          <w:iCs w:val="0"/>
          <w:color w:val="auto"/>
          <w:kern w:val="0"/>
          <w:sz w:val="20"/>
          <w:szCs w:val="20"/>
          <w:lang w:eastAsia="es-ES"/>
          <w14:ligatures w14:val="none"/>
        </w:rPr>
        <w:t>style</w:t>
      </w:r>
      <w:proofErr w:type="spellEnd"/>
    </w:p>
    <w:p w14:paraId="609C08B9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style</w:t>
      </w:r>
      <w:proofErr w:type="spellEnd"/>
      <w:proofErr w:type="gram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={</w:t>
      </w:r>
      <w:proofErr w:type="gram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({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pressed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}) =&gt; [</w:t>
      </w:r>
    </w:p>
    <w:p w14:paraId="5D077892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{</w:t>
      </w:r>
    </w:p>
    <w:p w14:paraId="02A9714E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backgroundColor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pressed</w:t>
      </w:r>
      <w:proofErr w:type="spellEnd"/>
    </w:p>
    <w:p w14:paraId="396C5EE8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?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GlobalStyles.brandRedTap</w:t>
      </w:r>
      <w:proofErr w:type="spellEnd"/>
    </w:p>
    <w:p w14:paraId="0D81AC26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: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GlobalStyles.brandPrimary</w:t>
      </w:r>
      <w:proofErr w:type="spellEnd"/>
    </w:p>
    <w:p w14:paraId="42B5EB52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},</w:t>
      </w:r>
    </w:p>
    <w:p w14:paraId="5811877F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proofErr w:type="gram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styles.actionButton</w:t>
      </w:r>
      <w:proofErr w:type="spellEnd"/>
      <w:proofErr w:type="gramEnd"/>
    </w:p>
    <w:p w14:paraId="338803C1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]}</w:t>
      </w:r>
    </w:p>
    <w:p w14:paraId="0404DD2E" w14:textId="77777777" w:rsidR="00617823" w:rsidRPr="00617823" w:rsidRDefault="00617823" w:rsidP="0061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función retorna un arreglo de estilos.</w:t>
      </w:r>
    </w:p>
    <w:p w14:paraId="49A5EDED" w14:textId="77777777" w:rsidR="00617823" w:rsidRPr="00617823" w:rsidRDefault="00617823" w:rsidP="0061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botón está presionado (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pressed</w:t>
      </w:r>
      <w:proofErr w:type="spellEnd"/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), el color de fondo es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GlobalStyles.brandRedTap</w:t>
      </w:r>
      <w:proofErr w:type="spellEnd"/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A56A1F" w14:textId="77777777" w:rsidR="00617823" w:rsidRPr="00617823" w:rsidRDefault="00617823" w:rsidP="0061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no está presionado, el color de fondo es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GlobalStyles.brandPrimary</w:t>
      </w:r>
      <w:proofErr w:type="spellEnd"/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DE51CF9" w14:textId="77777777" w:rsidR="00617823" w:rsidRPr="00617823" w:rsidRDefault="00617823" w:rsidP="00617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styles.actionButton</w:t>
      </w:r>
      <w:proofErr w:type="spellEnd"/>
      <w:proofErr w:type="gramEnd"/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un estilo adicional que se aplica al botón.</w:t>
      </w:r>
    </w:p>
    <w:p w14:paraId="69956415" w14:textId="77777777" w:rsidR="00617823" w:rsidRPr="00617823" w:rsidRDefault="00617823" w:rsidP="006178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617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Icono dentro del botón</w:t>
      </w:r>
    </w:p>
    <w:p w14:paraId="2100F065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&lt;View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style</w:t>
      </w:r>
      <w:proofErr w:type="spellEnd"/>
      <w:proofErr w:type="gram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={</w:t>
      </w:r>
      <w:proofErr w:type="gram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[{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flex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1,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flexDirection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',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justifyContent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'center' }]}&gt;</w:t>
      </w:r>
    </w:p>
    <w:p w14:paraId="3C1322A4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&lt;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MaterialCommunityIcons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='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minus-circle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 color={'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'} 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size</w:t>
      </w:r>
      <w:proofErr w:type="spellEnd"/>
      <w:proofErr w:type="gram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={</w:t>
      </w:r>
      <w:proofErr w:type="gram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20} /&gt;</w:t>
      </w:r>
    </w:p>
    <w:p w14:paraId="4524C026" w14:textId="77777777" w:rsidR="00617823" w:rsidRPr="00617823" w:rsidRDefault="00617823" w:rsidP="0061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&lt;/View&gt;</w:t>
      </w:r>
    </w:p>
    <w:p w14:paraId="2DEC5217" w14:textId="77777777" w:rsidR="00617823" w:rsidRPr="00617823" w:rsidRDefault="00617823" w:rsidP="00617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MaterialCommunityIcons</w:t>
      </w:r>
      <w:proofErr w:type="spellEnd"/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 un ícono de "menos" (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minus-circle</w:t>
      </w:r>
      <w:proofErr w:type="spellEnd"/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5E15FF7D" w14:textId="77777777" w:rsidR="00617823" w:rsidRPr="00617823" w:rsidRDefault="00617823" w:rsidP="00617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ícono es blanco (</w:t>
      </w: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color={'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white</w:t>
      </w:r>
      <w:proofErr w:type="spell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'}</w:t>
      </w: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y tiene un tamaño de 20 (</w:t>
      </w:r>
      <w:proofErr w:type="spell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size</w:t>
      </w:r>
      <w:proofErr w:type="spellEnd"/>
      <w:proofErr w:type="gramStart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={</w:t>
      </w:r>
      <w:proofErr w:type="gramEnd"/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20}</w:t>
      </w: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0CF75506" w14:textId="77777777" w:rsidR="00617823" w:rsidRDefault="00617823" w:rsidP="00617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61782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View</w:t>
      </w:r>
      <w:r w:rsidRPr="0061782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tiene estilos que centran el ícono.</w:t>
      </w:r>
    </w:p>
    <w:p w14:paraId="621FBDD5" w14:textId="2D86CA18" w:rsid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-&gt;Mas estilos</w:t>
      </w:r>
    </w:p>
    <w:p w14:paraId="79F7FE9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styles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StyleSheet.create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({</w:t>
      </w:r>
    </w:p>
    <w:p w14:paraId="39EF69B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El contenedor principal de la lista ocupará todo el espacio disponible.</w:t>
      </w:r>
    </w:p>
    <w:p w14:paraId="30B81AA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container: {</w:t>
      </w:r>
    </w:p>
    <w:p w14:paraId="21E34BD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</w:t>
      </w:r>
    </w:p>
    <w:p w14:paraId="27E1426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07BD7EAE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las filas individuales de la lista.</w:t>
      </w:r>
    </w:p>
    <w:p w14:paraId="0BB1861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Añade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interno y un margen inferior.</w:t>
      </w:r>
    </w:p>
    <w:p w14:paraId="347218FE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También establece un color de fondo usando un estilo global.</w:t>
      </w:r>
    </w:p>
    <w:p w14:paraId="18358CB0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row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5962E93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15,</w:t>
      </w:r>
    </w:p>
    <w:p w14:paraId="4298F1E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marginBottom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5,</w:t>
      </w:r>
    </w:p>
    <w:p w14:paraId="0085742E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backgroundColor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GlobalStyles.brandSecondary</w:t>
      </w:r>
      <w:proofErr w:type="spellEnd"/>
    </w:p>
    <w:p w14:paraId="1AC6B7D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5487969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  // Contenedor para el encabezado del restaurante.</w:t>
      </w:r>
    </w:p>
    <w:p w14:paraId="70A9CC6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Establece una altura fija,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interno y un color de fondo semitransparente.</w:t>
      </w:r>
    </w:p>
    <w:p w14:paraId="3D1378F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Usa una disposición de columna y centra los elementos.</w:t>
      </w:r>
    </w:p>
    <w:p w14:paraId="2F1464C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restaurantHeaderContainer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3C6B50AE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250,</w:t>
      </w:r>
    </w:p>
    <w:p w14:paraId="7C02FEFF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20,</w:t>
      </w:r>
    </w:p>
    <w:p w14:paraId="19FD6A0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backgroundColor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proofErr w:type="gram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rgba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0,0,0,0.5)',</w:t>
      </w:r>
    </w:p>
    <w:p w14:paraId="29D9963D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flexDirection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column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1B657A2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alignItems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</w:t>
      </w:r>
    </w:p>
    <w:p w14:paraId="1F0B00E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042E919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una imagen de fondo.</w:t>
      </w:r>
    </w:p>
    <w:p w14:paraId="0994D28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La imagen ocupa todo el espacio del contenedor, se escala para cubrir y se centra el contenido.</w:t>
      </w:r>
    </w:p>
    <w:p w14:paraId="2D5D827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imageBackground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7763385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1,</w:t>
      </w:r>
    </w:p>
    <w:p w14:paraId="3475606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resizeMode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cover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15FF765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justifyContent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</w:t>
      </w:r>
    </w:p>
    <w:p w14:paraId="046B4F7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23D4E8C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una imagen dentro de la lista de productos.</w:t>
      </w:r>
    </w:p>
    <w:p w14:paraId="39F375AF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Establece dimensiones fijas y un margen.</w:t>
      </w:r>
    </w:p>
    <w:p w14:paraId="4BF68E6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4CC2828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100,</w:t>
      </w:r>
    </w:p>
    <w:p w14:paraId="5D163ED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100,</w:t>
      </w:r>
    </w:p>
    <w:p w14:paraId="3975E17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10</w:t>
      </w:r>
    </w:p>
    <w:p w14:paraId="7A56D1B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6FB84A9F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la descripción del producto.</w:t>
      </w:r>
    </w:p>
    <w:p w14:paraId="0C139A6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  // Cambia el color del texto a blanco.</w:t>
      </w:r>
    </w:p>
    <w:p w14:paraId="6716C61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description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6FB96EE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color: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</w:t>
      </w:r>
    </w:p>
    <w:p w14:paraId="37E0E0B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4918F6D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los títulos de texto.</w:t>
      </w:r>
    </w:p>
    <w:p w14:paraId="5DC2585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Aumenta el tamaño de la fuente y cambia el color a blanco.</w:t>
      </w:r>
    </w:p>
    <w:p w14:paraId="03C3F154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textTitle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0F0DD05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fontSize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20,</w:t>
      </w:r>
    </w:p>
    <w:p w14:paraId="1FFDCB7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color: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</w:t>
      </w:r>
    </w:p>
    <w:p w14:paraId="6673100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673AFC8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el texto que se muestra cuando la lista está vacía.</w:t>
      </w:r>
    </w:p>
    <w:p w14:paraId="5CF6263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Centra el texto y añade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interno.</w:t>
      </w:r>
    </w:p>
    <w:p w14:paraId="6A25437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emptyList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329A994E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textAlign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'center',</w:t>
      </w:r>
    </w:p>
    <w:p w14:paraId="6FF8141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50</w:t>
      </w:r>
    </w:p>
    <w:p w14:paraId="1B27662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5187088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los botones.</w:t>
      </w:r>
    </w:p>
    <w:p w14:paraId="445F613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Establece un radio de borde, altura, margen superior,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interno y ancho.</w:t>
      </w:r>
    </w:p>
    <w:p w14:paraId="1A212E9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Centra los botones en el contenedor.</w:t>
      </w:r>
    </w:p>
    <w:p w14:paraId="0605CFE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button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28063B8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borderRadius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8,</w:t>
      </w:r>
    </w:p>
    <w:p w14:paraId="12262C4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40,</w:t>
      </w:r>
    </w:p>
    <w:p w14:paraId="5D7DFDF4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marginTop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12,</w:t>
      </w:r>
    </w:p>
    <w:p w14:paraId="45846922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10,</w:t>
      </w:r>
    </w:p>
    <w:p w14:paraId="03C221F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alignSelf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'center',</w:t>
      </w:r>
    </w:p>
    <w:p w14:paraId="499E71D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flexDirection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row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5E827F9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'80%'</w:t>
      </w:r>
    </w:p>
    <w:p w14:paraId="4F6614C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1A3719D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el texto dentro de los botones.</w:t>
      </w:r>
    </w:p>
    <w:p w14:paraId="4EE70BE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Cambia el tamaño y color de la fuente y centra el texto verticalmente.</w:t>
      </w:r>
    </w:p>
    <w:p w14:paraId="10C0324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3855785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fontSize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16,</w:t>
      </w:r>
    </w:p>
    <w:p w14:paraId="41F6F52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color: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white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3A26C410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alignSelf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'center',</w:t>
      </w:r>
    </w:p>
    <w:p w14:paraId="7C3C61D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marginLeft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5</w:t>
      </w:r>
    </w:p>
    <w:p w14:paraId="33817E1F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09D0340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el texto que muestra la disponibilidad del producto.</w:t>
      </w:r>
    </w:p>
    <w:p w14:paraId="1368659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Centra el texto, cambia el tamaño de la fuente, lo hace cursiva y ajusta el color a rojo.</w:t>
      </w:r>
    </w:p>
    <w:p w14:paraId="270EB13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availability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79B176E0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textAlign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'center',</w:t>
      </w:r>
    </w:p>
    <w:p w14:paraId="282A5EC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fontSize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20,</w:t>
      </w:r>
    </w:p>
    <w:p w14:paraId="7C836F7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fontStyle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italic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5958A470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marginRight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70,</w:t>
      </w:r>
    </w:p>
    <w:p w14:paraId="38A9461D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color: 'red'</w:t>
      </w:r>
    </w:p>
    <w:p w14:paraId="50F38FD0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2AE1112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los botones de acción (aumentar/disminuir cantidad).</w:t>
      </w:r>
    </w:p>
    <w:p w14:paraId="175AEE6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Establece un radio de borde, altura, margen superior e interno, y ancho.</w:t>
      </w:r>
    </w:p>
    <w:p w14:paraId="167920A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Centra el contenido del botón horizontalmente.</w:t>
      </w:r>
    </w:p>
    <w:p w14:paraId="3FE6F08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actionButton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19A62B8F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borderRadius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8,</w:t>
      </w:r>
    </w:p>
    <w:p w14:paraId="16E1CF7D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40,</w:t>
      </w:r>
    </w:p>
    <w:p w14:paraId="6FE1AD4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marginTop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5,</w:t>
      </w:r>
    </w:p>
    <w:p w14:paraId="3FC13F7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10,</w:t>
      </w:r>
    </w:p>
    <w:p w14:paraId="73AD1EA2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alignSelf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537D1B9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flexDirection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row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0198820B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'4%',</w:t>
      </w:r>
    </w:p>
    <w:p w14:paraId="52C1A21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'1%'</w:t>
      </w:r>
    </w:p>
    <w:p w14:paraId="6973E16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1D9B600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Contenedor para los botones de acción (aumentar/disminuir cantidad).</w:t>
      </w:r>
    </w:p>
    <w:p w14:paraId="6CBF88B7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Dispone los elementos en fila y los centra horizontalmente.</w:t>
      </w:r>
    </w:p>
    <w:p w14:paraId="0AECB9B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actionButtonsContainer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369D3DE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flexDirection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row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495BB482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position: 'absolute',</w:t>
      </w:r>
    </w:p>
    <w:p w14:paraId="5E28BBE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'90%',</w:t>
      </w:r>
    </w:p>
    <w:p w14:paraId="5BBDCDEF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alignSelf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'center',</w:t>
      </w:r>
    </w:p>
    <w:p w14:paraId="1B922012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marginTop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30,</w:t>
      </w:r>
    </w:p>
    <w:p w14:paraId="4FE508A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justifyContent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flex-end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</w:t>
      </w:r>
    </w:p>
    <w:p w14:paraId="2089349A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},</w:t>
      </w:r>
    </w:p>
    <w:p w14:paraId="4AB3B430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Estilo para el borde alrededor de la cantidad del producto.</w:t>
      </w:r>
    </w:p>
    <w:p w14:paraId="6B1470C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Establece un borde sólido, margen superior, radio de borde, altura,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interno y ancho.</w:t>
      </w:r>
    </w:p>
    <w:p w14:paraId="0A3745E2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// Centra el contenido horizontal y verticalmente.</w:t>
      </w:r>
    </w:p>
    <w:p w14:paraId="05809C96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quantityBorder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{</w:t>
      </w:r>
    </w:p>
    <w:p w14:paraId="3203E3C9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border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solid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5A465FD3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marginTop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5,</w:t>
      </w:r>
    </w:p>
    <w:p w14:paraId="58D6F845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borderRadius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8,</w:t>
      </w:r>
    </w:p>
    <w:p w14:paraId="49FF4802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40,</w:t>
      </w:r>
    </w:p>
    <w:p w14:paraId="617A3F81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padding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10,</w:t>
      </w:r>
    </w:p>
    <w:p w14:paraId="29E31C5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'4%',</w:t>
      </w:r>
    </w:p>
    <w:p w14:paraId="08C325B4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margin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'1%',</w:t>
      </w:r>
    </w:p>
    <w:p w14:paraId="418A13AD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justifyContent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space-around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</w:t>
      </w:r>
    </w:p>
    <w:p w14:paraId="6921B0E8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  </w:t>
      </w:r>
      <w:proofErr w:type="spellStart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alignSelf</w:t>
      </w:r>
      <w:proofErr w:type="spellEnd"/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'center'</w:t>
      </w:r>
    </w:p>
    <w:p w14:paraId="4C8CA50C" w14:textId="77777777" w:rsidR="00C819D4" w:rsidRP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}</w:t>
      </w:r>
    </w:p>
    <w:p w14:paraId="323BC479" w14:textId="4AA4A55C" w:rsidR="00C819D4" w:rsidRDefault="00C819D4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819D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})</w:t>
      </w:r>
    </w:p>
    <w:p w14:paraId="197A43CB" w14:textId="77777777" w:rsidR="008C1351" w:rsidRDefault="008C1351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14B3FCE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renderDateTime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item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 {</w:t>
      </w:r>
    </w:p>
    <w:p w14:paraId="2EDB95E8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newDate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item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912B77A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newDate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8C1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getDate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</w:p>
    <w:p w14:paraId="1E15A721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newDate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8C1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getMonth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()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FB94E5E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newDate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8C1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getFullYear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</w:p>
    <w:p w14:paraId="43003A86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hour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newDate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8C1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getHours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</w:p>
    <w:p w14:paraId="7AD2005E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minutes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newDate</w:t>
      </w: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8C1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getMinutes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</w:p>
    <w:p w14:paraId="6565003F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C13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proofErr w:type="spellEnd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8C1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proofErr w:type="spellEnd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8C1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proofErr w:type="spellEnd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8C1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hour</w:t>
      </w:r>
      <w:proofErr w:type="spellEnd"/>
      <w:proofErr w:type="gramStart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8C1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</w:t>
      </w:r>
      <w:proofErr w:type="gramEnd"/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8C1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minutes</w:t>
      </w:r>
      <w:r w:rsidRPr="008C1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8C1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6EC75284" w14:textId="77777777" w:rsidR="008C1351" w:rsidRPr="008C1351" w:rsidRDefault="008C1351" w:rsidP="008C13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8C13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}</w:t>
      </w:r>
    </w:p>
    <w:p w14:paraId="21F1B8D4" w14:textId="77777777" w:rsidR="008C1351" w:rsidRDefault="008C1351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7C3A09" w14:textId="77777777" w:rsidR="00E374B7" w:rsidRDefault="00E374B7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C2D064" w14:textId="6C3EC055" w:rsidR="00E374B7" w:rsidRDefault="00E374B7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E37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-&gt;SWITCH</w:t>
      </w:r>
    </w:p>
    <w:p w14:paraId="60D1FA70" w14:textId="77777777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E374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TextRegular</w:t>
      </w:r>
      <w:proofErr w:type="spellEnd"/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it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promoted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? </w:t>
      </w:r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E374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TextRegular</w:t>
      </w:r>
      <w:proofErr w:type="spellEnd"/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81883B" w14:textId="77777777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374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Switch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</w:p>
    <w:p w14:paraId="6E542EB3" w14:textId="23A71495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trackColor</w:t>
      </w:r>
      <w:proofErr w:type="spellEnd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false: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>
        <w:t xml:space="preserve">// Color del riel cuando está apagado            </w:t>
      </w:r>
      <w:proofErr w:type="spellStart"/>
      <w:proofErr w:type="gram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GlobalStyles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brandSecondary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true</w:t>
      </w:r>
      <w:proofErr w:type="gramEnd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:GlobalStyles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brandPrimary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2E907F31" w14:textId="77777777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thumbColor</w:t>
      </w:r>
      <w:proofErr w:type="spellEnd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values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promoted</w:t>
      </w:r>
      <w:proofErr w:type="spellEnd"/>
      <w:proofErr w:type="gramEnd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?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GlobalStyles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brandSecondary</w:t>
      </w:r>
      <w:proofErr w:type="spellEnd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37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'f4f3f4'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786C3F82" w14:textId="77777777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values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promoted</w:t>
      </w:r>
      <w:proofErr w:type="spellEnd"/>
      <w:proofErr w:type="gramEnd"/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6BCD4DB8" w14:textId="77777777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styles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switch</w:t>
      </w:r>
      <w:proofErr w:type="spellEnd"/>
      <w:proofErr w:type="gramEnd"/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5460FF02" w14:textId="1CD7922C" w:rsid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onValueChange</w:t>
      </w:r>
      <w:proofErr w:type="spellEnd"/>
      <w:proofErr w:type="gramStart"/>
      <w:r w:rsidRPr="00E37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proofErr w:type="gramEnd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setFieldValue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E37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E37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promoted</w:t>
      </w:r>
      <w:proofErr w:type="spellEnd"/>
      <w:r w:rsidRPr="00E37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proofErr w:type="spell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E37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E374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Switch</w:t>
      </w:r>
      <w:r w:rsidRPr="00E374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6B782C" w14:textId="127CF747" w:rsidR="00E374B7" w:rsidRDefault="00E374B7" w:rsidP="00C81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estilo:</w:t>
      </w:r>
    </w:p>
    <w:p w14:paraId="3569836D" w14:textId="77777777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switch:</w:t>
      </w: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5D62DB4C" w14:textId="635E2561" w:rsidR="00E374B7" w:rsidRPr="00E374B7" w:rsidRDefault="00E374B7" w:rsidP="00E37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37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E37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marginTop:</w:t>
      </w:r>
      <w:r w:rsidRPr="00E37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</w:p>
    <w:p w14:paraId="48B82730" w14:textId="77777777" w:rsidR="00E374B7" w:rsidRPr="00E374B7" w:rsidRDefault="00E374B7" w:rsidP="00E374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E374B7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lastRenderedPageBreak/>
        <w:t></w:t>
      </w:r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Si</w:t>
      </w:r>
      <w:proofErr w:type="gramEnd"/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374B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values.promoted</w:t>
      </w:r>
      <w:proofErr w:type="spellEnd"/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verdadero, el color del pulgar será </w:t>
      </w:r>
      <w:proofErr w:type="spellStart"/>
      <w:r w:rsidRPr="00E374B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GlobalStyles.brandSecondary</w:t>
      </w:r>
      <w:proofErr w:type="spellEnd"/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2C2B734" w14:textId="09CDB27C" w:rsidR="00E374B7" w:rsidRDefault="00E374B7" w:rsidP="00E37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E374B7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Si</w:t>
      </w:r>
      <w:proofErr w:type="gramEnd"/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374B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values.promoted</w:t>
      </w:r>
      <w:proofErr w:type="spellEnd"/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falso, el color del pulgar será </w:t>
      </w:r>
      <w:r w:rsidRPr="00E374B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'f4f3f4'</w:t>
      </w:r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="00FD379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(el circulito)</w:t>
      </w:r>
    </w:p>
    <w:p w14:paraId="54C1C9C8" w14:textId="7BD5652E" w:rsidR="00E374B7" w:rsidRDefault="00E374B7" w:rsidP="00E374B7">
      <w:pPr>
        <w:spacing w:before="100" w:beforeAutospacing="1" w:after="100" w:afterAutospacing="1" w:line="240" w:lineRule="auto"/>
      </w:pPr>
      <w:r w:rsidRPr="00E374B7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E374B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374B7">
        <w:rPr>
          <w:rStyle w:val="CdigoHTML"/>
          <w:rFonts w:eastAsiaTheme="majorEastAsia"/>
          <w:b/>
          <w:bCs/>
        </w:rPr>
        <w:t>onValueChange</w:t>
      </w:r>
      <w:proofErr w:type="spellEnd"/>
      <w:r>
        <w:t xml:space="preserve">: Es una función que se ejecuta cuando cambia el valor del interruptor. Actualiza el campo </w:t>
      </w:r>
      <w:proofErr w:type="spellStart"/>
      <w:r w:rsidRPr="00E374B7">
        <w:rPr>
          <w:rStyle w:val="CdigoHTML"/>
          <w:rFonts w:eastAsiaTheme="majorEastAsia"/>
        </w:rPr>
        <w:t>promoted</w:t>
      </w:r>
      <w:proofErr w:type="spellEnd"/>
      <w:r>
        <w:t xml:space="preserve"> con el nuevo valor usando </w:t>
      </w:r>
      <w:proofErr w:type="spellStart"/>
      <w:r w:rsidRPr="00E374B7">
        <w:rPr>
          <w:rStyle w:val="CdigoHTML"/>
          <w:rFonts w:eastAsiaTheme="majorEastAsia"/>
        </w:rPr>
        <w:t>setFieldValue</w:t>
      </w:r>
      <w:proofErr w:type="spellEnd"/>
      <w:r>
        <w:t>.</w:t>
      </w:r>
    </w:p>
    <w:p w14:paraId="26870DFE" w14:textId="611EFF7A" w:rsidR="00E035C7" w:rsidRDefault="00E035C7" w:rsidP="00E035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</w:rPr>
      </w:pPr>
      <w:r w:rsidRPr="00E035C7">
        <w:rPr>
          <w:b/>
          <w:bCs/>
        </w:rPr>
        <w:t xml:space="preserve">Dentro de un </w:t>
      </w:r>
      <w:proofErr w:type="spellStart"/>
      <w:r w:rsidRPr="00E035C7">
        <w:rPr>
          <w:b/>
          <w:bCs/>
        </w:rPr>
        <w:t>view</w:t>
      </w:r>
      <w:proofErr w:type="spellEnd"/>
      <w:r w:rsidRPr="00E035C7">
        <w:rPr>
          <w:b/>
          <w:bCs/>
        </w:rPr>
        <w:t>:</w:t>
      </w:r>
    </w:p>
    <w:p w14:paraId="216B03BD" w14:textId="77777777" w:rsidR="00E035C7" w:rsidRPr="00E035C7" w:rsidRDefault="00E035C7" w:rsidP="00E035C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</w:t>
      </w:r>
      <w:r w:rsidRPr="00E03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E035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View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035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03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flexDirection</w:t>
      </w:r>
      <w:proofErr w:type="spellEnd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row</w:t>
      </w:r>
      <w:proofErr w:type="spellEnd"/>
      <w:proofErr w:type="gramStart"/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proofErr w:type="spellStart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justifyContent</w:t>
      </w:r>
      <w:proofErr w:type="spellEnd"/>
      <w:proofErr w:type="gramEnd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space-between</w:t>
      </w:r>
      <w:proofErr w:type="spellEnd"/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proofErr w:type="spellStart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alignItems</w:t>
      </w:r>
      <w:proofErr w:type="spellEnd"/>
      <w:r w:rsidRPr="00E035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flex-end</w:t>
      </w:r>
      <w:proofErr w:type="spellEnd"/>
      <w:r w:rsidRPr="00E035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E035C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  <w:r w:rsidRPr="00E035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E035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99B253" w14:textId="77777777" w:rsidR="00E035C7" w:rsidRPr="00E035C7" w:rsidRDefault="00E035C7" w:rsidP="00E035C7">
      <w:pPr>
        <w:pStyle w:val="Prrafodelista"/>
        <w:spacing w:before="100" w:beforeAutospacing="1" w:after="100" w:afterAutospacing="1" w:line="240" w:lineRule="auto"/>
        <w:rPr>
          <w:b/>
          <w:bCs/>
        </w:rPr>
      </w:pPr>
    </w:p>
    <w:p w14:paraId="5B150BB2" w14:textId="77777777" w:rsidR="00E035C7" w:rsidRPr="00E035C7" w:rsidRDefault="00E035C7" w:rsidP="00E035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E035C7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E035C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flexDirection</w:t>
      </w:r>
      <w:proofErr w:type="spellEnd"/>
      <w:proofErr w:type="gramEnd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</w:t>
      </w:r>
      <w:proofErr w:type="spellStart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row</w:t>
      </w:r>
      <w:proofErr w:type="spellEnd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r w:rsidRPr="00E035C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Organiza los elementos hijos en una fila.</w:t>
      </w:r>
    </w:p>
    <w:p w14:paraId="516E8C2C" w14:textId="77777777" w:rsidR="00E035C7" w:rsidRPr="00E035C7" w:rsidRDefault="00E035C7" w:rsidP="00E035C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E035C7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E035C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justifyContent</w:t>
      </w:r>
      <w:proofErr w:type="spellEnd"/>
      <w:proofErr w:type="gramEnd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</w:t>
      </w:r>
      <w:proofErr w:type="spellStart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space-between</w:t>
      </w:r>
      <w:proofErr w:type="spellEnd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r w:rsidRPr="00E035C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Distribuye los elementos hijos con el máximo espacio posible entre ellos.</w:t>
      </w:r>
    </w:p>
    <w:p w14:paraId="79078790" w14:textId="19044C07" w:rsidR="00E035C7" w:rsidRDefault="00E035C7" w:rsidP="00E035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E035C7">
        <w:rPr>
          <w:rFonts w:ascii="Times New Roman" w:eastAsia="Times New Roman" w:hAnsi="Symbol" w:cs="Times New Roman"/>
          <w:kern w:val="0"/>
          <w:sz w:val="24"/>
          <w:szCs w:val="24"/>
          <w:lang w:eastAsia="es-ES"/>
          <w14:ligatures w14:val="none"/>
        </w:rPr>
        <w:t></w:t>
      </w:r>
      <w:r w:rsidRPr="00E035C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alignItems</w:t>
      </w:r>
      <w:proofErr w:type="spellEnd"/>
      <w:proofErr w:type="gramEnd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: '</w:t>
      </w:r>
      <w:proofErr w:type="spellStart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flex-end</w:t>
      </w:r>
      <w:proofErr w:type="spellEnd"/>
      <w:r w:rsidRPr="00E035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</w:t>
      </w:r>
      <w:r w:rsidRPr="00E035C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Alinea los elementos hijos al final del eje transversal (parte inferior en este caso).</w:t>
      </w:r>
    </w:p>
    <w:p w14:paraId="3294AD66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hljs-attr"/>
          <w:rFonts w:eastAsiaTheme="majorEastAsia"/>
        </w:rPr>
        <w:t>where</w:t>
      </w:r>
      <w:proofErr w:type="spellEnd"/>
      <w:r>
        <w:rPr>
          <w:rStyle w:val="CdigoHTML"/>
          <w:rFonts w:eastAsiaTheme="majorEastAsia"/>
        </w:rPr>
        <w:t xml:space="preserve">: </w:t>
      </w:r>
      <w:proofErr w:type="gramStart"/>
      <w:r>
        <w:rPr>
          <w:rStyle w:val="CdigoHTML"/>
          <w:rFonts w:eastAsiaTheme="majorEastAsia"/>
        </w:rPr>
        <w:t xml:space="preserve">{ </w:t>
      </w:r>
      <w:r>
        <w:rPr>
          <w:rStyle w:val="hljs-comment"/>
          <w:rFonts w:eastAsiaTheme="majorEastAsia"/>
        </w:rPr>
        <w:t>/</w:t>
      </w:r>
      <w:proofErr w:type="gramEnd"/>
      <w:r>
        <w:rPr>
          <w:rStyle w:val="hljs-comment"/>
          <w:rFonts w:eastAsiaTheme="majorEastAsia"/>
        </w:rPr>
        <w:t xml:space="preserve">/ </w:t>
      </w:r>
      <w:proofErr w:type="spellStart"/>
      <w:r>
        <w:rPr>
          <w:rStyle w:val="hljs-comment"/>
          <w:rFonts w:eastAsiaTheme="majorEastAsia"/>
        </w:rPr>
        <w:t>Solution</w:t>
      </w:r>
      <w:proofErr w:type="spellEnd"/>
      <w:r>
        <w:rPr>
          <w:rStyle w:val="hljs-comment"/>
          <w:rFonts w:eastAsiaTheme="majorEastAsia"/>
        </w:rPr>
        <w:t xml:space="preserve"> (pro)</w:t>
      </w:r>
    </w:p>
    <w:p w14:paraId="0CCCF7A0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hljs-attr"/>
          <w:rFonts w:eastAsiaTheme="majorEastAsia"/>
        </w:rPr>
        <w:t>visibleUntil</w:t>
      </w:r>
      <w:proofErr w:type="spellEnd"/>
      <w:r>
        <w:rPr>
          <w:rStyle w:val="CdigoHTML"/>
          <w:rFonts w:eastAsiaTheme="majorEastAsia"/>
        </w:rPr>
        <w:t xml:space="preserve">: { </w:t>
      </w:r>
    </w:p>
    <w:p w14:paraId="2E44793C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[</w:t>
      </w:r>
      <w:proofErr w:type="spellStart"/>
      <w:proofErr w:type="gramStart"/>
      <w:r>
        <w:rPr>
          <w:rStyle w:val="hljs-title"/>
          <w:rFonts w:eastAsiaTheme="majorEastAsia"/>
        </w:rPr>
        <w:t>Sequelize</w:t>
      </w:r>
      <w:r>
        <w:rPr>
          <w:rStyle w:val="CdigoHTML"/>
          <w:rFonts w:eastAsiaTheme="majorEastAsia"/>
        </w:rPr>
        <w:t>.</w:t>
      </w:r>
      <w:r>
        <w:rPr>
          <w:rStyle w:val="hljs-property"/>
          <w:rFonts w:eastAsiaTheme="majorEastAsia"/>
        </w:rPr>
        <w:t>Op</w:t>
      </w:r>
      <w:r>
        <w:rPr>
          <w:rStyle w:val="CdigoHTML"/>
          <w:rFonts w:eastAsiaTheme="majorEastAsia"/>
        </w:rPr>
        <w:t>.</w:t>
      </w:r>
      <w:r>
        <w:rPr>
          <w:rStyle w:val="hljs-property"/>
          <w:rFonts w:eastAsiaTheme="majorEastAsia"/>
        </w:rPr>
        <w:t>or</w:t>
      </w:r>
      <w:proofErr w:type="spellEnd"/>
      <w:proofErr w:type="gramEnd"/>
      <w:r>
        <w:rPr>
          <w:rStyle w:val="CdigoHTML"/>
          <w:rFonts w:eastAsiaTheme="majorEastAsia"/>
        </w:rPr>
        <w:t>]: [</w:t>
      </w:r>
    </w:p>
    <w:p w14:paraId="13EBD0E9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</w:t>
      </w:r>
      <w:proofErr w:type="gramStart"/>
      <w:r>
        <w:rPr>
          <w:rStyle w:val="CdigoHTML"/>
          <w:rFonts w:eastAsiaTheme="majorEastAsia"/>
        </w:rPr>
        <w:t>{ [</w:t>
      </w:r>
      <w:proofErr w:type="spellStart"/>
      <w:proofErr w:type="gramEnd"/>
      <w:r>
        <w:rPr>
          <w:rStyle w:val="hljs-title"/>
          <w:rFonts w:eastAsiaTheme="majorEastAsia"/>
        </w:rPr>
        <w:t>Sequelize</w:t>
      </w:r>
      <w:r>
        <w:rPr>
          <w:rStyle w:val="CdigoHTML"/>
          <w:rFonts w:eastAsiaTheme="majorEastAsia"/>
        </w:rPr>
        <w:t>.</w:t>
      </w:r>
      <w:r>
        <w:rPr>
          <w:rStyle w:val="hljs-property"/>
          <w:rFonts w:eastAsiaTheme="majorEastAsia"/>
        </w:rPr>
        <w:t>Op</w:t>
      </w:r>
      <w:r>
        <w:rPr>
          <w:rStyle w:val="CdigoHTML"/>
          <w:rFonts w:eastAsiaTheme="majorEastAsia"/>
        </w:rPr>
        <w:t>.</w:t>
      </w:r>
      <w:r>
        <w:rPr>
          <w:rStyle w:val="hljs-property"/>
          <w:rFonts w:eastAsiaTheme="majorEastAsia"/>
        </w:rPr>
        <w:t>eq</w:t>
      </w:r>
      <w:proofErr w:type="spellEnd"/>
      <w:r>
        <w:rPr>
          <w:rStyle w:val="CdigoHTML"/>
          <w:rFonts w:eastAsiaTheme="majorEastAsia"/>
        </w:rPr>
        <w:t xml:space="preserve">]: </w:t>
      </w:r>
      <w:proofErr w:type="spellStart"/>
      <w:r>
        <w:rPr>
          <w:rStyle w:val="hljs-litera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 xml:space="preserve"> }, </w:t>
      </w:r>
    </w:p>
    <w:p w14:paraId="58BA3384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</w:t>
      </w:r>
      <w:proofErr w:type="gramStart"/>
      <w:r>
        <w:rPr>
          <w:rStyle w:val="CdigoHTML"/>
          <w:rFonts w:eastAsiaTheme="majorEastAsia"/>
        </w:rPr>
        <w:t>{ [</w:t>
      </w:r>
      <w:proofErr w:type="gramEnd"/>
      <w:r>
        <w:rPr>
          <w:rStyle w:val="hljs-title"/>
          <w:rFonts w:eastAsiaTheme="majorEastAsia"/>
        </w:rPr>
        <w:t>Sequelize</w:t>
      </w:r>
      <w:r>
        <w:rPr>
          <w:rStyle w:val="CdigoHTML"/>
          <w:rFonts w:eastAsiaTheme="majorEastAsia"/>
        </w:rPr>
        <w:t>.</w:t>
      </w:r>
      <w:r>
        <w:rPr>
          <w:rStyle w:val="hljs-property"/>
          <w:rFonts w:eastAsiaTheme="majorEastAsia"/>
        </w:rPr>
        <w:t>Op</w:t>
      </w:r>
      <w:r>
        <w:rPr>
          <w:rStyle w:val="CdigoHTML"/>
          <w:rFonts w:eastAsiaTheme="majorEastAsia"/>
        </w:rPr>
        <w:t>.</w:t>
      </w:r>
      <w:r>
        <w:rPr>
          <w:rStyle w:val="hljs-property"/>
          <w:rFonts w:eastAsiaTheme="majorEastAsia"/>
        </w:rPr>
        <w:t>gt</w:t>
      </w:r>
      <w:r>
        <w:rPr>
          <w:rStyle w:val="CdigoHTML"/>
          <w:rFonts w:eastAsiaTheme="majorEastAsia"/>
        </w:rPr>
        <w:t xml:space="preserve">]: </w:t>
      </w:r>
      <w:proofErr w:type="spellStart"/>
      <w:r>
        <w:rPr>
          <w:rStyle w:val="CdigoHTML"/>
          <w:rFonts w:eastAsiaTheme="majorEastAsia"/>
        </w:rPr>
        <w:t>currentDate</w:t>
      </w:r>
      <w:proofErr w:type="spellEnd"/>
      <w:r>
        <w:rPr>
          <w:rStyle w:val="CdigoHTML"/>
          <w:rFonts w:eastAsiaTheme="majorEastAsia"/>
        </w:rPr>
        <w:t xml:space="preserve"> }</w:t>
      </w:r>
    </w:p>
    <w:p w14:paraId="7A57239E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]</w:t>
      </w:r>
    </w:p>
    <w:p w14:paraId="7BFE6E57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}</w:t>
      </w:r>
    </w:p>
    <w:p w14:paraId="6ADBE8E1" w14:textId="77777777" w:rsidR="00AE11C4" w:rsidRDefault="00AE11C4" w:rsidP="00AE11C4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1181E186" w14:textId="77777777" w:rsidR="00AE11C4" w:rsidRDefault="00AE11C4" w:rsidP="00AE11C4">
      <w:pPr>
        <w:pStyle w:val="Ttulo3"/>
      </w:pPr>
      <w:r>
        <w:t xml:space="preserve">Descripción de la condición </w:t>
      </w:r>
      <w:proofErr w:type="spellStart"/>
      <w:r>
        <w:rPr>
          <w:rStyle w:val="CdigoHTML"/>
          <w:rFonts w:eastAsiaTheme="majorEastAsia"/>
        </w:rPr>
        <w:t>where</w:t>
      </w:r>
      <w:proofErr w:type="spellEnd"/>
    </w:p>
    <w:p w14:paraId="3EB586CE" w14:textId="77777777" w:rsidR="00AE11C4" w:rsidRDefault="00AE11C4" w:rsidP="00AE11C4">
      <w:pPr>
        <w:pStyle w:val="NormalWeb"/>
        <w:numPr>
          <w:ilvl w:val="0"/>
          <w:numId w:val="4"/>
        </w:numPr>
      </w:pPr>
      <w:proofErr w:type="spellStart"/>
      <w:r>
        <w:rPr>
          <w:rStyle w:val="CdigoHTML"/>
          <w:rFonts w:eastAsiaTheme="majorEastAsia"/>
          <w:b/>
          <w:bCs/>
        </w:rPr>
        <w:t>visibleUntil</w:t>
      </w:r>
      <w:proofErr w:type="spellEnd"/>
      <w:r>
        <w:rPr>
          <w:rStyle w:val="Textoennegrita"/>
        </w:rPr>
        <w:t>:</w:t>
      </w:r>
    </w:p>
    <w:p w14:paraId="55015E5B" w14:textId="77777777" w:rsidR="00AE11C4" w:rsidRDefault="00AE11C4" w:rsidP="00AE11C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Es el campo de la base de datos que se está evaluando en esta condición.</w:t>
      </w:r>
    </w:p>
    <w:p w14:paraId="308DBAE0" w14:textId="77777777" w:rsidR="00AE11C4" w:rsidRDefault="00AE11C4" w:rsidP="00AE11C4">
      <w:pPr>
        <w:pStyle w:val="NormalWeb"/>
        <w:ind w:left="720"/>
      </w:pPr>
      <w:r>
        <w:rPr>
          <w:rStyle w:val="CdigoHTML"/>
          <w:rFonts w:eastAsiaTheme="majorEastAsia"/>
          <w:b/>
          <w:bCs/>
        </w:rPr>
        <w:t>[</w:t>
      </w:r>
      <w:proofErr w:type="spellStart"/>
      <w:proofErr w:type="gramStart"/>
      <w:r>
        <w:rPr>
          <w:rStyle w:val="CdigoHTML"/>
          <w:rFonts w:eastAsiaTheme="majorEastAsia"/>
          <w:b/>
          <w:bCs/>
        </w:rPr>
        <w:t>Sequelize.Op.or</w:t>
      </w:r>
      <w:proofErr w:type="spellEnd"/>
      <w:proofErr w:type="gramEnd"/>
      <w:r>
        <w:rPr>
          <w:rStyle w:val="CdigoHTML"/>
          <w:rFonts w:eastAsiaTheme="majorEastAsia"/>
          <w:b/>
          <w:bCs/>
        </w:rPr>
        <w:t>]</w:t>
      </w:r>
      <w:r>
        <w:rPr>
          <w:rStyle w:val="Textoennegrita"/>
        </w:rPr>
        <w:t>:</w:t>
      </w:r>
    </w:p>
    <w:p w14:paraId="4846F9D8" w14:textId="77777777" w:rsidR="00AE11C4" w:rsidRDefault="00AE11C4" w:rsidP="00AE11C4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ajorEastAsia"/>
        </w:rPr>
        <w:t>Sequelize.Op.or</w:t>
      </w:r>
      <w:proofErr w:type="spellEnd"/>
      <w:proofErr w:type="gramEnd"/>
      <w:r>
        <w:t xml:space="preserve"> es un operador lógico "OR" en </w:t>
      </w:r>
      <w:proofErr w:type="spellStart"/>
      <w:r>
        <w:t>Sequelize</w:t>
      </w:r>
      <w:proofErr w:type="spellEnd"/>
      <w:r>
        <w:t>. Indica que la condición será verdadera si alguna de las condiciones dentro del arreglo es verdadera.</w:t>
      </w:r>
    </w:p>
    <w:p w14:paraId="65EB9E78" w14:textId="77777777" w:rsidR="00AE11C4" w:rsidRDefault="00AE11C4" w:rsidP="00AE11C4">
      <w:pPr>
        <w:pStyle w:val="NormalWeb"/>
        <w:ind w:left="720"/>
      </w:pPr>
      <w:r>
        <w:rPr>
          <w:rStyle w:val="Textoennegrita"/>
        </w:rPr>
        <w:t xml:space="preserve">Condiciones dentro del </w:t>
      </w:r>
      <w:proofErr w:type="spellStart"/>
      <w:r>
        <w:rPr>
          <w:rStyle w:val="CdigoHTML"/>
          <w:rFonts w:eastAsiaTheme="majorEastAsia"/>
          <w:b/>
          <w:bCs/>
        </w:rPr>
        <w:t>or</w:t>
      </w:r>
      <w:proofErr w:type="spellEnd"/>
      <w:r>
        <w:rPr>
          <w:rStyle w:val="Textoennegrita"/>
        </w:rPr>
        <w:t>:</w:t>
      </w:r>
    </w:p>
    <w:p w14:paraId="1B2B5AFB" w14:textId="77777777" w:rsidR="00AE11C4" w:rsidRDefault="00AE11C4" w:rsidP="00AE11C4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ajorEastAsia"/>
        </w:rPr>
        <w:t>{ [</w:t>
      </w:r>
      <w:proofErr w:type="spellStart"/>
      <w:proofErr w:type="gramEnd"/>
      <w:r>
        <w:rPr>
          <w:rStyle w:val="CdigoHTML"/>
          <w:rFonts w:eastAsiaTheme="majorEastAsia"/>
        </w:rPr>
        <w:t>Sequelize.Op.eq</w:t>
      </w:r>
      <w:proofErr w:type="spellEnd"/>
      <w:r>
        <w:rPr>
          <w:rStyle w:val="CdigoHTML"/>
          <w:rFonts w:eastAsiaTheme="majorEastAsia"/>
        </w:rPr>
        <w:t xml:space="preserve">]: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 xml:space="preserve"> }</w:t>
      </w:r>
      <w:r>
        <w:t xml:space="preserve">: Esta condición verifica si el valor de </w:t>
      </w:r>
      <w:proofErr w:type="spellStart"/>
      <w:r>
        <w:rPr>
          <w:rStyle w:val="CdigoHTML"/>
          <w:rFonts w:eastAsiaTheme="majorEastAsia"/>
        </w:rPr>
        <w:t>visibleUntil</w:t>
      </w:r>
      <w:proofErr w:type="spellEnd"/>
      <w:r>
        <w:t xml:space="preserve"> es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t xml:space="preserve">. </w:t>
      </w:r>
      <w:proofErr w:type="spellStart"/>
      <w:proofErr w:type="gramStart"/>
      <w:r>
        <w:rPr>
          <w:rStyle w:val="CdigoHTML"/>
          <w:rFonts w:eastAsiaTheme="majorEastAsia"/>
        </w:rPr>
        <w:t>Sequelize.Op.eq</w:t>
      </w:r>
      <w:proofErr w:type="spellEnd"/>
      <w:proofErr w:type="gramEnd"/>
      <w:r>
        <w:t xml:space="preserve"> es el operador de igualdad.</w:t>
      </w:r>
    </w:p>
    <w:p w14:paraId="694E0C8C" w14:textId="77777777" w:rsidR="00AE11C4" w:rsidRDefault="00AE11C4" w:rsidP="00AE11C4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ajorEastAsia"/>
        </w:rPr>
        <w:t>{ [</w:t>
      </w:r>
      <w:proofErr w:type="gramEnd"/>
      <w:r>
        <w:rPr>
          <w:rStyle w:val="CdigoHTML"/>
          <w:rFonts w:eastAsiaTheme="majorEastAsia"/>
        </w:rPr>
        <w:t xml:space="preserve">Sequelize.Op.gt]: </w:t>
      </w:r>
      <w:proofErr w:type="spellStart"/>
      <w:r>
        <w:rPr>
          <w:rStyle w:val="CdigoHTML"/>
          <w:rFonts w:eastAsiaTheme="majorEastAsia"/>
        </w:rPr>
        <w:t>currentDate</w:t>
      </w:r>
      <w:proofErr w:type="spellEnd"/>
      <w:r>
        <w:rPr>
          <w:rStyle w:val="CdigoHTML"/>
          <w:rFonts w:eastAsiaTheme="majorEastAsia"/>
        </w:rPr>
        <w:t xml:space="preserve"> }</w:t>
      </w:r>
      <w:r>
        <w:t xml:space="preserve">: Esta condición verifica si el valor de </w:t>
      </w:r>
      <w:proofErr w:type="spellStart"/>
      <w:r>
        <w:rPr>
          <w:rStyle w:val="CdigoHTML"/>
          <w:rFonts w:eastAsiaTheme="majorEastAsia"/>
        </w:rPr>
        <w:t>visibleUntil</w:t>
      </w:r>
      <w:proofErr w:type="spellEnd"/>
      <w:r>
        <w:t xml:space="preserve"> es mayor que </w:t>
      </w:r>
      <w:proofErr w:type="spellStart"/>
      <w:r>
        <w:rPr>
          <w:rStyle w:val="CdigoHTML"/>
          <w:rFonts w:eastAsiaTheme="majorEastAsia"/>
        </w:rPr>
        <w:t>currentDate</w:t>
      </w:r>
      <w:proofErr w:type="spellEnd"/>
      <w:r>
        <w:t xml:space="preserve"> (la fecha actual). </w:t>
      </w:r>
      <w:r>
        <w:rPr>
          <w:rStyle w:val="CdigoHTML"/>
          <w:rFonts w:eastAsiaTheme="majorEastAsia"/>
        </w:rPr>
        <w:t>Sequelize.Op.gt</w:t>
      </w:r>
      <w:r>
        <w:t xml:space="preserve"> es el operador "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>" (mayor que).</w:t>
      </w:r>
    </w:p>
    <w:p w14:paraId="5E2EE58F" w14:textId="52B5E7BC" w:rsidR="00AE11C4" w:rsidRDefault="00AE11C4" w:rsidP="00AE11C4">
      <w:pPr>
        <w:pStyle w:val="Prrafodelista"/>
        <w:spacing w:before="100" w:beforeAutospacing="1" w:after="100" w:afterAutospacing="1" w:line="240" w:lineRule="auto"/>
      </w:pPr>
    </w:p>
    <w:p w14:paraId="6F24DC1B" w14:textId="77777777" w:rsidR="00E374B7" w:rsidRPr="00E374B7" w:rsidRDefault="00E374B7" w:rsidP="00E37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030C2A0A" w14:textId="77777777" w:rsidR="00E374B7" w:rsidRDefault="00E374B7"/>
    <w:sectPr w:rsidR="00E37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752E8"/>
    <w:multiLevelType w:val="hybridMultilevel"/>
    <w:tmpl w:val="1DF469E0"/>
    <w:lvl w:ilvl="0" w:tplc="2C226E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5412"/>
    <w:multiLevelType w:val="multilevel"/>
    <w:tmpl w:val="DA4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69D6"/>
    <w:multiLevelType w:val="multilevel"/>
    <w:tmpl w:val="1A6E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45D64"/>
    <w:multiLevelType w:val="hybridMultilevel"/>
    <w:tmpl w:val="21309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F68FF"/>
    <w:multiLevelType w:val="multilevel"/>
    <w:tmpl w:val="B73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272145">
    <w:abstractNumId w:val="1"/>
  </w:num>
  <w:num w:numId="2" w16cid:durableId="1060707820">
    <w:abstractNumId w:val="4"/>
  </w:num>
  <w:num w:numId="3" w16cid:durableId="1172716255">
    <w:abstractNumId w:val="3"/>
  </w:num>
  <w:num w:numId="4" w16cid:durableId="750203984">
    <w:abstractNumId w:val="0"/>
  </w:num>
  <w:num w:numId="5" w16cid:durableId="151349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B6"/>
    <w:rsid w:val="00154749"/>
    <w:rsid w:val="002225BD"/>
    <w:rsid w:val="005901A2"/>
    <w:rsid w:val="00596A65"/>
    <w:rsid w:val="00617823"/>
    <w:rsid w:val="006636B6"/>
    <w:rsid w:val="0072443F"/>
    <w:rsid w:val="008C1351"/>
    <w:rsid w:val="008D60C1"/>
    <w:rsid w:val="00903529"/>
    <w:rsid w:val="00A464D0"/>
    <w:rsid w:val="00AE11C4"/>
    <w:rsid w:val="00B71AB7"/>
    <w:rsid w:val="00C819D4"/>
    <w:rsid w:val="00D713C2"/>
    <w:rsid w:val="00E035C7"/>
    <w:rsid w:val="00E374B7"/>
    <w:rsid w:val="00E45ED7"/>
    <w:rsid w:val="00E63DD2"/>
    <w:rsid w:val="00F71F16"/>
    <w:rsid w:val="00F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FC5B"/>
  <w15:chartTrackingRefBased/>
  <w15:docId w15:val="{3F57A228-B339-4BB9-8228-DD884D4A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636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6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6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6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6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6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6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6B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1782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7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782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function">
    <w:name w:val="hljs-function"/>
    <w:basedOn w:val="Fuentedeprrafopredeter"/>
    <w:rsid w:val="00617823"/>
  </w:style>
  <w:style w:type="character" w:customStyle="1" w:styleId="hljs-params">
    <w:name w:val="hljs-params"/>
    <w:basedOn w:val="Fuentedeprrafopredeter"/>
    <w:rsid w:val="00617823"/>
  </w:style>
  <w:style w:type="character" w:customStyle="1" w:styleId="hljs-attr">
    <w:name w:val="hljs-attr"/>
    <w:basedOn w:val="Fuentedeprrafopredeter"/>
    <w:rsid w:val="00617823"/>
  </w:style>
  <w:style w:type="character" w:customStyle="1" w:styleId="hljs-title">
    <w:name w:val="hljs-title"/>
    <w:basedOn w:val="Fuentedeprrafopredeter"/>
    <w:rsid w:val="00617823"/>
  </w:style>
  <w:style w:type="character" w:customStyle="1" w:styleId="hljs-property">
    <w:name w:val="hljs-property"/>
    <w:basedOn w:val="Fuentedeprrafopredeter"/>
    <w:rsid w:val="00617823"/>
  </w:style>
  <w:style w:type="character" w:customStyle="1" w:styleId="hljs-number">
    <w:name w:val="hljs-number"/>
    <w:basedOn w:val="Fuentedeprrafopredeter"/>
    <w:rsid w:val="00617823"/>
  </w:style>
  <w:style w:type="character" w:customStyle="1" w:styleId="hljs-string">
    <w:name w:val="hljs-string"/>
    <w:basedOn w:val="Fuentedeprrafopredeter"/>
    <w:rsid w:val="00617823"/>
  </w:style>
  <w:style w:type="character" w:customStyle="1" w:styleId="hljs-tag">
    <w:name w:val="hljs-tag"/>
    <w:basedOn w:val="Fuentedeprrafopredeter"/>
    <w:rsid w:val="00617823"/>
  </w:style>
  <w:style w:type="character" w:customStyle="1" w:styleId="hljs-name">
    <w:name w:val="hljs-name"/>
    <w:basedOn w:val="Fuentedeprrafopredeter"/>
    <w:rsid w:val="00617823"/>
  </w:style>
  <w:style w:type="character" w:customStyle="1" w:styleId="hljs-comment">
    <w:name w:val="hljs-comment"/>
    <w:basedOn w:val="Fuentedeprrafopredeter"/>
    <w:rsid w:val="00AE11C4"/>
  </w:style>
  <w:style w:type="character" w:customStyle="1" w:styleId="hljs-literal">
    <w:name w:val="hljs-literal"/>
    <w:basedOn w:val="Fuentedeprrafopredeter"/>
    <w:rsid w:val="00AE11C4"/>
  </w:style>
  <w:style w:type="paragraph" w:styleId="NormalWeb">
    <w:name w:val="Normal (Web)"/>
    <w:basedOn w:val="Normal"/>
    <w:uiPriority w:val="99"/>
    <w:semiHidden/>
    <w:unhideWhenUsed/>
    <w:rsid w:val="00AE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E1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CASTAÑO JUAN</dc:creator>
  <cp:keywords/>
  <dc:description/>
  <cp:lastModifiedBy>CYNTHIA CASTAÑO JUAN</cp:lastModifiedBy>
  <cp:revision>7</cp:revision>
  <dcterms:created xsi:type="dcterms:W3CDTF">2024-06-05T18:19:00Z</dcterms:created>
  <dcterms:modified xsi:type="dcterms:W3CDTF">2024-06-16T16:16:00Z</dcterms:modified>
</cp:coreProperties>
</file>