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AB6E7" w14:textId="77777777" w:rsidR="00F14045" w:rsidRDefault="001B4B4D" w:rsidP="001B4B4D">
      <w:pPr>
        <w:pStyle w:val="ListParagraph"/>
        <w:numPr>
          <w:ilvl w:val="0"/>
          <w:numId w:val="1"/>
        </w:numPr>
      </w:pPr>
      <w:proofErr w:type="spellStart"/>
      <w:r>
        <w:t>StudentList</w:t>
      </w:r>
      <w:proofErr w:type="spellEnd"/>
      <w:r>
        <w:t xml:space="preserve"> doesn’t implement </w:t>
      </w:r>
      <w:proofErr w:type="spellStart"/>
      <w:r>
        <w:t>LList</w:t>
      </w:r>
      <w:proofErr w:type="spellEnd"/>
      <w:r>
        <w:t xml:space="preserve"> anymore because we found out that it wasn’t required and that we don’t need all of the methods in th</w:t>
      </w:r>
      <w:r w:rsidR="0025247F">
        <w:t>e interface because we only need to add the students into the list.</w:t>
      </w:r>
      <w:bookmarkStart w:id="0" w:name="_GoBack"/>
      <w:bookmarkEnd w:id="0"/>
    </w:p>
    <w:sectPr w:rsidR="00F1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24A40"/>
    <w:multiLevelType w:val="hybridMultilevel"/>
    <w:tmpl w:val="7234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4D"/>
    <w:rsid w:val="0006350C"/>
    <w:rsid w:val="001B4B4D"/>
    <w:rsid w:val="0025247F"/>
    <w:rsid w:val="007411FE"/>
    <w:rsid w:val="00F1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669A"/>
  <w15:chartTrackingRefBased/>
  <w15:docId w15:val="{D8AF0EA4-078D-4A90-B497-40666162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Lertlumprasert, Charlie</dc:creator>
  <cp:keywords/>
  <dc:description/>
  <cp:lastModifiedBy>Lertlumprasert, Charlie</cp:lastModifiedBy>
  <cp:revision>1</cp:revision>
  <dcterms:created xsi:type="dcterms:W3CDTF">2017-04-14T04:49:00Z</dcterms:created>
  <dcterms:modified xsi:type="dcterms:W3CDTF">2017-04-14T05:02:00Z</dcterms:modified>
</cp:coreProperties>
</file>