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22" w:rsidRDefault="00E12A22">
      <w:r>
        <w:rPr>
          <w:rFonts w:hint="eastAsia"/>
        </w:rPr>
        <w:t>说明：</w:t>
      </w:r>
      <w:r w:rsidR="00233563">
        <w:rPr>
          <w:rFonts w:hint="eastAsia"/>
        </w:rPr>
        <w:t>编写完该训练题的代码之后，</w:t>
      </w:r>
      <w:r w:rsidR="00233563">
        <w:rPr>
          <w:rFonts w:ascii="宋体" w:cs="宋体" w:hint="eastAsia"/>
          <w:kern w:val="0"/>
          <w:szCs w:val="21"/>
          <w:lang w:val="zh-CN"/>
        </w:rPr>
        <w:t>单击工具栏中的</w:t>
      </w:r>
      <w:r w:rsidR="00233563">
        <w:rPr>
          <w:rFonts w:ascii="宋体" w:cs="宋体" w:hint="eastAsia"/>
          <w:noProof/>
          <w:kern w:val="0"/>
          <w:szCs w:val="21"/>
        </w:rPr>
        <w:drawing>
          <wp:inline distT="0" distB="0" distL="0" distR="0">
            <wp:extent cx="152400" cy="1870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操作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563">
        <w:rPr>
          <w:rFonts w:ascii="宋体" w:cs="宋体" w:hint="eastAsia"/>
          <w:kern w:val="0"/>
          <w:szCs w:val="21"/>
          <w:lang w:val="zh-CN"/>
        </w:rPr>
        <w:t>按钮实现对源码编译功能，提示没有错误之后，单击工具栏中的</w:t>
      </w:r>
      <w:r w:rsidR="00233563">
        <w:rPr>
          <w:rFonts w:ascii="宋体" w:cs="宋体" w:hint="eastAsia"/>
          <w:noProof/>
          <w:kern w:val="0"/>
          <w:szCs w:val="21"/>
        </w:rPr>
        <w:drawing>
          <wp:inline distT="0" distB="0" distL="0" distR="0">
            <wp:extent cx="158262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操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563">
        <w:rPr>
          <w:rFonts w:ascii="宋体" w:cs="宋体" w:hint="eastAsia"/>
          <w:kern w:val="0"/>
          <w:szCs w:val="21"/>
          <w:lang w:val="zh-CN"/>
        </w:rPr>
        <w:t>按钮，</w:t>
      </w:r>
      <w:r>
        <w:rPr>
          <w:rFonts w:hint="eastAsia"/>
        </w:rPr>
        <w:t>生成</w:t>
      </w:r>
      <w:r>
        <w:rPr>
          <w:rFonts w:hint="eastAsia"/>
        </w:rPr>
        <w:t>.exe</w:t>
      </w:r>
      <w:r>
        <w:rPr>
          <w:rFonts w:hint="eastAsia"/>
        </w:rPr>
        <w:t>文件，然后使用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中运行步骤可参考下图操作。</w:t>
      </w:r>
    </w:p>
    <w:p w:rsidR="00E12A22" w:rsidRPr="00E12A22" w:rsidRDefault="00A63C49" w:rsidP="00E12A22">
      <w:pPr>
        <w:jc w:val="center"/>
      </w:pPr>
      <w:r>
        <w:rPr>
          <w:noProof/>
        </w:rPr>
        <w:pict>
          <v:line id="_x0000_s1029" style="position:absolute;left:0;text-align:left;z-index:251661312;visibility:visible;mso-width-relative:margin;mso-height-relative:margin" from="164.25pt,68.2pt" to="18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b97AEAAA4EAAAOAAAAZHJzL2Uyb0RvYy54bWysU0uOEzEQ3SNxB8t70t1hgkIrnVnMaNgg&#10;iPgcwHGXE0v+yTbpziW4ABI7WLFkz21mOAZld6czAoQEYlPtT9Wr956rV5e9VuQAPkhrGlrNSkrA&#10;cNtKs2vo2zc3j5aUhMhMy5Q10NAjBHq5fvhg1bka5nZvVQueIIgJdecauo/R1UUR+B40CzPrwOCl&#10;sF6ziFu/K1rPOkTXqpiX5ZOis7513nIIAU+vh0u6zvhCAI8vhQgQiWoocos5+hy3KRbrFat3nrm9&#10;5CMN9g8sNJMGm05Q1ywy8s7LX6C05N4GK+KMW11YISSHrAHVVOVPal7vmYOsBc0JbrIp/D9Y/uKw&#10;8US2Db2gxDCNT3T34evt+0/fv33EePflM7lIJnUu1Jh7ZTZ+3AW38UlxL7xOX9RC+mzscTIW+kg4&#10;Hi6Xi+V8QQnHq2r+OK0RpTgXOx/iM7CapEVDlTRJN6vZ4XmIQ+opJR0rQzpEelouypwWrJLtjVQq&#10;XebZgSvlyYHhq2931djsXha2VgYZJFmDkLyKRwUD/isQ6ApSr4YGaR7PmIxzMPGEqwxmpzKBDKbC&#10;kdmfCsf8VAp5Vv+meKrIna2JU7GWxvrf0Y79ibIY8k8ODLqTBVvbHvMTZ2tw6PIzjT9Imur7+1x+&#10;/o3XPwAAAP//AwBQSwMEFAAGAAgAAAAhAESjg+vfAAAACwEAAA8AAABkcnMvZG93bnJldi54bWxM&#10;jzFPwzAQhXck/oN1SGzUbglVCHGqCgmYGGhZ2Nz4cELjcxS7Scqv55hgu9N79+575Wb2nRhxiG0g&#10;DcuFAoFUB9uS0/C+f7rJQcRkyJouEGo4Y4RNdXlRmsKGid5w3CUnOIRiYTQ0KfWFlLFu0Ju4CD0S&#10;a59h8CbxOjhpBzNxuO/kSqm19KYl/tCYHh8brI+7k2cMrN15Sn2+3o7PH1/fR3p1+xetr6/m7QOI&#10;hHP6M8MvPt9AxUyHcCIbRadhtVTcJbGQZ3cg2HGb3fNwYEllCmRVyv8dqh8AAAD//wMAUEsBAi0A&#10;FAAGAAgAAAAhALaDOJL+AAAA4QEAABMAAAAAAAAAAAAAAAAAAAAAAFtDb250ZW50X1R5cGVzXS54&#10;bWxQSwECLQAUAAYACAAAACEAOP0h/9YAAACUAQAACwAAAAAAAAAAAAAAAAAvAQAAX3JlbHMvLnJl&#10;bHNQSwECLQAUAAYACAAAACEAKJwW/ewBAAAOBAAADgAAAAAAAAAAAAAAAAAuAgAAZHJzL2Uyb0Rv&#10;Yy54bWxQSwECLQAUAAYACAAAACEARKOD698AAAALAQAADwAAAAAAAAAAAAAAAABGBAAAZHJzL2Rv&#10;d25yZXYueG1sUEsFBgAAAAAEAAQA8wAAAFIFAAAAAA==&#10;" strokecolor="white [3212]" strokeweight="1.5pt">
            <v:stroke joinstyle="miter"/>
          </v:line>
        </w:pict>
      </w:r>
      <w:r>
        <w:rPr>
          <w:noProof/>
        </w:rPr>
        <w:pict>
          <v:rect id="矩形 5" o:spid="_x0000_s1027" style="position:absolute;left:0;text-align:left;margin-left:186pt;margin-top:68.2pt;width:171pt;height:57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3PowIAAIwFAAAOAAAAZHJzL2Uyb0RvYy54bWysVM1uEzEQviPxDpbvdHfThEDUTRWlKkKq&#10;2ooW9ex47exKXo+xneyGl0HixkPwOIjXYOz9SSkVB0QOznjnm29+PDNn522tyF5YV4HOaXaSUiI0&#10;h6LS25x+vL989YYS55kumAItcnoQjp4vX744a8xCTKAEVQhLkES7RWNyWnpvFknieClq5k7ACI1K&#10;CbZmHq92mxSWNcheq2SSpq+TBmxhLHDhHH696JR0GfmlFNzfSOmEJyqnGJuPp43nJpzJ8owttpaZ&#10;suJ9GOwfoqhZpdHpSHXBPCM7W/1BVVfcggPpTzjUCUhZcRFzwGyy9Ek2dyUzIuaCxXFmLJP7f7T8&#10;en9rSVXkdEaJZjU+0c8v3358/0pmoTaNcQuE3Jlb298ciiHRVto6/GMKpI31PIz1FK0nHD9Osnk2&#10;T7HsHHXz09PpJJImR2tjnX8noCZByKnF94plZPsr59EjQgdIcOZAVcVlpVS8hB4Ra2XJnuHr+jYL&#10;EaPFbyilA1ZDsOrU4UsSEutSiZI/KBFwSn8QEssRgo+BxEY8OmGcC+2zTlWyQnS+Zyn+Bu9DWDGW&#10;SBiYJfofuXuCAdmRDNxdlD0+mIrYx6Nx+rfAOuPRInoG7UfjutJgnyNQmFXvucMPRepKE6rk202L&#10;kCBuoDhg31joBsoZflnhC14x52+ZxQnCR8et4G/wkAqanEIvUVKC/fzc94DHxkYtJQ1OZE7dpx2z&#10;ghL1XmPLv82m0zDC8TKdzSd4sY81m8cavavXgG2R4f4xPIoB79UgSgv1Ay6PVfCKKqY5+s4p93a4&#10;rH23KXD9cLFaRRiOrWH+St8ZHshDgUOH3rcPzJq+jT0OwDUM08sWT7q5wwZLDaudB1nFVj/WtS89&#10;jnzsoX49hZ3y+B5RxyW6/AUAAP//AwBQSwMEFAAGAAgAAAAhAKq7SEnhAAAACwEAAA8AAABkcnMv&#10;ZG93bnJldi54bWxMj8FOwzAMhu9IvENkJC6Ipevaipam0wbbZRdg4wGyxrTVGqdqsq28PeYER/v/&#10;9PtzuZxsLy44+s6RgvksAoFUO9NRo+DzsH18AuGDJqN7R6jgGz0sq9ubUhfGXekDL/vQCC4hX2gF&#10;bQhDIaWvW7Taz9yAxNmXG60OPI6NNKO+crntZRxFmbS6I77Q6gFfWqxP+7NVcHh7zzbbLqV4OL2u&#10;kjpdP2x2a6Xu76bVM4iAU/iD4Vef1aFip6M7k/GiV7BI8pRRDpJFDoKJLJ/z5qggTvMEZFXK/z9U&#10;PwAAAP//AwBQSwECLQAUAAYACAAAACEAtoM4kv4AAADhAQAAEwAAAAAAAAAAAAAAAAAAAAAAW0Nv&#10;bnRlbnRfVHlwZXNdLnhtbFBLAQItABQABgAIAAAAIQA4/SH/1gAAAJQBAAALAAAAAAAAAAAAAAAA&#10;AC8BAABfcmVscy8ucmVsc1BLAQItABQABgAIAAAAIQBnFM3PowIAAIwFAAAOAAAAAAAAAAAAAAAA&#10;AC4CAABkcnMvZTJvRG9jLnhtbFBLAQItABQABgAIAAAAIQCqu0hJ4QAAAAsBAAAPAAAAAAAAAAAA&#10;AAAAAP0EAABkcnMvZG93bnJldi54bWxQSwUGAAAAAAQABADzAAAACwYAAAAA&#10;" fillcolor="black [3213]" stroked="f" strokeweight="1pt">
            <v:textbox>
              <w:txbxContent>
                <w:p w:rsidR="005074C5" w:rsidRPr="00233563" w:rsidRDefault="005074C5" w:rsidP="005074C5">
                  <w:pPr>
                    <w:jc w:val="left"/>
                  </w:pPr>
                  <w:r>
                    <w:rPr>
                      <w:rFonts w:hint="eastAsia"/>
                    </w:rPr>
                    <w:t>注意：</w:t>
                  </w:r>
                  <w:r w:rsidRPr="00233563">
                    <w:rPr>
                      <w:rFonts w:hint="eastAsia"/>
                    </w:rPr>
                    <w:t>此处</w:t>
                  </w:r>
                  <w:r>
                    <w:rPr>
                      <w:rFonts w:hint="eastAsia"/>
                    </w:rPr>
                    <w:t>进入的是训练题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源文件生成</w:t>
                  </w:r>
                  <w:r>
                    <w:rPr>
                      <w:rFonts w:hint="eastAsia"/>
                    </w:rPr>
                    <w:t>.exe</w:t>
                  </w:r>
                  <w:r>
                    <w:rPr>
                      <w:rFonts w:hint="eastAsia"/>
                    </w:rPr>
                    <w:t>文件的路径，读者需要根据自己保存的实际路径填写</w:t>
                  </w:r>
                </w:p>
                <w:p w:rsidR="005074C5" w:rsidRPr="005074C5" w:rsidRDefault="005074C5" w:rsidP="005074C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line id="直接连接符 4" o:spid="_x0000_s1026" style="position:absolute;left:0;text-align:left;z-index:251659264;visibility:visible;mso-width-relative:margin;mso-height-relative:margin" from="122.25pt,86.25pt" to="19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b97AEAAA4EAAAOAAAAZHJzL2Uyb0RvYy54bWysU0uOEzEQ3SNxB8t70t1hgkIrnVnMaNgg&#10;iPgcwHGXE0v+yTbpziW4ABI7WLFkz21mOAZld6czAoQEYlPtT9Wr956rV5e9VuQAPkhrGlrNSkrA&#10;cNtKs2vo2zc3j5aUhMhMy5Q10NAjBHq5fvhg1bka5nZvVQueIIgJdecauo/R1UUR+B40CzPrwOCl&#10;sF6ziFu/K1rPOkTXqpiX5ZOis7513nIIAU+vh0u6zvhCAI8vhQgQiWoocos5+hy3KRbrFat3nrm9&#10;5CMN9g8sNJMGm05Q1ywy8s7LX6C05N4GK+KMW11YISSHrAHVVOVPal7vmYOsBc0JbrIp/D9Y/uKw&#10;8US2Db2gxDCNT3T34evt+0/fv33EePflM7lIJnUu1Jh7ZTZ+3AW38UlxL7xOX9RC+mzscTIW+kg4&#10;Hi6Xi+V8QQnHq2r+OK0RpTgXOx/iM7CapEVDlTRJN6vZ4XmIQ+opJR0rQzpEelouypwWrJLtjVQq&#10;XebZgSvlyYHhq2931djsXha2VgYZJFmDkLyKRwUD/isQ6ApSr4YGaR7PmIxzMPGEqwxmpzKBDKbC&#10;kdmfCsf8VAp5Vv+meKrIna2JU7GWxvrf0Y79ibIY8k8ODLqTBVvbHvMTZ2tw6PIzjT9Imur7+1x+&#10;/o3XPwAAAP//AwBQSwMEFAAGAAgAAAAhAESjg+vfAAAACwEAAA8AAABkcnMvZG93bnJldi54bWxM&#10;jzFPwzAQhXck/oN1SGzUbglVCHGqCgmYGGhZ2Nz4cELjcxS7Scqv55hgu9N79+575Wb2nRhxiG0g&#10;DcuFAoFUB9uS0/C+f7rJQcRkyJouEGo4Y4RNdXlRmsKGid5w3CUnOIRiYTQ0KfWFlLFu0Ju4CD0S&#10;a59h8CbxOjhpBzNxuO/kSqm19KYl/tCYHh8brI+7k2cMrN15Sn2+3o7PH1/fR3p1+xetr6/m7QOI&#10;hHP6M8MvPt9AxUyHcCIbRadhtVTcJbGQZ3cg2HGb3fNwYEllCmRVyv8dqh8AAAD//wMAUEsBAi0A&#10;FAAGAAgAAAAhALaDOJL+AAAA4QEAABMAAAAAAAAAAAAAAAAAAAAAAFtDb250ZW50X1R5cGVzXS54&#10;bWxQSwECLQAUAAYACAAAACEAOP0h/9YAAACUAQAACwAAAAAAAAAAAAAAAAAvAQAAX3JlbHMvLnJl&#10;bHNQSwECLQAUAAYACAAAACEAKJwW/ewBAAAOBAAADgAAAAAAAAAAAAAAAAAuAgAAZHJzL2Uyb0Rv&#10;Yy54bWxQSwECLQAUAAYACAAAACEARKOD698AAAALAQAADwAAAAAAAAAAAAAAAABGBAAAZHJzL2Rv&#10;d25yZXYueG1sUEsFBgAAAAAEAAQA8wAAAFIFAAAAAA==&#10;" strokecolor="white [3212]" strokeweight="1.5pt">
            <v:stroke joinstyle="miter"/>
          </v:line>
        </w:pict>
      </w:r>
      <w:r w:rsidR="00E12A22">
        <w:rPr>
          <w:noProof/>
        </w:rPr>
        <w:drawing>
          <wp:inline distT="0" distB="0" distL="0" distR="0">
            <wp:extent cx="4128273" cy="2676525"/>
            <wp:effectExtent l="0" t="0" r="5715" b="0"/>
            <wp:docPr id="1" name="图片 1" descr="C:\Users\zhangyan\Desktop\08\cmd运行示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an\Desktop\08\cmd运行示例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02" cy="26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A22" w:rsidRPr="00E12A22" w:rsidSect="0037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7E31"/>
    <w:rsid w:val="00233563"/>
    <w:rsid w:val="00375AC3"/>
    <w:rsid w:val="005074C5"/>
    <w:rsid w:val="00A63C49"/>
    <w:rsid w:val="00CE3C84"/>
    <w:rsid w:val="00D4770C"/>
    <w:rsid w:val="00E12A22"/>
    <w:rsid w:val="00EF7E31"/>
    <w:rsid w:val="00F4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A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A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A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84</Characters>
  <Application>Microsoft Office Word</Application>
  <DocSecurity>0</DocSecurity>
  <Lines>1</Lines>
  <Paragraphs>1</Paragraphs>
  <ScaleCrop>false</ScaleCrop>
  <Company> 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Administrator</cp:lastModifiedBy>
  <cp:revision>9</cp:revision>
  <dcterms:created xsi:type="dcterms:W3CDTF">2018-03-21T02:34:00Z</dcterms:created>
  <dcterms:modified xsi:type="dcterms:W3CDTF">2018-03-22T03:11:00Z</dcterms:modified>
</cp:coreProperties>
</file>