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590" w14:textId="77777777" w:rsidR="0090234E" w:rsidRDefault="0090234E" w:rsidP="0090234E">
      <w:r>
        <w:t>Cyndi Vermilyea</w:t>
      </w:r>
    </w:p>
    <w:p w14:paraId="14970DF6" w14:textId="77777777" w:rsidR="0090234E" w:rsidRDefault="0090234E" w:rsidP="0090234E">
      <w:r>
        <w:t>LIS 4206 Web Content Management</w:t>
      </w:r>
    </w:p>
    <w:p w14:paraId="01FF5623" w14:textId="77777777" w:rsidR="0090234E" w:rsidRDefault="0090234E" w:rsidP="0090234E"/>
    <w:p w14:paraId="3B981FEF" w14:textId="77777777" w:rsidR="0090234E" w:rsidRDefault="0090234E" w:rsidP="0090234E">
      <w:r>
        <w:t>Homework Exercise 1</w:t>
      </w:r>
    </w:p>
    <w:p w14:paraId="560DD58A" w14:textId="77777777" w:rsidR="0090234E" w:rsidRDefault="0090234E" w:rsidP="0090234E"/>
    <w:p w14:paraId="6BC5E513" w14:textId="77777777" w:rsidR="0090234E" w:rsidRDefault="0090234E" w:rsidP="0090234E">
      <w:r>
        <w:t>Please answer the following questions briefly.</w:t>
      </w:r>
    </w:p>
    <w:p w14:paraId="21F1F0DB" w14:textId="77777777" w:rsidR="0090234E" w:rsidRDefault="0090234E" w:rsidP="0090234E">
      <w:pPr>
        <w:pStyle w:val="ListParagraph"/>
        <w:numPr>
          <w:ilvl w:val="0"/>
          <w:numId w:val="1"/>
        </w:numPr>
      </w:pPr>
      <w:r>
        <w:t>What does the div element represent?</w:t>
      </w:r>
    </w:p>
    <w:p w14:paraId="59B1CB36" w14:textId="77777777" w:rsidR="0090234E" w:rsidRDefault="0090234E" w:rsidP="0090234E">
      <w:r>
        <w:t xml:space="preserve">The div tag is used as a container for HTML elements; it is a division or section in HTML documents. </w:t>
      </w:r>
    </w:p>
    <w:p w14:paraId="14CDC5AA" w14:textId="77777777" w:rsidR="0090234E" w:rsidRDefault="0090234E" w:rsidP="0090234E">
      <w:pPr>
        <w:pStyle w:val="ListParagraph"/>
        <w:numPr>
          <w:ilvl w:val="0"/>
          <w:numId w:val="1"/>
        </w:numPr>
      </w:pPr>
      <w:r>
        <w:t>What is the div element used for?</w:t>
      </w:r>
    </w:p>
    <w:p w14:paraId="3524C594" w14:textId="77777777" w:rsidR="0090234E" w:rsidRDefault="0090234E" w:rsidP="0090234E">
      <w:r>
        <w:t>It is used as a generic container for flow content.</w:t>
      </w:r>
    </w:p>
    <w:p w14:paraId="5EBC88CB" w14:textId="77777777" w:rsidR="0090234E" w:rsidRDefault="0090234E" w:rsidP="0090234E">
      <w:pPr>
        <w:pStyle w:val="ListParagraph"/>
        <w:numPr>
          <w:ilvl w:val="0"/>
          <w:numId w:val="1"/>
        </w:numPr>
      </w:pPr>
      <w:r>
        <w:t>Why do HTML5 web pages use fewer div tags than HTML4 pages?</w:t>
      </w:r>
    </w:p>
    <w:p w14:paraId="01D8BF46" w14:textId="77777777" w:rsidR="0090234E" w:rsidRDefault="00562FB9" w:rsidP="0090234E">
      <w:r>
        <w:t xml:space="preserve">I would guess for a couple reasons, accessibility and readability, consistency and standards.  </w:t>
      </w:r>
    </w:p>
    <w:p w14:paraId="732E86A4" w14:textId="77777777" w:rsidR="0090234E" w:rsidRDefault="0090234E" w:rsidP="00562FB9">
      <w:pPr>
        <w:pStyle w:val="ListParagraph"/>
        <w:numPr>
          <w:ilvl w:val="0"/>
          <w:numId w:val="1"/>
        </w:numPr>
      </w:pPr>
      <w:r>
        <w:t>Why is semantic HTML important?</w:t>
      </w:r>
    </w:p>
    <w:p w14:paraId="5AF033D8" w14:textId="77777777" w:rsidR="00562FB9" w:rsidRDefault="00562FB9" w:rsidP="00562FB9">
      <w:r>
        <w:t>It makes the HTML more informative and comprehensive.  It also creates more adaptability allowing search engines to better interpret content.</w:t>
      </w:r>
    </w:p>
    <w:p w14:paraId="4C01D663" w14:textId="77777777" w:rsidR="0090234E" w:rsidRDefault="0090234E" w:rsidP="00562FB9">
      <w:pPr>
        <w:pStyle w:val="ListParagraph"/>
        <w:numPr>
          <w:ilvl w:val="0"/>
          <w:numId w:val="1"/>
        </w:numPr>
      </w:pPr>
      <w:r>
        <w:t>Why is the id attribute almost always used with the div element?</w:t>
      </w:r>
    </w:p>
    <w:p w14:paraId="7D8A6389" w14:textId="77777777" w:rsidR="00562FB9" w:rsidRDefault="00562FB9" w:rsidP="00562FB9">
      <w:r>
        <w:t xml:space="preserve">Again I’m guessing but I think it has to do with the fact that </w:t>
      </w:r>
      <w:proofErr w:type="spellStart"/>
      <w:r>
        <w:t>id</w:t>
      </w:r>
      <w:proofErr w:type="spellEnd"/>
      <w:r>
        <w:t xml:space="preserve"> is an HTML attribute and it can only be used once.</w:t>
      </w:r>
    </w:p>
    <w:p w14:paraId="41197B3A" w14:textId="77777777" w:rsidR="00E17549" w:rsidRDefault="0090234E" w:rsidP="00311E86">
      <w:pPr>
        <w:pStyle w:val="ListParagraph"/>
        <w:numPr>
          <w:ilvl w:val="0"/>
          <w:numId w:val="1"/>
        </w:numPr>
      </w:pPr>
      <w:r>
        <w:t>Identify three types of errors that the W3C validator helps you find and correct</w:t>
      </w:r>
    </w:p>
    <w:p w14:paraId="09992EAC" w14:textId="77777777" w:rsidR="00311E86" w:rsidRDefault="00311E86" w:rsidP="00311E86">
      <w:r w:rsidRPr="00311E86">
        <w:t>unknown declaration type X</w:t>
      </w:r>
      <w:r>
        <w:t xml:space="preserve">; </w:t>
      </w:r>
      <w:r w:rsidRPr="00311E86">
        <w:t>end tag for X omitted, but OMITTAG NO was specified</w:t>
      </w:r>
      <w:r>
        <w:t xml:space="preserve">; </w:t>
      </w:r>
      <w:r w:rsidRPr="00311E86">
        <w:t>there is no attribute X</w:t>
      </w:r>
    </w:p>
    <w:sectPr w:rsidR="0031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14AE"/>
    <w:multiLevelType w:val="hybridMultilevel"/>
    <w:tmpl w:val="3EF0E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4E"/>
    <w:rsid w:val="00311E86"/>
    <w:rsid w:val="00524C1D"/>
    <w:rsid w:val="00562FB9"/>
    <w:rsid w:val="0090234E"/>
    <w:rsid w:val="00E1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FE38"/>
  <w15:docId w15:val="{CD6BD1E9-2BB3-4BD9-BB11-A19190B1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Cynthia Vermilyea</cp:lastModifiedBy>
  <cp:revision>2</cp:revision>
  <dcterms:created xsi:type="dcterms:W3CDTF">2022-10-15T22:26:00Z</dcterms:created>
  <dcterms:modified xsi:type="dcterms:W3CDTF">2022-10-15T22:26:00Z</dcterms:modified>
</cp:coreProperties>
</file>