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09E39" w14:textId="304BD0FC" w:rsidR="00027C86" w:rsidRDefault="00027C86">
      <w:r>
        <w:rPr>
          <w:noProof/>
        </w:rPr>
        <w:drawing>
          <wp:inline distT="0" distB="0" distL="0" distR="0" wp14:anchorId="36698EE2" wp14:editId="401D667D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2F03F" wp14:editId="1FECA372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0383F" wp14:editId="6EA5D058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4FB54" wp14:editId="73C12F9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A02BC" wp14:editId="2AC2E53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EF27C" wp14:editId="36E0FF1D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6082A" wp14:editId="62F7615D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D6052" wp14:editId="13D6E92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4C0B7" wp14:editId="3ACE6B9B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D2451" wp14:editId="78C365DF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86"/>
    <w:rsid w:val="0002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8C915"/>
  <w15:chartTrackingRefBased/>
  <w15:docId w15:val="{430832CB-A697-44B2-89EC-2C1B7BBF7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Cyndi Marasigan</dc:creator>
  <cp:keywords/>
  <dc:description/>
  <cp:lastModifiedBy>Cyndi Marasigan</cp:lastModifiedBy>
  <cp:revision>1</cp:revision>
  <dcterms:created xsi:type="dcterms:W3CDTF">2021-01-24T14:52:00Z</dcterms:created>
  <dcterms:modified xsi:type="dcterms:W3CDTF">2021-01-24T14:55:00Z</dcterms:modified>
</cp:coreProperties>
</file>