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10" w:rsidRDefault="000B7872">
      <w:r>
        <w:rPr>
          <w:rFonts w:hint="eastAsia"/>
        </w:rPr>
        <w:t>剑指offer</w:t>
      </w:r>
      <w:r>
        <w:t>(1)—python</w:t>
      </w:r>
      <w:r>
        <w:rPr>
          <w:rFonts w:hint="eastAsia"/>
        </w:rPr>
        <w:t>版本</w:t>
      </w:r>
    </w:p>
    <w:p w:rsidR="000B7872" w:rsidRDefault="000B7872">
      <w:r>
        <w:rPr>
          <w:rFonts w:hint="eastAsia"/>
        </w:rPr>
        <w:t>1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>维数组中的查找</w:t>
      </w:r>
    </w:p>
    <w:p w:rsidR="000B7872" w:rsidRDefault="000B7872">
      <w:r>
        <w:rPr>
          <w:rFonts w:hint="eastAsia"/>
        </w:rPr>
        <w:t>题目：</w:t>
      </w:r>
      <w:r w:rsidRPr="000B7872">
        <w:t>在一个二维数组中（每个一维数组的长度相同），每一行都按照从左到右递增的顺序排序，每一列都按照从上到下递增的顺序排序。请完成一个函数，输入这样的一个二维数组和一个整数，判断数组中是否含有该整数。</w:t>
      </w:r>
    </w:p>
    <w:p w:rsidR="000B7872" w:rsidRDefault="000B7872">
      <w:r>
        <w:rPr>
          <w:rFonts w:hint="eastAsia"/>
        </w:rPr>
        <w:t>思路：</w:t>
      </w:r>
      <w:r w:rsidRPr="000B7872">
        <w:t>首先选取右上角的数字，如果该数字大于target，则该列全大于target，删除该列；如果该数字</w:t>
      </w:r>
      <w:proofErr w:type="gramStart"/>
      <w:r w:rsidRPr="000B7872">
        <w:t>小于小于</w:t>
      </w:r>
      <w:proofErr w:type="gramEnd"/>
      <w:r w:rsidRPr="000B7872">
        <w:t>target，则该列全小于target，删除该行。从右上角元素开始，当没到左下角元素前，不断判断右上角元素和target的关系，可以不断缩小查找范围</w:t>
      </w:r>
    </w:p>
    <w:p w:rsidR="000B7872" w:rsidRDefault="000B7872">
      <w:pPr>
        <w:rPr>
          <w:rFonts w:hint="eastAsia"/>
        </w:rPr>
      </w:pPr>
      <w:r>
        <w:t>P</w:t>
      </w:r>
      <w:r>
        <w:rPr>
          <w:rFonts w:hint="eastAsia"/>
        </w:rPr>
        <w:t>s</w:t>
      </w:r>
      <w:r>
        <w:t>:</w:t>
      </w:r>
    </w:p>
    <w:p w:rsidR="000B7872" w:rsidRDefault="000B7872">
      <w:r w:rsidRPr="000B7872">
        <w:t>Python中没有数组的概念，在此用list类型来表示数组，二维数组可以用二维列表来表示。对于一个二维列表array，array[0]表示第一行，</w:t>
      </w:r>
      <w:proofErr w:type="spellStart"/>
      <w:r w:rsidRPr="000B7872">
        <w:t>len</w:t>
      </w:r>
      <w:proofErr w:type="spellEnd"/>
      <w:r w:rsidRPr="000B7872">
        <w:t>(array)表示行数，</w:t>
      </w:r>
      <w:proofErr w:type="spellStart"/>
      <w:r w:rsidRPr="000B7872">
        <w:t>len</w:t>
      </w:r>
      <w:proofErr w:type="spellEnd"/>
      <w:r w:rsidRPr="000B7872">
        <w:t>(array[0])则表</w:t>
      </w:r>
      <w:proofErr w:type="gramStart"/>
      <w:r w:rsidRPr="000B7872">
        <w:t>示列</w:t>
      </w:r>
      <w:proofErr w:type="gramEnd"/>
      <w:r w:rsidRPr="000B7872">
        <w:t>数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array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二维列表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insert2darray(</w:t>
      </w:r>
      <w:proofErr w:type="spellStart"/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self,seq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,row,col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array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[0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range(row)]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range(col)]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range(row):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range(col):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array[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j]=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seq[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*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row+j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array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Find(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target, array):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主要思路：首先选取右上角的数字，如果该数字大于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target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，则该列全大于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target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，删除该列；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# 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如果该数字</w:t>
      </w:r>
      <w:proofErr w:type="gramStart"/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小于小于</w:t>
      </w:r>
      <w:proofErr w:type="gramEnd"/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target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，则该列全小于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target</w:t>
      </w:r>
      <w:r w:rsidRPr="000B787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，删除该行。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flag=false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row=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(array)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row: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col=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array[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col=0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row&gt;0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col&gt;0: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=0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j=col-1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&lt;row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j&gt;=0: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array[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][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j]=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=target: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flag=true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break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array[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][j]&gt;target: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j-=1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elif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array[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][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j]&lt;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target: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+=1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flag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__name__==</w:t>
      </w:r>
      <w:r w:rsidRPr="000B7872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'__main__'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answer=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Solution(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seq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1,2,8,9,2,4,9,12,4,7,10,13,6,8,11,15]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matrix=</w:t>
      </w:r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answer.insert</w:t>
      </w:r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2darray(seq,4,4)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(matrix)  </w:t>
      </w:r>
    </w:p>
    <w:p w:rsidR="000B7872" w:rsidRPr="000B7872" w:rsidRDefault="000B7872" w:rsidP="000B7872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0B787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print</w:t>
      </w:r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Start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answer.Find</w:t>
      </w:r>
      <w:proofErr w:type="spellEnd"/>
      <w:proofErr w:type="gramEnd"/>
      <w:r w:rsidRPr="000B787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(7,matrix))  </w:t>
      </w:r>
    </w:p>
    <w:p w:rsidR="000B7872" w:rsidRDefault="000B7872">
      <w:r>
        <w:rPr>
          <w:rFonts w:hint="eastAsia"/>
        </w:rPr>
        <w:t>其实在题目中不需要写上array的代码，所以直接利用思路的方法写出来即可</w:t>
      </w:r>
    </w:p>
    <w:p w:rsidR="000B7872" w:rsidRPr="000B7872" w:rsidRDefault="000B7872" w:rsidP="000B7872">
      <w:r w:rsidRPr="000B7872">
        <w:drawing>
          <wp:inline distT="0" distB="0" distL="0" distR="0">
            <wp:extent cx="4358640" cy="4290060"/>
            <wp:effectExtent l="0" t="0" r="3810" b="0"/>
            <wp:docPr id="1" name="图片 1" descr="C:\Users\cyndi\AppData\Roaming\Tencent\Users\913864027\QQ\WinTemp\RichOle\(3CC)6H14)XGW[NLE5%9K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ndi\AppData\Roaming\Tencent\Users\913864027\QQ\WinTemp\RichOle\(3CC)6H14)XGW[NLE5%9K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872" w:rsidRDefault="000B7872">
      <w:r w:rsidRPr="000B7872">
        <w:t>https://www.cnblogs.com/yajun-yin/p/8401949.html</w:t>
      </w:r>
    </w:p>
    <w:p w:rsidR="000B7872" w:rsidRDefault="000B7872">
      <w:r w:rsidRPr="000B7872">
        <w:t>https://blog.csdn.net/Blueberry_l/article/details/79375514</w:t>
      </w:r>
    </w:p>
    <w:p w:rsidR="000B7872" w:rsidRDefault="000B7872">
      <w:r>
        <w:rPr>
          <w:rFonts w:hint="eastAsia"/>
        </w:rPr>
        <w:t>2替换空格</w:t>
      </w:r>
    </w:p>
    <w:p w:rsidR="000B7872" w:rsidRDefault="000B7872">
      <w:r>
        <w:rPr>
          <w:rFonts w:hint="eastAsia"/>
        </w:rPr>
        <w:t>题目：</w:t>
      </w:r>
      <w:proofErr w:type="gramStart"/>
      <w:r w:rsidRPr="000B7872">
        <w:t>请实现</w:t>
      </w:r>
      <w:proofErr w:type="gramEnd"/>
      <w:r w:rsidRPr="000B7872">
        <w:t>一个函数，将一个字符串中的每个空格替换成“%20”。例如，当字符串为We Are Happy.则经过替换之后的字符串为We%20Are%20Happy</w:t>
      </w:r>
    </w:p>
    <w:p w:rsidR="000B7872" w:rsidRDefault="000B7872">
      <w:r>
        <w:rPr>
          <w:rFonts w:hint="eastAsia"/>
        </w:rPr>
        <w:t>思路</w:t>
      </w:r>
      <w:r w:rsidR="00FB2FC1">
        <w:rPr>
          <w:rFonts w:hint="eastAsia"/>
        </w:rPr>
        <w:t>：</w:t>
      </w:r>
      <w:r w:rsidR="00FB2FC1" w:rsidRPr="00FB2FC1">
        <w:t>对空格split得到list，用‘%20’连接（join）这个list</w:t>
      </w:r>
      <w:r w:rsidR="00FB2FC1">
        <w:rPr>
          <w:rFonts w:hint="eastAsia"/>
        </w:rPr>
        <w:t>（只要一行代码即可）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s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源字符串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replaceSpace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s):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'%20</w:t>
      </w:r>
      <w:proofErr w:type="gramStart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.join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s.split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 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__name__ ==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'__main__'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a = </w:t>
      </w:r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Solution(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B2FC1" w:rsidRPr="00FB2FC1" w:rsidRDefault="00FB2FC1" w:rsidP="00FB2FC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a.replaceSpace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'r y </w:t>
      </w:r>
      <w:proofErr w:type="spellStart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uu</w:t>
      </w:r>
      <w:proofErr w:type="spellEnd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FB2FC1" w:rsidRDefault="00FB2FC1">
      <w:r>
        <w:rPr>
          <w:rFonts w:hint="eastAsia"/>
        </w:rPr>
        <w:lastRenderedPageBreak/>
        <w:t>思路二（比较麻烦）：</w:t>
      </w:r>
      <w:r w:rsidRPr="00FB2FC1">
        <w:t>由于替换空格后，字符串长度需要增大。先扫描空格个数，计算字符串应有的长度，从后向前一个个字符复制（需要两个指针）。这样避免了替换空格后，需要移动的操作。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s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源字符串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replaceSpace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s):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num_space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 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num_space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new_length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(s) + 2 *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num_space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(s) - 1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new_length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[None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new_length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)]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&gt;= 0 &amp; (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 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'0'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'2'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'%'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 s[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index_new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index_origin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proofErr w:type="gramStart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FFFFF"/>
        </w:rPr>
        <w:t>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.join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new_string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__name__ ==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'__main__'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a = </w:t>
      </w:r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Solution(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B2FC1" w:rsidRPr="00FB2FC1" w:rsidRDefault="00FB2FC1" w:rsidP="00FB2FC1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gramStart"/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print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a.replaceSpace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'r y </w:t>
      </w:r>
      <w:proofErr w:type="spellStart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uu</w:t>
      </w:r>
      <w:proofErr w:type="spellEnd"/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  </w:t>
      </w:r>
    </w:p>
    <w:p w:rsidR="00FB2FC1" w:rsidRPr="00FB2FC1" w:rsidRDefault="00FB2FC1">
      <w:pPr>
        <w:rPr>
          <w:rFonts w:hint="eastAsia"/>
        </w:rPr>
      </w:pPr>
    </w:p>
    <w:p w:rsidR="00FB2FC1" w:rsidRDefault="00FB2FC1">
      <w:r>
        <w:rPr>
          <w:rFonts w:hint="eastAsia"/>
        </w:rPr>
        <w:t>思路三：</w:t>
      </w:r>
      <w:r w:rsidRPr="00FB2FC1">
        <w:t>用python字符串的replace方法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s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源字符串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replaceSpace</w:t>
      </w:r>
      <w:proofErr w:type="spell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s):  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B2FC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B2FC1" w:rsidRPr="00FB2FC1" w:rsidRDefault="00FB2FC1" w:rsidP="00FB2FC1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B2FC1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s.replace</w:t>
      </w:r>
      <w:proofErr w:type="spellEnd"/>
      <w:proofErr w:type="gramEnd"/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 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r w:rsidRPr="00FB2FC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'%20'</w:t>
      </w:r>
      <w:r w:rsidRPr="00FB2FC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FB2FC1" w:rsidRPr="00FB2FC1" w:rsidRDefault="00FB2FC1">
      <w:pPr>
        <w:rPr>
          <w:rFonts w:hint="eastAsia"/>
        </w:rPr>
      </w:pPr>
    </w:p>
    <w:p w:rsidR="000B7872" w:rsidRDefault="00E82F50">
      <w:r>
        <w:rPr>
          <w:rFonts w:hint="eastAsia"/>
        </w:rPr>
        <w:lastRenderedPageBreak/>
        <w:t>本题需要回顾的知识点</w:t>
      </w:r>
    </w:p>
    <w:p w:rsidR="00E82F50" w:rsidRDefault="00C56005">
      <w:r>
        <w:rPr>
          <w:rFonts w:hint="eastAsia"/>
        </w:rPr>
        <w:t>1</w:t>
      </w:r>
      <w:r>
        <w:t xml:space="preserve">   </w:t>
      </w:r>
      <w:r w:rsidR="00E82F50" w:rsidRPr="00E82F50">
        <w:t>split()：拆分字符串。通过指定分隔符对字符串进行切片，并返回分割后的字符串列表（list）</w:t>
      </w:r>
    </w:p>
    <w:p w:rsidR="00E82F50" w:rsidRDefault="00E82F5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语法：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str.split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(str="",num=</w:t>
      </w:r>
      <w:proofErr w:type="spellStart"/>
      <w:r>
        <w:rPr>
          <w:rFonts w:ascii="Verdana" w:hAnsi="Verdana"/>
          <w:color w:val="000000"/>
          <w:sz w:val="20"/>
          <w:szCs w:val="20"/>
        </w:rPr>
        <w:t>string.count</w:t>
      </w:r>
      <w:proofErr w:type="spellEnd"/>
      <w:r>
        <w:rPr>
          <w:rFonts w:ascii="Verdana" w:hAnsi="Verdana"/>
          <w:color w:val="000000"/>
          <w:sz w:val="20"/>
          <w:szCs w:val="20"/>
        </w:rPr>
        <w:t>(str))[n]</w:t>
      </w:r>
    </w:p>
    <w:p w:rsidR="00E82F50" w:rsidRPr="00E82F50" w:rsidRDefault="00E82F50" w:rsidP="00E82F50">
      <w:r w:rsidRPr="00E82F50">
        <w:t>参数说明：</w:t>
      </w:r>
      <w:r w:rsidRPr="00E82F50">
        <w:br/>
        <w:t>str:表示为分隔符，默认为空格，但是不能为空('')。若字符串中没有分隔符，则把整个字符串作为列表的一个元素</w:t>
      </w:r>
      <w:r w:rsidRPr="00E82F50">
        <w:br/>
        <w:t>num:表示分割次数。如果存在参数num，则仅分隔成 num+1 个子字符串，并且每一个子字符串可以赋给新的变量</w:t>
      </w:r>
      <w:r w:rsidRPr="00E82F50">
        <w:br/>
        <w:t>[n]:表示</w:t>
      </w:r>
      <w:proofErr w:type="gramStart"/>
      <w:r w:rsidRPr="00E82F50">
        <w:t>选取第</w:t>
      </w:r>
      <w:proofErr w:type="gramEnd"/>
      <w:r w:rsidRPr="00E82F50">
        <w:t>n</w:t>
      </w:r>
      <w:proofErr w:type="gramStart"/>
      <w:r w:rsidRPr="00E82F50">
        <w:t>个</w:t>
      </w:r>
      <w:proofErr w:type="gramEnd"/>
      <w:r w:rsidRPr="00E82F50">
        <w:t>分片</w:t>
      </w:r>
    </w:p>
    <w:p w:rsidR="00E82F50" w:rsidRPr="00E82F50" w:rsidRDefault="00E82F50" w:rsidP="00E82F50">
      <w:r w:rsidRPr="00E82F50">
        <w:t>注意：当使用空格作为分隔符时，对于中间为空的项会自动忽略</w:t>
      </w:r>
    </w:p>
    <w:p w:rsidR="00E82F50" w:rsidRPr="00E82F50" w:rsidRDefault="00E82F50" w:rsidP="00E82F50">
      <w:r w:rsidRPr="00E82F50">
        <w:rPr>
          <w:rFonts w:hint="eastAsia"/>
        </w:rPr>
        <w:t>举例：</w:t>
      </w:r>
    </w:p>
    <w:p w:rsidR="00E82F50" w:rsidRPr="00E82F50" w:rsidRDefault="00E82F50" w:rsidP="00E82F50">
      <w:r w:rsidRPr="00E82F50">
        <w:t>string = "www.gziscas.com.cn"</w:t>
      </w:r>
    </w:p>
    <w:p w:rsidR="00E82F50" w:rsidRPr="00E82F50" w:rsidRDefault="00E82F50" w:rsidP="00E82F50">
      <w:r w:rsidRPr="00E82F50">
        <w:t>1.以'.'为分隔符</w:t>
      </w:r>
    </w:p>
    <w:p w:rsidR="00E82F50" w:rsidRPr="00E82F50" w:rsidRDefault="00E82F50" w:rsidP="00E82F50">
      <w:r w:rsidRPr="00E82F50">
        <w:t>print(</w:t>
      </w:r>
      <w:proofErr w:type="spellStart"/>
      <w:proofErr w:type="gramStart"/>
      <w:r w:rsidRPr="00E82F50">
        <w:t>string.split</w:t>
      </w:r>
      <w:proofErr w:type="spellEnd"/>
      <w:proofErr w:type="gramEnd"/>
      <w:r w:rsidRPr="00E82F50">
        <w:t>('.'))</w:t>
      </w:r>
    </w:p>
    <w:p w:rsidR="00E82F50" w:rsidRPr="00E82F50" w:rsidRDefault="00E82F50" w:rsidP="00E82F50">
      <w:pPr>
        <w:rPr>
          <w:rFonts w:hint="eastAsia"/>
        </w:rPr>
      </w:pPr>
      <w:r w:rsidRPr="00E82F50">
        <w:t>['www', '</w:t>
      </w:r>
      <w:proofErr w:type="spellStart"/>
      <w:r w:rsidRPr="00E82F50">
        <w:t>gziscas</w:t>
      </w:r>
      <w:proofErr w:type="spellEnd"/>
      <w:r w:rsidRPr="00E82F50">
        <w:t>', 'com', '</w:t>
      </w:r>
      <w:proofErr w:type="spellStart"/>
      <w:r w:rsidRPr="00E82F50">
        <w:t>cn</w:t>
      </w:r>
      <w:proofErr w:type="spellEnd"/>
      <w:r w:rsidRPr="00E82F50">
        <w:t>']</w:t>
      </w:r>
    </w:p>
    <w:p w:rsidR="00E82F50" w:rsidRPr="00E82F50" w:rsidRDefault="00E82F50" w:rsidP="00E82F50">
      <w:r w:rsidRPr="00E82F50">
        <w:t>2.分割两次</w:t>
      </w:r>
    </w:p>
    <w:p w:rsidR="00E82F50" w:rsidRPr="00E82F50" w:rsidRDefault="00E82F50" w:rsidP="00E82F50">
      <w:r w:rsidRPr="00E82F50">
        <w:t>print(</w:t>
      </w:r>
      <w:proofErr w:type="spellStart"/>
      <w:r w:rsidRPr="00E82F50">
        <w:t>string.split</w:t>
      </w:r>
      <w:proofErr w:type="spellEnd"/>
      <w:r w:rsidRPr="00E82F50">
        <w:t>('.'，2))</w:t>
      </w:r>
    </w:p>
    <w:p w:rsidR="00E82F50" w:rsidRPr="00E82F50" w:rsidRDefault="00E82F50" w:rsidP="00E82F50">
      <w:pPr>
        <w:rPr>
          <w:rFonts w:hint="eastAsia"/>
        </w:rPr>
      </w:pPr>
      <w:r w:rsidRPr="00E82F50">
        <w:t>['www', '</w:t>
      </w:r>
      <w:proofErr w:type="spellStart"/>
      <w:r w:rsidRPr="00E82F50">
        <w:t>gziscas</w:t>
      </w:r>
      <w:proofErr w:type="spellEnd"/>
      <w:r w:rsidRPr="00E82F50">
        <w:t>', 'com.cn']</w:t>
      </w:r>
    </w:p>
    <w:p w:rsidR="00E82F50" w:rsidRPr="00E82F50" w:rsidRDefault="00E82F50" w:rsidP="00E82F50">
      <w:r w:rsidRPr="00E82F50">
        <w:t>3.分割两次，并取序列为1的项</w:t>
      </w:r>
    </w:p>
    <w:p w:rsidR="00E82F50" w:rsidRPr="00E82F50" w:rsidRDefault="00E82F50" w:rsidP="00E82F50">
      <w:r w:rsidRPr="00E82F50">
        <w:t>print(</w:t>
      </w:r>
      <w:proofErr w:type="spellStart"/>
      <w:proofErr w:type="gramStart"/>
      <w:r w:rsidRPr="00E82F50">
        <w:t>string.split</w:t>
      </w:r>
      <w:proofErr w:type="spellEnd"/>
      <w:proofErr w:type="gramEnd"/>
      <w:r w:rsidRPr="00E82F50">
        <w:t>('.',2)[1])</w:t>
      </w:r>
    </w:p>
    <w:p w:rsidR="00E82F50" w:rsidRPr="00E82F50" w:rsidRDefault="00E82F50" w:rsidP="00E82F50">
      <w:proofErr w:type="spellStart"/>
      <w:r w:rsidRPr="00E82F50">
        <w:t>gziscas</w:t>
      </w:r>
      <w:proofErr w:type="spellEnd"/>
    </w:p>
    <w:p w:rsidR="00E82F50" w:rsidRPr="00252991" w:rsidRDefault="00C56005" w:rsidP="00252991">
      <w:pPr>
        <w:rPr>
          <w:rFonts w:hint="eastAsia"/>
        </w:rPr>
      </w:pPr>
      <w:r w:rsidRPr="00252991">
        <w:rPr>
          <w:rFonts w:hint="eastAsia"/>
        </w:rPr>
        <w:t>2</w:t>
      </w:r>
      <w:r w:rsidRPr="00252991">
        <w:t xml:space="preserve">   </w:t>
      </w:r>
      <w:r w:rsidR="00252991" w:rsidRPr="00252991">
        <w:t>join()： 连接字符串数组。将字符串、元组、列表中的元素以指定的字符(分隔符)连接生成一个新的字符串</w:t>
      </w:r>
    </w:p>
    <w:p w:rsidR="00252991" w:rsidRPr="00252991" w:rsidRDefault="00252991" w:rsidP="00252991">
      <w:r w:rsidRPr="00252991">
        <w:t>语法：  '</w:t>
      </w:r>
      <w:proofErr w:type="spellStart"/>
      <w:r w:rsidRPr="00252991">
        <w:t>sep</w:t>
      </w:r>
      <w:proofErr w:type="spellEnd"/>
      <w:proofErr w:type="gramStart"/>
      <w:r w:rsidRPr="00252991">
        <w:t>'.join</w:t>
      </w:r>
      <w:proofErr w:type="gramEnd"/>
      <w:r w:rsidRPr="00252991">
        <w:t>(seq)</w:t>
      </w:r>
    </w:p>
    <w:p w:rsidR="00252991" w:rsidRPr="00252991" w:rsidRDefault="00252991" w:rsidP="00252991">
      <w:r w:rsidRPr="00252991">
        <w:t>参数说明</w:t>
      </w:r>
      <w:r w:rsidRPr="00252991">
        <w:br/>
      </w:r>
      <w:proofErr w:type="spellStart"/>
      <w:r w:rsidRPr="00252991">
        <w:t>sep</w:t>
      </w:r>
      <w:proofErr w:type="spellEnd"/>
      <w:r w:rsidRPr="00252991">
        <w:t>：分隔符。可以为空</w:t>
      </w:r>
      <w:r w:rsidRPr="00252991">
        <w:br/>
        <w:t>seq：要连接的元素序列、字符串、元组、字典</w:t>
      </w:r>
      <w:r w:rsidRPr="00252991">
        <w:br/>
        <w:t>上面的语法即：以</w:t>
      </w:r>
      <w:proofErr w:type="spellStart"/>
      <w:r w:rsidRPr="00252991">
        <w:t>sep</w:t>
      </w:r>
      <w:proofErr w:type="spellEnd"/>
      <w:r w:rsidRPr="00252991">
        <w:t>作为分隔符，将seq所有的元素合并成一个新的字符串</w:t>
      </w:r>
    </w:p>
    <w:p w:rsidR="00252991" w:rsidRPr="00252991" w:rsidRDefault="00252991" w:rsidP="00252991">
      <w:r w:rsidRPr="00252991">
        <w:t>返回值：返回一个以分隔符</w:t>
      </w:r>
      <w:proofErr w:type="spellStart"/>
      <w:r w:rsidRPr="00252991">
        <w:t>sep</w:t>
      </w:r>
      <w:proofErr w:type="spellEnd"/>
      <w:r w:rsidRPr="00252991">
        <w:t>连接各个元素后生成的字符串</w:t>
      </w:r>
    </w:p>
    <w:p w:rsidR="00E82F50" w:rsidRPr="00252991" w:rsidRDefault="00252991" w:rsidP="00252991">
      <w:r w:rsidRPr="00252991">
        <w:rPr>
          <w:rFonts w:hint="eastAsia"/>
        </w:rPr>
        <w:t>举例：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对序列进行操作（分别使用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' '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与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':'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作为分隔符）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seq1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'boy'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doiido</w:t>
      </w:r>
      <w:proofErr w:type="spellEnd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]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252991">
        <w:rPr>
          <w:rFonts w:ascii="&amp;quot" w:eastAsia="宋体" w:hAnsi="&amp;quot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 xml:space="preserve">' </w:t>
      </w:r>
      <w:proofErr w:type="gram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(seq1)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hello good boy </w:t>
      </w:r>
      <w:proofErr w:type="spell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doiido</w:t>
      </w:r>
      <w:proofErr w:type="spellEnd"/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252991">
        <w:rPr>
          <w:rFonts w:ascii="&amp;quot" w:eastAsia="宋体" w:hAnsi="&amp;quot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':</w:t>
      </w:r>
      <w:proofErr w:type="gram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(seq1)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hello:good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:boy:doiido</w:t>
      </w:r>
      <w:proofErr w:type="spellEnd"/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对字符串进行操作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seq2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 xml:space="preserve">"hello good boy </w:t>
      </w:r>
      <w:proofErr w:type="spell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doiido</w:t>
      </w:r>
      <w:proofErr w:type="spellEnd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252991">
        <w:rPr>
          <w:rFonts w:ascii="&amp;quot" w:eastAsia="宋体" w:hAnsi="&amp;quot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':</w:t>
      </w:r>
      <w:proofErr w:type="gram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(seq2)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gram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h:e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:l:l:o: :</w:t>
      </w:r>
      <w:proofErr w:type="spell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g:o:o:d</w:t>
      </w:r>
      <w:proofErr w:type="spell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 :</w:t>
      </w:r>
      <w:proofErr w:type="spell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b:o:y</w:t>
      </w:r>
      <w:proofErr w:type="spell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 :</w:t>
      </w:r>
      <w:proofErr w:type="spell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d:o:i:i:d:o</w:t>
      </w:r>
      <w:proofErr w:type="spellEnd"/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对元组进行操作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seq3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'boy'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doiido</w:t>
      </w:r>
      <w:proofErr w:type="spellEnd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252991">
        <w:rPr>
          <w:rFonts w:ascii="&amp;quot" w:eastAsia="宋体" w:hAnsi="&amp;quot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':</w:t>
      </w:r>
      <w:proofErr w:type="gram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(seq3)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hello:good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:boy:doiido</w:t>
      </w:r>
      <w:proofErr w:type="spellEnd"/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52991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对字典进行操作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> 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seq4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=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52991">
        <w:rPr>
          <w:rFonts w:ascii="&amp;quot" w:eastAsia="宋体" w:hAnsi="&amp;quot" w:cs="宋体"/>
          <w:color w:val="009900"/>
          <w:kern w:val="0"/>
          <w:sz w:val="18"/>
          <w:szCs w:val="18"/>
          <w:bdr w:val="none" w:sz="0" w:space="0" w:color="auto" w:frame="1"/>
        </w:rPr>
        <w:t>1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52991">
        <w:rPr>
          <w:rFonts w:ascii="&amp;quot" w:eastAsia="宋体" w:hAnsi="&amp;quot" w:cs="宋体"/>
          <w:color w:val="009900"/>
          <w:kern w:val="0"/>
          <w:sz w:val="18"/>
          <w:szCs w:val="18"/>
          <w:bdr w:val="none" w:sz="0" w:space="0" w:color="auto" w:frame="1"/>
        </w:rPr>
        <w:t>2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'boy'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52991">
        <w:rPr>
          <w:rFonts w:ascii="&amp;quot" w:eastAsia="宋体" w:hAnsi="&amp;quot" w:cs="宋体"/>
          <w:color w:val="009900"/>
          <w:kern w:val="0"/>
          <w:sz w:val="18"/>
          <w:szCs w:val="18"/>
          <w:bdr w:val="none" w:sz="0" w:space="0" w:color="auto" w:frame="1"/>
        </w:rPr>
        <w:t>3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'doiido'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52991">
        <w:rPr>
          <w:rFonts w:ascii="&amp;quot" w:eastAsia="宋体" w:hAnsi="&amp;quot" w:cs="宋体"/>
          <w:color w:val="009900"/>
          <w:kern w:val="0"/>
          <w:sz w:val="18"/>
          <w:szCs w:val="18"/>
          <w:bdr w:val="none" w:sz="0" w:space="0" w:color="auto" w:frame="1"/>
        </w:rPr>
        <w:t>4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252991" w:rsidRPr="00252991" w:rsidRDefault="00252991" w:rsidP="00252991">
      <w:pPr>
        <w:widowControl/>
        <w:shd w:val="clear" w:color="auto" w:fill="F4F4F4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 xml:space="preserve">&gt;&gt;&gt; </w:t>
      </w:r>
      <w:r w:rsidRPr="00252991">
        <w:rPr>
          <w:rFonts w:ascii="&amp;quot" w:eastAsia="宋体" w:hAnsi="&amp;quot" w:cs="宋体"/>
          <w:color w:val="FF1493"/>
          <w:kern w:val="0"/>
          <w:sz w:val="18"/>
          <w:szCs w:val="18"/>
          <w:bdr w:val="none" w:sz="0" w:space="0" w:color="auto" w:frame="1"/>
        </w:rPr>
        <w:t>print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</w:t>
      </w:r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':</w:t>
      </w:r>
      <w:proofErr w:type="gramStart"/>
      <w:r w:rsidRPr="00252991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.join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(seq4)</w:t>
      </w:r>
    </w:p>
    <w:p w:rsidR="00252991" w:rsidRPr="00252991" w:rsidRDefault="00252991" w:rsidP="00252991">
      <w:pPr>
        <w:widowControl/>
        <w:shd w:val="clear" w:color="auto" w:fill="FFFFFF"/>
        <w:spacing w:line="324" w:lineRule="atLeast"/>
        <w:jc w:val="left"/>
        <w:textAlignment w:val="baseline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spellStart"/>
      <w:proofErr w:type="gramStart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boy:good</w:t>
      </w:r>
      <w:proofErr w:type="gramEnd"/>
      <w:r w:rsidRPr="00252991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:doiido:hello</w:t>
      </w:r>
      <w:proofErr w:type="spellEnd"/>
    </w:p>
    <w:p w:rsidR="00E82F50" w:rsidRDefault="00E82F50" w:rsidP="00E82F50"/>
    <w:p w:rsidR="00A273C8" w:rsidRDefault="00A273C8" w:rsidP="00E82F50"/>
    <w:p w:rsidR="00A273C8" w:rsidRDefault="00A273C8" w:rsidP="00E82F50">
      <w:r>
        <w:rPr>
          <w:rFonts w:hint="eastAsia"/>
        </w:rPr>
        <w:t>3</w:t>
      </w:r>
      <w:r w:rsidRPr="00A273C8">
        <w:t>从尾到头打印链表</w:t>
      </w:r>
    </w:p>
    <w:p w:rsidR="00A273C8" w:rsidRDefault="00A273C8" w:rsidP="00E82F50">
      <w:r>
        <w:rPr>
          <w:rFonts w:hint="eastAsia"/>
        </w:rPr>
        <w:t>题目：</w:t>
      </w:r>
      <w:r w:rsidRPr="00A273C8">
        <w:t>输入一个链表，按</w:t>
      </w:r>
      <w:proofErr w:type="gramStart"/>
      <w:r w:rsidRPr="00A273C8">
        <w:t>链表值</w:t>
      </w:r>
      <w:proofErr w:type="gramEnd"/>
      <w:r w:rsidRPr="00A273C8">
        <w:t>从尾到头的顺序返回一个</w:t>
      </w:r>
      <w:proofErr w:type="spellStart"/>
      <w:r w:rsidRPr="00A273C8">
        <w:t>ArrayList</w:t>
      </w:r>
      <w:proofErr w:type="spellEnd"/>
    </w:p>
    <w:p w:rsidR="00A273C8" w:rsidRDefault="00A273C8" w:rsidP="00E82F50">
      <w:r>
        <w:rPr>
          <w:rFonts w:hint="eastAsia"/>
        </w:rPr>
        <w:t>思路1：把链表上的值转换成一个list</w:t>
      </w:r>
      <w:r>
        <w:t>,</w:t>
      </w:r>
      <w:r>
        <w:rPr>
          <w:rFonts w:hint="eastAsia"/>
        </w:rPr>
        <w:t>然后利用reverse函数/或者一个反转</w:t>
      </w:r>
      <w:r w:rsidR="00FC221B">
        <w:rPr>
          <w:rFonts w:hint="eastAsia"/>
        </w:rPr>
        <w:t>[</w:t>
      </w:r>
      <w:r w:rsidR="00FC221B">
        <w:t>::-1]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返回从尾部到头部的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列表值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序列，例如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[1,2,3]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printListFromTailToHead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out</w:t>
      </w:r>
      <w:proofErr w:type="gram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</w:t>
      </w:r>
      <w:proofErr w:type="gram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out.append</w:t>
      </w:r>
      <w:proofErr w:type="spellEnd"/>
      <w:proofErr w:type="gram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ListNode.val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ListNode.next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out.reverse</w:t>
      </w:r>
      <w:proofErr w:type="spellEnd"/>
      <w:proofErr w:type="gram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()  </w:t>
      </w:r>
      <w:r>
        <w:rPr>
          <w:rFonts w:ascii="&amp;quot" w:eastAsia="宋体" w:hAnsi="&amp;quot" w:cs="宋体" w:hint="eastAsia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/out</w:t>
      </w:r>
      <w:r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[::-1]</w:t>
      </w:r>
    </w:p>
    <w:p w:rsidR="00FC221B" w:rsidRPr="00FC221B" w:rsidRDefault="00FC221B" w:rsidP="00FC221B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out  </w:t>
      </w:r>
    </w:p>
    <w:p w:rsidR="00A273C8" w:rsidRDefault="00FC221B" w:rsidP="00E82F50">
      <w:r>
        <w:rPr>
          <w:rFonts w:hint="eastAsia"/>
        </w:rPr>
        <w:t>思路二：把每个节点的值取下来插到前端即可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self.next</w:t>
      </w:r>
      <w:proofErr w:type="spellEnd"/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返回从尾部到头部的</w:t>
      </w:r>
      <w:proofErr w:type="gram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列表值</w:t>
      </w:r>
      <w:proofErr w:type="gram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序列，例如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[1,2,3]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printListFromTailToHead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list_val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[]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list_val.insert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(0,listNode.val)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proofErr w:type="spellStart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list.insert</w:t>
      </w:r>
      <w:proofErr w:type="spellEnd"/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（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，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b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）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a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为插入的索引值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b</w:t>
      </w:r>
      <w:r w:rsidRPr="00FC221B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为插入的值，此句的意思为每次都插入到列表的最前面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listNode.next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C221B" w:rsidRPr="00FC221B" w:rsidRDefault="00FC221B" w:rsidP="00FC221B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C221B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list_val</w:t>
      </w:r>
      <w:proofErr w:type="spellEnd"/>
      <w:r w:rsidRPr="00FC221B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C221B" w:rsidRDefault="00FC221B" w:rsidP="00FC221B">
      <w:r>
        <w:rPr>
          <w:rFonts w:hint="eastAsia"/>
        </w:rPr>
        <w:t>本题需要回顾的知识点</w:t>
      </w:r>
      <w:r>
        <w:rPr>
          <w:rFonts w:hint="eastAsia"/>
        </w:rPr>
        <w:t>：</w:t>
      </w:r>
    </w:p>
    <w:p w:rsidR="00FC221B" w:rsidRDefault="00FC221B" w:rsidP="00E82F50">
      <w:r>
        <w:rPr>
          <w:rFonts w:hint="eastAsia"/>
        </w:rPr>
        <w:t>list的反转可以使用[</w:t>
      </w:r>
      <w:r>
        <w:t>::-1]</w:t>
      </w:r>
      <w:r>
        <w:rPr>
          <w:rFonts w:hint="eastAsia"/>
        </w:rPr>
        <w:t>（切片）</w:t>
      </w:r>
    </w:p>
    <w:p w:rsidR="00FC221B" w:rsidRDefault="00FC221B" w:rsidP="00E82F50"/>
    <w:p w:rsidR="00FC221B" w:rsidRDefault="00FC221B" w:rsidP="00E82F50">
      <w:r>
        <w:rPr>
          <w:rFonts w:hint="eastAsia"/>
        </w:rPr>
        <w:t>4重建二叉树</w:t>
      </w:r>
    </w:p>
    <w:p w:rsidR="00FC221B" w:rsidRDefault="00FC221B" w:rsidP="00E82F50">
      <w:r>
        <w:rPr>
          <w:rFonts w:hint="eastAsia"/>
        </w:rPr>
        <w:t>题目：</w:t>
      </w:r>
      <w:r w:rsidRPr="00FC221B">
        <w:t>输入某二叉树的前序遍历和中序遍历的结果，请重建出该二叉树。假设输入的前序遍历和中序遍历的结果中都不含重复的数字。例如输入前序遍历序列{1,2,4,7,3,5,6,8}和中序遍历序列{4,7,2,1,5,3,8,6}，则重建二叉树并返回。</w:t>
      </w:r>
    </w:p>
    <w:p w:rsidR="00FC221B" w:rsidRDefault="00FC221B" w:rsidP="00E82F50">
      <w:r>
        <w:rPr>
          <w:rFonts w:hint="eastAsia"/>
        </w:rPr>
        <w:t>思路：</w:t>
      </w:r>
      <w:r w:rsidR="00F52160">
        <w:rPr>
          <w:rFonts w:hint="eastAsia"/>
        </w:rPr>
        <w:t>递归的思路</w:t>
      </w:r>
      <w:bookmarkStart w:id="0" w:name="_GoBack"/>
      <w:bookmarkEnd w:id="0"/>
    </w:p>
    <w:p w:rsidR="00FC221B" w:rsidRDefault="00E3353E" w:rsidP="00E82F50">
      <w:r>
        <w:rPr>
          <w:rFonts w:hint="eastAsia"/>
        </w:rPr>
        <w:t>代码：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返回构造的</w:t>
      </w:r>
      <w:proofErr w:type="spellStart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根节点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reConstructBinaryTree</w:t>
      </w:r>
      <w:proofErr w:type="spell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pre, tin):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F5216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(pre)==0: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(pre)==1: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pre[</w:t>
      </w:r>
      <w:proofErr w:type="gram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flag=</w:t>
      </w:r>
      <w:proofErr w:type="spell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pre[</w:t>
      </w:r>
      <w:proofErr w:type="gram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0])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gram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flag.left</w:t>
      </w:r>
      <w:proofErr w:type="gram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self.reConstructBinaryTree(pre[1:tin.index(pre[0])+1],tin[:tin.index(pre[0])])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gramStart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flag.right</w:t>
      </w:r>
      <w:proofErr w:type="gramEnd"/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self.reConstructBinaryTree(pre[tin.index(pre[0])+1:],tin[tin.index(pre[0])+1:])  </w:t>
      </w:r>
    </w:p>
    <w:p w:rsidR="00F52160" w:rsidRPr="00F52160" w:rsidRDefault="00F52160" w:rsidP="00F52160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F5216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F5216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flag  </w:t>
      </w:r>
    </w:p>
    <w:p w:rsidR="00A273C8" w:rsidRPr="00E82F50" w:rsidRDefault="00A273C8" w:rsidP="00E82F50">
      <w:pPr>
        <w:rPr>
          <w:rFonts w:hint="eastAsia"/>
        </w:rPr>
      </w:pPr>
    </w:p>
    <w:sectPr w:rsidR="00A273C8" w:rsidRPr="00E82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0208"/>
    <w:multiLevelType w:val="multilevel"/>
    <w:tmpl w:val="4A66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4C4B"/>
    <w:multiLevelType w:val="multilevel"/>
    <w:tmpl w:val="36FC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E4E7B"/>
    <w:multiLevelType w:val="multilevel"/>
    <w:tmpl w:val="346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1382B"/>
    <w:multiLevelType w:val="multilevel"/>
    <w:tmpl w:val="1116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20147"/>
    <w:multiLevelType w:val="multilevel"/>
    <w:tmpl w:val="3908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96338"/>
    <w:multiLevelType w:val="multilevel"/>
    <w:tmpl w:val="3F98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67A0B"/>
    <w:multiLevelType w:val="multilevel"/>
    <w:tmpl w:val="A3F6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E716A"/>
    <w:multiLevelType w:val="multilevel"/>
    <w:tmpl w:val="963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72"/>
    <w:rsid w:val="00076810"/>
    <w:rsid w:val="000B7872"/>
    <w:rsid w:val="00252991"/>
    <w:rsid w:val="00A273C8"/>
    <w:rsid w:val="00C56005"/>
    <w:rsid w:val="00E3353E"/>
    <w:rsid w:val="00E82F50"/>
    <w:rsid w:val="00F52160"/>
    <w:rsid w:val="00FB2FC1"/>
    <w:rsid w:val="00FC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2EE"/>
  <w15:chartTrackingRefBased/>
  <w15:docId w15:val="{DCA13D21-0103-4757-BD92-537372E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B7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B7872"/>
  </w:style>
  <w:style w:type="character" w:customStyle="1" w:styleId="keyword">
    <w:name w:val="keyword"/>
    <w:basedOn w:val="a0"/>
    <w:rsid w:val="000B7872"/>
  </w:style>
  <w:style w:type="character" w:customStyle="1" w:styleId="special">
    <w:name w:val="special"/>
    <w:basedOn w:val="a0"/>
    <w:rsid w:val="000B7872"/>
  </w:style>
  <w:style w:type="character" w:customStyle="1" w:styleId="number">
    <w:name w:val="number"/>
    <w:basedOn w:val="a0"/>
    <w:rsid w:val="000B7872"/>
  </w:style>
  <w:style w:type="character" w:customStyle="1" w:styleId="string">
    <w:name w:val="string"/>
    <w:basedOn w:val="a0"/>
    <w:rsid w:val="000B7872"/>
  </w:style>
  <w:style w:type="paragraph" w:styleId="a3">
    <w:name w:val="Normal (Web)"/>
    <w:basedOn w:val="a"/>
    <w:uiPriority w:val="99"/>
    <w:semiHidden/>
    <w:unhideWhenUsed/>
    <w:rsid w:val="00E82F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5299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FC2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13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365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775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742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406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640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82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604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6583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7327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852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690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7124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458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300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58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3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82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2508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068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017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306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5065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205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889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65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5568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26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4092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7919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53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534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27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</w:divsChild>
    </w:div>
    <w:div w:id="2072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382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687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885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1352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35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7941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466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887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55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2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44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481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4645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96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17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3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4920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6013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528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119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4942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616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542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5717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0695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27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62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59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257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2948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096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800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  <w:div w:id="194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5" w:color="6CE2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2018-10-12T07:22:00Z</dcterms:created>
  <dcterms:modified xsi:type="dcterms:W3CDTF">2018-10-12T11:16:00Z</dcterms:modified>
</cp:coreProperties>
</file>