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9B" w:rsidRDefault="0058165B">
      <w:r>
        <w:rPr>
          <w:rFonts w:hint="eastAsia"/>
        </w:rPr>
        <w:t>剑指offer（python版） 33-36</w:t>
      </w:r>
    </w:p>
    <w:p w:rsidR="0058165B" w:rsidRDefault="0058165B">
      <w:r>
        <w:rPr>
          <w:rFonts w:hint="eastAsia"/>
        </w:rPr>
        <w:t>33丑数</w:t>
      </w:r>
    </w:p>
    <w:p w:rsidR="0058165B" w:rsidRDefault="0058165B">
      <w:r>
        <w:rPr>
          <w:rFonts w:hint="eastAsia"/>
        </w:rPr>
        <w:t>题目：</w:t>
      </w:r>
      <w:r w:rsidRPr="0058165B">
        <w:t>把只包含质因子2、3和5的数称作丑数（Ugly Number）。例如6、8都是丑数，但14不是，因为它包含质因子7。 习惯上我们把1</w:t>
      </w:r>
      <w:proofErr w:type="gramStart"/>
      <w:r w:rsidRPr="0058165B">
        <w:t>当做</w:t>
      </w:r>
      <w:proofErr w:type="gramEnd"/>
      <w:r w:rsidRPr="0058165B">
        <w:t>是第一个丑数。求按从小到大的顺序的第N</w:t>
      </w:r>
      <w:proofErr w:type="gramStart"/>
      <w:r w:rsidRPr="0058165B">
        <w:t>个</w:t>
      </w:r>
      <w:proofErr w:type="gramEnd"/>
      <w:r w:rsidRPr="0058165B">
        <w:t>丑数。</w:t>
      </w:r>
    </w:p>
    <w:p w:rsidR="0058165B" w:rsidRDefault="0058165B" w:rsidP="0058165B">
      <w:r>
        <w:rPr>
          <w:rFonts w:hint="eastAsia"/>
        </w:rPr>
        <w:t>思路：</w:t>
      </w:r>
      <w:r>
        <w:rPr>
          <w:rFonts w:hint="eastAsia"/>
        </w:rPr>
        <w:t>因为丑数只包含质因子</w:t>
      </w:r>
      <w:r>
        <w:t>2，3，5，假设我们已经有n-1个丑数，按照顺序排列，且第n-1</w:t>
      </w:r>
      <w:proofErr w:type="gramStart"/>
      <w:r>
        <w:t>的丑数为</w:t>
      </w:r>
      <w:proofErr w:type="gramEnd"/>
      <w:r>
        <w:t>M。那么第n</w:t>
      </w:r>
      <w:proofErr w:type="gramStart"/>
      <w:r>
        <w:t>个丑数</w:t>
      </w:r>
      <w:proofErr w:type="gramEnd"/>
      <w:r>
        <w:t>一定是由这n-</w:t>
      </w:r>
      <w:proofErr w:type="gramStart"/>
      <w:r>
        <w:t>1个丑数分别</w:t>
      </w:r>
      <w:proofErr w:type="gramEnd"/>
      <w:r>
        <w:t>乘以2，3，5，得到的所有大于M的结果中，最小的那个数</w:t>
      </w:r>
    </w:p>
    <w:p w:rsidR="0058165B" w:rsidRDefault="0058165B" w:rsidP="0058165B">
      <w:pPr>
        <w:ind w:firstLineChars="200" w:firstLine="420"/>
      </w:pPr>
      <w:r>
        <w:rPr>
          <w:rFonts w:hint="eastAsia"/>
        </w:rPr>
        <w:t>事实上我们不需要每次都计算前面</w:t>
      </w:r>
      <w:proofErr w:type="gramStart"/>
      <w:r>
        <w:rPr>
          <w:rFonts w:hint="eastAsia"/>
        </w:rPr>
        <w:t>所有丑数乘以</w:t>
      </w:r>
      <w:proofErr w:type="gramEnd"/>
      <w:r>
        <w:t>2，3，5的结果，然后再比较大小。因为在已存在的丑数中，一定存在某个数T2T2，在它之前的所有数乘以2都小于已有丑数，而T2×2T2×2的结果一定大于M，同理，也存在这样的数T3，T5T3，T5，我们只需要标记这三个数即可</w:t>
      </w:r>
    </w:p>
    <w:p w:rsidR="0058165B" w:rsidRDefault="0058165B">
      <w:r>
        <w:rPr>
          <w:rFonts w:hint="eastAsia"/>
        </w:rPr>
        <w:t>代码：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5816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5816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GetUglyNumber_</w:t>
      </w:r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index):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816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index==0: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baselist</w:t>
      </w:r>
      <w:proofErr w:type="spellEnd"/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1]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min2=min3=min5=0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curnum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=1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curnum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&lt;index: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minnum=min(baselist[min</w:t>
      </w:r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2]*</w:t>
      </w:r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2,baselist[min3]*3,baselist[min5]*5)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baselist.append</w:t>
      </w:r>
      <w:proofErr w:type="spellEnd"/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minnum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baselist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[min</w:t>
      </w:r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2]*</w:t>
      </w:r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2&lt;=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minnum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min2+=1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baselist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[min</w:t>
      </w:r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3]*</w:t>
      </w:r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3&lt;=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minnum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min3+=1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baselist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[min</w:t>
      </w:r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5]*</w:t>
      </w:r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5&lt;=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minnum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min5+=1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curnum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+=1  </w:t>
      </w:r>
    </w:p>
    <w:p w:rsidR="0058165B" w:rsidRPr="0058165B" w:rsidRDefault="0058165B" w:rsidP="0058165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816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baselist</w:t>
      </w:r>
      <w:proofErr w:type="spell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End"/>
      <w:r w:rsidRPr="005816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-1]  </w:t>
      </w:r>
    </w:p>
    <w:p w:rsidR="0058165B" w:rsidRDefault="0058165B">
      <w:r>
        <w:rPr>
          <w:rFonts w:hint="eastAsia"/>
        </w:rPr>
        <w:t>34</w:t>
      </w:r>
      <w:r w:rsidRPr="0058165B">
        <w:t>第一个只出现一次的字符</w:t>
      </w:r>
    </w:p>
    <w:p w:rsidR="0058165B" w:rsidRDefault="0058165B">
      <w:r>
        <w:rPr>
          <w:rFonts w:hint="eastAsia"/>
        </w:rPr>
        <w:t>题目：</w:t>
      </w:r>
      <w:r w:rsidR="006A7906" w:rsidRPr="006A7906">
        <w:t>在一个字符串(0&lt;=字符串长度&lt;=10000，全部由字母组成)中找到第一个只出现一次的字符,并返回它的位置, 如果没有则返回 -1（需要区分大小写）</w:t>
      </w:r>
    </w:p>
    <w:p w:rsidR="0058165B" w:rsidRDefault="0058165B">
      <w:r>
        <w:rPr>
          <w:rFonts w:hint="eastAsia"/>
        </w:rPr>
        <w:t>思路:</w:t>
      </w:r>
      <w:r w:rsidR="006A7906" w:rsidRPr="006A7906">
        <w:rPr>
          <w:rFonts w:ascii="Arial" w:hAnsi="Arial" w:cs="Arial"/>
          <w:color w:val="4F4F4F"/>
        </w:rPr>
        <w:t xml:space="preserve"> </w:t>
      </w:r>
      <w:r w:rsidR="006A7906" w:rsidRPr="006A7906">
        <w:t>利用Python中的字典。字典的键（Key）一定唯一，每个键对应的值（Value）对应该键Key出现的次数。</w:t>
      </w:r>
    </w:p>
    <w:p w:rsidR="006A7906" w:rsidRPr="006A7906" w:rsidRDefault="0058165B" w:rsidP="006A790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hint="eastAsia"/>
        </w:rPr>
        <w:t>代码：</w:t>
      </w:r>
      <w:r w:rsidR="006A7906" w:rsidRPr="006A7906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="006A7906" w:rsidRPr="006A7906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="006A7906" w:rsidRPr="006A7906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="006A7906" w:rsidRPr="006A7906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FirstNotRepeatingChar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s):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A790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proofErr w:type="gram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={</w:t>
      </w:r>
      <w:proofErr w:type="gram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s: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]=1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]+1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(s)):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[s[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proofErr w:type="gram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]]=</w:t>
      </w:r>
      <w:proofErr w:type="gram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=1: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A7906" w:rsidRPr="006A7906" w:rsidRDefault="006A7906" w:rsidP="006A79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  </w:t>
      </w:r>
    </w:p>
    <w:p w:rsidR="0058165B" w:rsidRDefault="006A7906">
      <w:r>
        <w:rPr>
          <w:rFonts w:hint="eastAsia"/>
        </w:rPr>
        <w:t>35</w:t>
      </w:r>
      <w:r w:rsidRPr="006A7906">
        <w:t>数组中的逆序对</w:t>
      </w:r>
    </w:p>
    <w:p w:rsidR="006A7906" w:rsidRDefault="006A7906">
      <w:r>
        <w:rPr>
          <w:rFonts w:hint="eastAsia"/>
        </w:rPr>
        <w:t>题目：</w:t>
      </w:r>
      <w:r w:rsidRPr="006A7906">
        <w:t>在数组中的两个数字，如果前面一个数字大于后面的数字，则这两个数字组成一个逆序对。输入一个数组,求出这个数组中的逆序对的总数P。并将P对1000000007取模的结果输出。 即输出P%1000000007</w:t>
      </w:r>
    </w:p>
    <w:p w:rsidR="006A7906" w:rsidRDefault="006A7906">
      <w:r>
        <w:rPr>
          <w:rFonts w:hint="eastAsia"/>
        </w:rPr>
        <w:t>输入描述：</w:t>
      </w:r>
    </w:p>
    <w:p w:rsidR="006A7906" w:rsidRPr="006A7906" w:rsidRDefault="006A7906" w:rsidP="006A7906">
      <w:r w:rsidRPr="006A7906">
        <w:t>题目保证输入的数组中没有的相同的数字</w:t>
      </w:r>
    </w:p>
    <w:p w:rsidR="006A7906" w:rsidRPr="006A7906" w:rsidRDefault="006A7906" w:rsidP="006A7906">
      <w:r w:rsidRPr="006A7906">
        <w:t>数据范围：</w:t>
      </w:r>
    </w:p>
    <w:p w:rsidR="006A7906" w:rsidRPr="006A7906" w:rsidRDefault="006A7906" w:rsidP="006A7906">
      <w:r w:rsidRPr="006A7906">
        <w:tab/>
        <w:t>对于%50的数据,size&lt;=10^4</w:t>
      </w:r>
    </w:p>
    <w:p w:rsidR="006A7906" w:rsidRPr="006A7906" w:rsidRDefault="006A7906" w:rsidP="006A7906">
      <w:r w:rsidRPr="006A7906">
        <w:tab/>
        <w:t>对于%75的数据,size&lt;=10^5</w:t>
      </w:r>
    </w:p>
    <w:p w:rsidR="006A7906" w:rsidRPr="006A7906" w:rsidRDefault="006A7906" w:rsidP="006A7906">
      <w:r w:rsidRPr="006A7906">
        <w:tab/>
        <w:t>对于%100的数据,size&lt;=2*10^5</w:t>
      </w:r>
    </w:p>
    <w:p w:rsidR="006A7906" w:rsidRDefault="006A7906">
      <w:pPr>
        <w:rPr>
          <w:rFonts w:hint="eastAsia"/>
        </w:rPr>
      </w:pPr>
    </w:p>
    <w:p w:rsidR="006A7906" w:rsidRDefault="006A7906">
      <w:r>
        <w:rPr>
          <w:rFonts w:hint="eastAsia"/>
        </w:rPr>
        <w:t>思路：</w:t>
      </w:r>
      <w:r w:rsidRPr="006A7906">
        <w:t>拷贝该数组后对拷贝的数组排序。计算数组中的最小值在原始数组中出现的位置，统计原始数组中最小值前面的个数，之后在原始数组中去掉最小值。重复上述步骤</w:t>
      </w:r>
    </w:p>
    <w:p w:rsidR="006A7906" w:rsidRDefault="006A7906">
      <w:r>
        <w:rPr>
          <w:rFonts w:hint="eastAsia"/>
        </w:rPr>
        <w:t>代码：（只对了一半，递归超时了）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6A790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6A790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InversePairs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data):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A790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sortdata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=sorted(data)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count=0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sortdata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pos=</w:t>
      </w:r>
      <w:proofErr w:type="spellStart"/>
      <w:proofErr w:type="gram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data.index</w:t>
      </w:r>
      <w:proofErr w:type="spellEnd"/>
      <w:proofErr w:type="gram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count+=pos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data.pop</w:t>
      </w:r>
      <w:proofErr w:type="spellEnd"/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(pos)  </w:t>
      </w:r>
    </w:p>
    <w:p w:rsidR="006A7906" w:rsidRPr="006A7906" w:rsidRDefault="006A7906" w:rsidP="006A79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A790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A790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  </w:t>
      </w:r>
    </w:p>
    <w:p w:rsidR="006A7906" w:rsidRDefault="00E1427F">
      <w:r>
        <w:rPr>
          <w:rFonts w:hint="eastAsia"/>
        </w:rPr>
        <w:t>36</w:t>
      </w:r>
      <w:proofErr w:type="gramStart"/>
      <w:r w:rsidRPr="00E1427F">
        <w:t>两个</w:t>
      </w:r>
      <w:proofErr w:type="gramEnd"/>
      <w:r w:rsidRPr="00E1427F">
        <w:t>链表的第一个公共结点</w:t>
      </w:r>
    </w:p>
    <w:p w:rsidR="00E1427F" w:rsidRDefault="00E1427F">
      <w:r>
        <w:rPr>
          <w:rFonts w:hint="eastAsia"/>
        </w:rPr>
        <w:t>题目：</w:t>
      </w:r>
      <w:r w:rsidRPr="00E1427F">
        <w:t>输入两个链表，找出它们的第一个公共结点</w:t>
      </w:r>
    </w:p>
    <w:p w:rsidR="00E1427F" w:rsidRDefault="00E1427F">
      <w:r>
        <w:rPr>
          <w:rFonts w:hint="eastAsia"/>
        </w:rPr>
        <w:t>思路：</w:t>
      </w:r>
      <w:r w:rsidRPr="00E1427F">
        <w:t>利用两个链表的长度差来做。如果两个链表有公共节点，那两个链表共用公共节点之后的部分。计算两个链表的长度差diff，让较长的链表前进diff后，这两个链表同时同步向后移动，直至两个链表的节点相等</w:t>
      </w:r>
    </w:p>
    <w:p w:rsidR="00E1427F" w:rsidRDefault="00E1427F">
      <w:r>
        <w:rPr>
          <w:rFonts w:hint="eastAsia"/>
        </w:rPr>
        <w:t>代码：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FindFirstCommonNode</w:t>
      </w:r>
      <w:proofErr w:type="spell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pHead1, pHead2):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1427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len1=</w:t>
      </w:r>
      <w:proofErr w:type="spell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self.getChainLen</w:t>
      </w:r>
      <w:proofErr w:type="spell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(pHead1)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len2=</w:t>
      </w:r>
      <w:proofErr w:type="spell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self.getChainLen</w:t>
      </w:r>
      <w:proofErr w:type="spell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(pHead2)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len2&gt;len1: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pHead</w:t>
      </w:r>
      <w:proofErr w:type="gram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1,pHead</w:t>
      </w:r>
      <w:proofErr w:type="gram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2=pHead2,pHead1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diff=abs(len2-len1)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diff&gt;0: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pHead1=pHead1.next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diff-=1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</w:t>
      </w:r>
      <w:proofErr w:type="gram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1!=</w:t>
      </w:r>
      <w:proofErr w:type="gram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pHead2: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pHead1=pHead1.next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pHead2=pHead2.next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pHead1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getChainLen</w:t>
      </w:r>
      <w:proofErr w:type="spell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self,head</w:t>
      </w:r>
      <w:proofErr w:type="spellEnd"/>
      <w:proofErr w:type="gram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chainlen</w:t>
      </w:r>
      <w:proofErr w:type="spell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=0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head: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head=</w:t>
      </w:r>
      <w:proofErr w:type="spellStart"/>
      <w:proofErr w:type="gram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head.next</w:t>
      </w:r>
      <w:proofErr w:type="spellEnd"/>
      <w:proofErr w:type="gram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chainlen</w:t>
      </w:r>
      <w:proofErr w:type="spell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+=1  </w:t>
      </w:r>
    </w:p>
    <w:p w:rsidR="00E1427F" w:rsidRPr="00E1427F" w:rsidRDefault="00E1427F" w:rsidP="00E1427F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1427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chainlen</w:t>
      </w:r>
      <w:proofErr w:type="spellEnd"/>
      <w:r w:rsidRPr="00E1427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1427F" w:rsidRDefault="00E1427F">
      <w:pPr>
        <w:rPr>
          <w:rFonts w:hint="eastAsia"/>
        </w:rPr>
      </w:pPr>
      <w:bookmarkStart w:id="0" w:name="_GoBack"/>
      <w:bookmarkEnd w:id="0"/>
    </w:p>
    <w:sectPr w:rsidR="00E1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8C3"/>
    <w:multiLevelType w:val="multilevel"/>
    <w:tmpl w:val="4B0C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25E43"/>
    <w:multiLevelType w:val="multilevel"/>
    <w:tmpl w:val="DFDC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F056B"/>
    <w:multiLevelType w:val="multilevel"/>
    <w:tmpl w:val="3998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434EC"/>
    <w:multiLevelType w:val="multilevel"/>
    <w:tmpl w:val="E1A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5B"/>
    <w:rsid w:val="0058165B"/>
    <w:rsid w:val="0060339B"/>
    <w:rsid w:val="006A7906"/>
    <w:rsid w:val="00E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F98E"/>
  <w15:chartTrackingRefBased/>
  <w15:docId w15:val="{92570A32-275D-45EF-9EA4-7B739D37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581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8165B"/>
  </w:style>
  <w:style w:type="character" w:customStyle="1" w:styleId="keyword">
    <w:name w:val="keyword"/>
    <w:basedOn w:val="a0"/>
    <w:rsid w:val="0058165B"/>
  </w:style>
  <w:style w:type="character" w:customStyle="1" w:styleId="special">
    <w:name w:val="special"/>
    <w:basedOn w:val="a0"/>
    <w:rsid w:val="0058165B"/>
  </w:style>
  <w:style w:type="character" w:customStyle="1" w:styleId="number">
    <w:name w:val="number"/>
    <w:basedOn w:val="a0"/>
    <w:rsid w:val="00581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1</cp:revision>
  <dcterms:created xsi:type="dcterms:W3CDTF">2018-10-20T07:52:00Z</dcterms:created>
  <dcterms:modified xsi:type="dcterms:W3CDTF">2018-10-20T08:25:00Z</dcterms:modified>
</cp:coreProperties>
</file>