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50" w:rsidRDefault="00966F86">
      <w:r>
        <w:rPr>
          <w:rFonts w:hint="eastAsia"/>
        </w:rPr>
        <w:t>剑指offer（python版）45-48</w:t>
      </w:r>
    </w:p>
    <w:p w:rsidR="00966F86" w:rsidRDefault="00966F86">
      <w:r>
        <w:rPr>
          <w:rFonts w:hint="eastAsia"/>
        </w:rPr>
        <w:t>45扑克牌顺子</w:t>
      </w:r>
    </w:p>
    <w:p w:rsidR="00966F86" w:rsidRDefault="00966F86">
      <w:r>
        <w:rPr>
          <w:rFonts w:hint="eastAsia"/>
        </w:rPr>
        <w:t>题目：</w:t>
      </w:r>
      <w:r w:rsidRPr="00966F86">
        <w:t xml:space="preserve">LL今天心情特别好,因为他去买了一副扑克牌,发现里面居然有2个大王,2个小王(一副牌原本是54张^_^)...他随机从中抽出了5张牌,想测测自己的手气,看看能不能抽到顺子,如果抽到的话,他决定去买体育彩票,嘿嘿！！“红心A,黑桃3,小王,大王,方片5”,“Oh My God!”不是顺子.....LL不高兴了,他想了想,决定大\小 </w:t>
      </w:r>
      <w:proofErr w:type="gramStart"/>
      <w:r w:rsidRPr="00966F86">
        <w:t>王可以</w:t>
      </w:r>
      <w:proofErr w:type="gramEnd"/>
      <w:r w:rsidRPr="00966F86">
        <w:t>看成任何数字,并且A看作1,J为11,Q为12,K为13。上面的5张牌就可以变成“1,2,3,4,5”(大小王分别看作2和4),“So Lucky!”。LL决定去买体育彩票啦。 现在,要求你使用这幅牌模拟上面的过程,然后告诉我们LL的运气如何， 如果牌能组成顺子就输出true，否则就输出false。为了方便起见,你可以认为大小王是0</w:t>
      </w:r>
    </w:p>
    <w:p w:rsidR="00966F86" w:rsidRDefault="00966F86">
      <w:r>
        <w:rPr>
          <w:rFonts w:hint="eastAsia"/>
        </w:rPr>
        <w:t>思路：</w:t>
      </w:r>
      <w:r w:rsidRPr="00966F86">
        <w:t>所谓顺子只需要判断两点：1、五张牌没有重复 2、王牌个数等于顺子中空缺的位置。</w:t>
      </w:r>
    </w:p>
    <w:p w:rsidR="00966F86" w:rsidRDefault="00966F86">
      <w:r>
        <w:rPr>
          <w:rFonts w:hint="eastAsia"/>
        </w:rPr>
        <w:t>代码：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966F8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966F8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IsContinuous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numbers):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66F8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(numbers)==0: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numbers.sort</w:t>
      </w:r>
      <w:proofErr w:type="spellEnd"/>
      <w:proofErr w:type="gram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numofking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numbers.count</w:t>
      </w:r>
      <w:proofErr w:type="spellEnd"/>
      <w:proofErr w:type="gram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(0)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numoflack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=0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proofErr w:type="gram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numofking,len</w:t>
      </w:r>
      <w:proofErr w:type="spellEnd"/>
      <w:proofErr w:type="gram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(numbers)-1):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numbers[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]==numbers[i+1]: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numbers[i+</w:t>
      </w:r>
      <w:proofErr w:type="gram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1]=</w:t>
      </w:r>
      <w:proofErr w:type="gram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=numbers[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]+1: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continue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numoflack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(numbers[i+1]-numbers[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]-1)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numoflack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&lt;=</w:t>
      </w:r>
      <w:proofErr w:type="spellStart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numofking</w:t>
      </w:r>
      <w:proofErr w:type="spellEnd"/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966F86" w:rsidRPr="00966F86" w:rsidRDefault="00966F86" w:rsidP="00966F8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66F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66F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966F86" w:rsidRPr="00384C7D" w:rsidRDefault="00966F86">
      <w:pPr>
        <w:rPr>
          <w:color w:val="FF0000"/>
        </w:rPr>
      </w:pPr>
      <w:r w:rsidRPr="00384C7D">
        <w:rPr>
          <w:rFonts w:hint="eastAsia"/>
          <w:color w:val="FF0000"/>
        </w:rPr>
        <w:t>46</w:t>
      </w:r>
      <w:r w:rsidR="00384C7D" w:rsidRPr="00384C7D">
        <w:rPr>
          <w:color w:val="FF0000"/>
        </w:rPr>
        <w:t>孩子们的游戏(圆圈中最后剩下的数)</w:t>
      </w:r>
    </w:p>
    <w:p w:rsidR="00191E81" w:rsidRDefault="00191E81">
      <w:r>
        <w:rPr>
          <w:rFonts w:hint="eastAsia"/>
        </w:rPr>
        <w:t>题目：</w:t>
      </w:r>
      <w:r w:rsidR="00384C7D" w:rsidRPr="00384C7D">
        <w:t>每年六一儿童节,</w:t>
      </w:r>
      <w:proofErr w:type="gramStart"/>
      <w:r w:rsidR="00384C7D" w:rsidRPr="00384C7D">
        <w:t>牛客都会</w:t>
      </w:r>
      <w:proofErr w:type="gramEnd"/>
      <w:r w:rsidR="00384C7D" w:rsidRPr="00384C7D">
        <w:t>准备一些小礼物去看望孤儿院的小朋友,今年亦是如此。HF</w:t>
      </w:r>
      <w:proofErr w:type="gramStart"/>
      <w:r w:rsidR="00384C7D" w:rsidRPr="00384C7D">
        <w:t>作为牛客的</w:t>
      </w:r>
      <w:proofErr w:type="gramEnd"/>
      <w:r w:rsidR="00384C7D" w:rsidRPr="00384C7D">
        <w:t>资深元老,自然也准备了一些小游戏。其中,有个游戏是这样的:首先,让小朋友们围成一个大圈。然后,他随机指定</w:t>
      </w:r>
      <w:proofErr w:type="gramStart"/>
      <w:r w:rsidR="00384C7D" w:rsidRPr="00384C7D">
        <w:t>一</w:t>
      </w:r>
      <w:proofErr w:type="gramEnd"/>
      <w:r w:rsidR="00384C7D" w:rsidRPr="00384C7D">
        <w:t>个数m,让编号为0的小朋友开始报数。每次喊到m-1的那个小朋友要出列唱首歌,然后可以在礼品箱中任意的挑选礼物,并且不再回到圈中,从他的下一个小朋友开始,继续0...m-1报数....这样下去....直到剩下最后一个小朋友,可以不用表演,并且</w:t>
      </w:r>
      <w:proofErr w:type="gramStart"/>
      <w:r w:rsidR="00384C7D" w:rsidRPr="00384C7D">
        <w:t>拿到牛客名贵</w:t>
      </w:r>
      <w:proofErr w:type="gramEnd"/>
      <w:r w:rsidR="00384C7D" w:rsidRPr="00384C7D">
        <w:t>的“名侦探柯南”典藏版(名额有限哦!!^_^)。请你试着想下,哪个小朋友会得到这份礼品呢？(注：小朋友的编号是从0到n-1)</w:t>
      </w:r>
    </w:p>
    <w:p w:rsidR="00191E81" w:rsidRDefault="00191E81">
      <w:r>
        <w:rPr>
          <w:rFonts w:hint="eastAsia"/>
        </w:rPr>
        <w:t>思路：</w:t>
      </w:r>
      <w:r w:rsidR="00F1576D" w:rsidRPr="00F1576D">
        <w:t>这道题即“约</w:t>
      </w:r>
      <w:proofErr w:type="gramStart"/>
      <w:r w:rsidR="00F1576D" w:rsidRPr="00F1576D">
        <w:t>瑟</w:t>
      </w:r>
      <w:proofErr w:type="gramEnd"/>
      <w:r w:rsidR="00F1576D" w:rsidRPr="00F1576D">
        <w:t>夫环问题”。思路到位，代码异常简单。我阅读到的觉得不错的解释在</w:t>
      </w:r>
    </w:p>
    <w:p w:rsidR="00384C7D" w:rsidRDefault="00384C7D">
      <w:hyperlink r:id="rId5" w:history="1">
        <w:r w:rsidRPr="00971D45">
          <w:rPr>
            <w:rStyle w:val="a3"/>
          </w:rPr>
          <w:t>https://www.cnblogs.com/cmmdc/p/7216726.html</w:t>
        </w:r>
      </w:hyperlink>
    </w:p>
    <w:p w:rsidR="00384C7D" w:rsidRPr="00384C7D" w:rsidRDefault="00384C7D">
      <w:pPr>
        <w:rPr>
          <w:rFonts w:hint="eastAsia"/>
        </w:rPr>
      </w:pPr>
      <w:r w:rsidRPr="00384C7D">
        <w:lastRenderedPageBreak/>
        <w:drawing>
          <wp:inline distT="0" distB="0" distL="0" distR="0" wp14:anchorId="436E4339" wp14:editId="33C3DB91">
            <wp:extent cx="3779520" cy="36562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572" cy="36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81" w:rsidRDefault="00191E81">
      <w:r>
        <w:rPr>
          <w:rFonts w:hint="eastAsia"/>
        </w:rPr>
        <w:t>代码：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LastRemaining_</w:t>
      </w:r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n, m):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n&lt;1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m&lt;1: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-1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last=0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2,n</w:t>
      </w:r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+1):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last=(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last+</w:t>
      </w:r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)%</w:t>
      </w:r>
      <w:proofErr w:type="spellStart"/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84C7D" w:rsidRPr="00384C7D" w:rsidRDefault="00384C7D" w:rsidP="00384C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last  </w:t>
      </w:r>
    </w:p>
    <w:p w:rsidR="00384C7D" w:rsidRDefault="00384C7D" w:rsidP="00384C7D">
      <w:r>
        <w:rPr>
          <w:rFonts w:hint="eastAsia"/>
        </w:rPr>
        <w:t>47</w:t>
      </w:r>
      <w:r w:rsidRPr="00384C7D">
        <w:t>求1+2+3+.</w:t>
      </w:r>
      <w:proofErr w:type="gramStart"/>
      <w:r w:rsidRPr="00384C7D">
        <w:t>..</w:t>
      </w:r>
      <w:proofErr w:type="gramEnd"/>
      <w:r w:rsidRPr="00384C7D">
        <w:t>+n</w:t>
      </w:r>
    </w:p>
    <w:p w:rsidR="00384C7D" w:rsidRDefault="00384C7D" w:rsidP="00384C7D">
      <w:r>
        <w:rPr>
          <w:rFonts w:hint="eastAsia"/>
        </w:rPr>
        <w:t>题目：</w:t>
      </w:r>
      <w:r w:rsidRPr="00384C7D">
        <w:t>求1+2+3+.</w:t>
      </w:r>
      <w:proofErr w:type="gramStart"/>
      <w:r w:rsidRPr="00384C7D">
        <w:t>..</w:t>
      </w:r>
      <w:proofErr w:type="gramEnd"/>
      <w:r w:rsidRPr="00384C7D">
        <w:t>+n，要求不能使用乘除法、for、while、if、else、switch、case等关键字及条件判断语句（A?B:C）。</w:t>
      </w:r>
    </w:p>
    <w:p w:rsidR="00384C7D" w:rsidRDefault="00384C7D" w:rsidP="00384C7D">
      <w:r>
        <w:rPr>
          <w:rFonts w:hint="eastAsia"/>
        </w:rPr>
        <w:t>思路：</w:t>
      </w:r>
      <w:r w:rsidRPr="00384C7D">
        <w:t>递归 + 逻辑与的短路特性代替if语句</w:t>
      </w:r>
    </w:p>
    <w:p w:rsidR="00384C7D" w:rsidRDefault="00384C7D" w:rsidP="00384C7D">
      <w:r>
        <w:rPr>
          <w:rFonts w:hint="eastAsia"/>
        </w:rPr>
        <w:t>代码：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self.ans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=0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Sum_</w:t>
      </w:r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n):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self.recur</w:t>
      </w:r>
      <w:proofErr w:type="spellEnd"/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(n)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self.ans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recur(</w:t>
      </w:r>
      <w:proofErr w:type="spellStart"/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self,n</w:t>
      </w:r>
      <w:proofErr w:type="spellEnd"/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self.ans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+=n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n-=1  </w:t>
      </w:r>
    </w:p>
    <w:p w:rsidR="00384C7D" w:rsidRPr="00384C7D" w:rsidRDefault="00384C7D" w:rsidP="00384C7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&gt;0 </w:t>
      </w:r>
      <w:r w:rsidRPr="00384C7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self.Sum</w:t>
      </w:r>
      <w:proofErr w:type="gram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_Solution</w:t>
      </w:r>
      <w:proofErr w:type="spellEnd"/>
      <w:r w:rsidRPr="00384C7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(n)  </w:t>
      </w:r>
    </w:p>
    <w:p w:rsidR="00384C7D" w:rsidRDefault="00384C7D" w:rsidP="00384C7D">
      <w:r>
        <w:rPr>
          <w:rFonts w:hint="eastAsia"/>
        </w:rPr>
        <w:t>48</w:t>
      </w:r>
      <w:r w:rsidRPr="00384C7D">
        <w:t>不用加减乘除做加法</w:t>
      </w:r>
    </w:p>
    <w:p w:rsidR="00384C7D" w:rsidRDefault="00384C7D" w:rsidP="00384C7D">
      <w:r>
        <w:rPr>
          <w:rFonts w:hint="eastAsia"/>
        </w:rPr>
        <w:t>题目：</w:t>
      </w:r>
      <w:r w:rsidRPr="00384C7D">
        <w:t>写一个函数，求两个整数之和，要求在函数体内不得使用+、-、*、/四则运算符号。</w:t>
      </w:r>
    </w:p>
    <w:p w:rsidR="00384C7D" w:rsidRDefault="00384C7D" w:rsidP="00384C7D">
      <w:r>
        <w:rPr>
          <w:rFonts w:hint="eastAsia"/>
        </w:rPr>
        <w:t>思路：</w:t>
      </w:r>
    </w:p>
    <w:p w:rsidR="006509FC" w:rsidRDefault="00384C7D" w:rsidP="00384C7D">
      <w:r w:rsidRPr="00384C7D">
        <w:t>第一步：两个数按位取</w:t>
      </w:r>
      <w:proofErr w:type="gramStart"/>
      <w:r w:rsidRPr="00384C7D">
        <w:t>亦或</w:t>
      </w:r>
      <w:proofErr w:type="gramEnd"/>
      <w:r w:rsidRPr="00384C7D">
        <w:t>。获得的值为不考虑进位时的</w:t>
      </w:r>
      <w:proofErr w:type="gramStart"/>
      <w:r w:rsidRPr="00384C7D">
        <w:t>和</w:t>
      </w:r>
      <w:proofErr w:type="gramEnd"/>
      <w:r w:rsidRPr="00384C7D">
        <w:t xml:space="preserve">。 </w:t>
      </w:r>
      <w:r w:rsidRPr="00384C7D">
        <w:br/>
        <w:t>第二步：两个数按位取</w:t>
      </w:r>
      <w:proofErr w:type="gramStart"/>
      <w:r w:rsidRPr="00384C7D">
        <w:t>与</w:t>
      </w:r>
      <w:proofErr w:type="gramEnd"/>
      <w:r w:rsidRPr="00384C7D">
        <w:t xml:space="preserve">。获得的值为（当两个数某一位同为1时）两个数求和时需要进位的位置。每次讲该数（在代码中表示为num2）左移一位，表示进位后。 </w:t>
      </w:r>
      <w:r w:rsidRPr="00384C7D">
        <w:br/>
        <w:t>循环第一二步，直至两数的和没有进位</w:t>
      </w:r>
      <w:proofErr w:type="gramStart"/>
      <w:r w:rsidRPr="00384C7D">
        <w:t>位</w:t>
      </w:r>
      <w:proofErr w:type="gramEnd"/>
      <w:r w:rsidRPr="00384C7D">
        <w:t>为止</w:t>
      </w:r>
    </w:p>
    <w:p w:rsidR="006509FC" w:rsidRDefault="006509FC" w:rsidP="00384C7D">
      <w:r w:rsidRPr="006509FC">
        <w:t>32个1也就是一个int可表示的无符号整数为4294967295，对应的有符号为-1。因此最后我们可以判断符号位是否为1做处理。</w:t>
      </w:r>
    </w:p>
    <w:p w:rsidR="006509FC" w:rsidRDefault="006509FC" w:rsidP="00384C7D">
      <w:pPr>
        <w:rPr>
          <w:rFonts w:hint="eastAsia"/>
        </w:rPr>
      </w:pPr>
      <w:r w:rsidRPr="006509FC">
        <w:t>https://www.jianshu.com/p/21fd1598d4ae</w:t>
      </w:r>
      <w:bookmarkStart w:id="0" w:name="_GoBack"/>
      <w:bookmarkEnd w:id="0"/>
    </w:p>
    <w:p w:rsidR="00384C7D" w:rsidRDefault="00384C7D" w:rsidP="00384C7D">
      <w:r>
        <w:rPr>
          <w:rFonts w:hint="eastAsia"/>
        </w:rPr>
        <w:t>代码：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6509F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6509F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Add(</w:t>
      </w:r>
      <w:proofErr w:type="gramEnd"/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num1, num2):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509F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</w:t>
      </w:r>
      <w:proofErr w:type="gramStart"/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 !</w:t>
      </w:r>
      <w:proofErr w:type="gramEnd"/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0: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 = num1 ^ num2 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num2 = (num1 &amp; num2) &lt;&lt; 1 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num1 = temp &amp; 0xFFFFFFFF   </w:t>
      </w:r>
    </w:p>
    <w:p w:rsidR="006509FC" w:rsidRPr="006509FC" w:rsidRDefault="006509FC" w:rsidP="006509F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num1 </w:t>
      </w: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num1 &gt;&gt; 31 == 0 </w:t>
      </w:r>
      <w:r w:rsidRPr="006509F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6509F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num1 - 4294967296  </w:t>
      </w:r>
    </w:p>
    <w:p w:rsidR="006509FC" w:rsidRPr="006509FC" w:rsidRDefault="006509FC" w:rsidP="00384C7D">
      <w:pPr>
        <w:rPr>
          <w:rFonts w:hint="eastAsia"/>
        </w:rPr>
      </w:pPr>
    </w:p>
    <w:sectPr w:rsidR="006509FC" w:rsidRPr="0065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CDF"/>
    <w:multiLevelType w:val="multilevel"/>
    <w:tmpl w:val="592E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09C5"/>
    <w:multiLevelType w:val="multilevel"/>
    <w:tmpl w:val="E318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617F8"/>
    <w:multiLevelType w:val="multilevel"/>
    <w:tmpl w:val="5CB8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02419"/>
    <w:multiLevelType w:val="multilevel"/>
    <w:tmpl w:val="19BA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86"/>
    <w:rsid w:val="00191E81"/>
    <w:rsid w:val="00384C7D"/>
    <w:rsid w:val="006509FC"/>
    <w:rsid w:val="00966F86"/>
    <w:rsid w:val="00B55750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5EE"/>
  <w15:chartTrackingRefBased/>
  <w15:docId w15:val="{BBF44DDE-A778-457B-A6FB-EAF4A6F5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66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66F86"/>
  </w:style>
  <w:style w:type="character" w:customStyle="1" w:styleId="keyword">
    <w:name w:val="keyword"/>
    <w:basedOn w:val="a0"/>
    <w:rsid w:val="00966F86"/>
  </w:style>
  <w:style w:type="character" w:customStyle="1" w:styleId="special">
    <w:name w:val="special"/>
    <w:basedOn w:val="a0"/>
    <w:rsid w:val="00966F86"/>
  </w:style>
  <w:style w:type="character" w:customStyle="1" w:styleId="number">
    <w:name w:val="number"/>
    <w:basedOn w:val="a0"/>
    <w:rsid w:val="00966F86"/>
  </w:style>
  <w:style w:type="character" w:styleId="a3">
    <w:name w:val="Hyperlink"/>
    <w:basedOn w:val="a0"/>
    <w:uiPriority w:val="99"/>
    <w:unhideWhenUsed/>
    <w:rsid w:val="00384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mmdc/p/721672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</cp:revision>
  <dcterms:created xsi:type="dcterms:W3CDTF">2018-10-23T02:49:00Z</dcterms:created>
  <dcterms:modified xsi:type="dcterms:W3CDTF">2018-10-23T04:11:00Z</dcterms:modified>
</cp:coreProperties>
</file>