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7DD1" w14:paraId="40C26771" w14:textId="77777777">
        <w:trPr>
          <w:trHeight w:val="4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421CEBC0" w:rsidR="00647DD1" w:rsidRDefault="00F44707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Fall </w:t>
            </w:r>
            <w:r w:rsidR="00473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2017</w:t>
            </w:r>
          </w:p>
        </w:tc>
      </w:tr>
    </w:tbl>
    <w:p w14:paraId="7D0727E6" w14:textId="287BBC7A" w:rsidR="00647DD1" w:rsidRPr="00F44707" w:rsidRDefault="00D42EED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4</w:t>
      </w:r>
    </w:p>
    <w:p w14:paraId="16929832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100 points</w:t>
      </w:r>
    </w:p>
    <w:p w14:paraId="10E57089" w14:textId="63E8314A" w:rsidR="00647DD1" w:rsidRPr="00F44707" w:rsidRDefault="00F44707">
      <w:pPr>
        <w:widowControl w:val="0"/>
        <w:spacing w:line="240" w:lineRule="auto"/>
        <w:jc w:val="center"/>
        <w:rPr>
          <w:rStyle w:val="Emphasis"/>
        </w:rPr>
      </w:pPr>
      <w:r>
        <w:rPr>
          <w:rStyle w:val="Emphasis"/>
        </w:rPr>
        <w:t>Due September 28</w:t>
      </w:r>
      <w:r w:rsidRPr="00F44707">
        <w:rPr>
          <w:rStyle w:val="Emphasis"/>
          <w:vertAlign w:val="superscript"/>
        </w:rPr>
        <w:t>th</w:t>
      </w:r>
      <w:r>
        <w:rPr>
          <w:rStyle w:val="Emphasis"/>
        </w:rPr>
        <w:t xml:space="preserve"> 8:00pm</w:t>
      </w:r>
    </w:p>
    <w:p w14:paraId="4D1AFE5A" w14:textId="77777777" w:rsidR="00647DD1" w:rsidRPr="00F44707" w:rsidRDefault="00473F36">
      <w:pPr>
        <w:widowControl w:val="0"/>
        <w:spacing w:line="240" w:lineRule="auto"/>
        <w:jc w:val="center"/>
        <w:rPr>
          <w:rStyle w:val="Emphasis"/>
        </w:rPr>
      </w:pPr>
      <w:r w:rsidRPr="00F44707">
        <w:rPr>
          <w:rStyle w:val="Emphasis"/>
        </w:rPr>
        <w:t>This is not a team work, do not copy somebody else’s work.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80328" w14:textId="77777777" w:rsidR="00C043A3" w:rsidRDefault="00C04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70ED3" w14:textId="13DD5B90" w:rsidR="00E65D5C" w:rsidRDefault="00E65D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common problem in computer science is quickly computing statistical information.</w:t>
      </w:r>
    </w:p>
    <w:p w14:paraId="495DF73D" w14:textId="0877F55A" w:rsidR="00C043A3" w:rsidRDefault="00E65D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median of N numbers is defined as the middle value after sorting them, if N is odd, else, it would be the average of the middle two numbers. You will receive an instruction on each line “a X” for add integer X </w:t>
      </w:r>
      <w:r w:rsidR="00C043A3">
        <w:rPr>
          <w:rFonts w:ascii="Times New Roman" w:eastAsia="Times New Roman" w:hAnsi="Times New Roman" w:cs="Times New Roman"/>
          <w:sz w:val="24"/>
          <w:szCs w:val="24"/>
        </w:rPr>
        <w:t>to collection or “r X” for remove intege</w:t>
      </w:r>
      <w:r w:rsidR="00541DC5">
        <w:rPr>
          <w:rFonts w:ascii="Times New Roman" w:eastAsia="Times New Roman" w:hAnsi="Times New Roman" w:cs="Times New Roman"/>
          <w:sz w:val="24"/>
          <w:szCs w:val="24"/>
        </w:rPr>
        <w:t>r X from collection. After each instruction,</w:t>
      </w:r>
      <w:r w:rsidR="00C043A3">
        <w:rPr>
          <w:rFonts w:ascii="Times New Roman" w:eastAsia="Times New Roman" w:hAnsi="Times New Roman" w:cs="Times New Roman"/>
          <w:sz w:val="24"/>
          <w:szCs w:val="24"/>
        </w:rPr>
        <w:t xml:space="preserve"> you should return the median.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10FFB" w14:textId="77777777" w:rsidR="00C043A3" w:rsidRDefault="00C043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F05BF" w14:textId="57D91919" w:rsidR="00C043A3" w:rsidRPr="00C043A3" w:rsidRDefault="00C043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simple, naïve and slow solution is to create a single array and maintain sorted order by removing and adding to that sorted value that will implicitly shuffle the element before or after around and grab the median from that. </w:t>
      </w:r>
      <w:r w:rsidRPr="00C043A3">
        <w:rPr>
          <w:rFonts w:ascii="Times New Roman" w:eastAsia="Times New Roman" w:hAnsi="Times New Roman" w:cs="Times New Roman"/>
          <w:b/>
          <w:sz w:val="24"/>
          <w:szCs w:val="24"/>
        </w:rPr>
        <w:t>Do not do that.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less intuitive but faster solution is to utilize the loose hierarchical relationship of heaps.   </w:t>
      </w:r>
    </w:p>
    <w:p w14:paraId="4AB9DF4A" w14:textId="77777777" w:rsidR="00C043A3" w:rsidRDefault="00C043A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0FE95277" w14:textId="050D521C" w:rsidR="00D42EED" w:rsidRDefault="00D42EE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RunningMedian.py</w:t>
      </w:r>
    </w:p>
    <w:p w14:paraId="6B13BC75" w14:textId="77777777" w:rsidR="00D42EED" w:rsidRDefault="00D42EE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7841D084" w14:textId="77777777" w:rsidR="00D42EED" w:rsidRDefault="00D42E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E309F8" w14:textId="77777777" w:rsidR="00647DD1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55F8F41D" w14:textId="20F977FD" w:rsidR="00C043A3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task will be to complete the methods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CD9AA" w14:textId="428F4367" w:rsidR="00B46C65" w:rsidRPr="00B46C65" w:rsidRDefault="00B46C65" w:rsidP="00B46C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self, command) </w:t>
      </w:r>
    </w:p>
    <w:p w14:paraId="2F63F719" w14:textId="77777777" w:rsidR="00647DD1" w:rsidRDefault="00647DD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B4F21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5AC61F9B" w14:textId="77777777" w:rsidR="00016860" w:rsidRDefault="00473F36" w:rsidP="00016860">
      <w:pPr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Points will be deducted if your solution has any warnings of type:</w:t>
      </w:r>
    </w:p>
    <w:p w14:paraId="3AD323E6" w14:textId="207E96B2" w:rsidR="00647DD1" w:rsidRPr="0063460A" w:rsidRDefault="00C043A3" w:rsidP="00016860">
      <w:pPr>
        <w:pStyle w:val="ListParagraph"/>
        <w:numPr>
          <w:ilvl w:val="0"/>
          <w:numId w:val="10"/>
        </w:numPr>
        <w:rPr>
          <w:rFonts w:ascii="Times New Roman" w:eastAsia="Courier New" w:hAnsi="Times New Roman" w:cs="Times New Roman"/>
          <w:color w:val="FF0000"/>
          <w:sz w:val="24"/>
          <w:szCs w:val="24"/>
          <w:highlight w:val="white"/>
        </w:rPr>
      </w:pP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Any modification of the method signatures of </w:t>
      </w:r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__</w:t>
      </w:r>
      <w:proofErr w:type="spellStart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init</w:t>
      </w:r>
      <w:proofErr w:type="spellEnd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 xml:space="preserve">__(self) </w:t>
      </w: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and </w:t>
      </w:r>
      <w:proofErr w:type="spellStart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find_median</w:t>
      </w:r>
      <w:proofErr w:type="spellEnd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_</w:t>
      </w:r>
      <w:proofErr w:type="gramStart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_(</w:t>
      </w:r>
      <w:proofErr w:type="gramEnd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self, command)</w:t>
      </w: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3367F67E" w14:textId="446BF162" w:rsidR="00016860" w:rsidRPr="0063460A" w:rsidRDefault="00016860" w:rsidP="00016860">
      <w:pPr>
        <w:pStyle w:val="ListParagraph"/>
        <w:numPr>
          <w:ilvl w:val="0"/>
          <w:numId w:val="10"/>
        </w:numPr>
        <w:rPr>
          <w:rFonts w:ascii="Times New Roman" w:eastAsia="Courier New" w:hAnsi="Times New Roman" w:cs="Times New Roman"/>
          <w:color w:val="FF0000"/>
          <w:sz w:val="24"/>
          <w:szCs w:val="24"/>
          <w:highlight w:val="white"/>
        </w:rPr>
      </w:pP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Here you should not you will </w:t>
      </w:r>
      <w:r w:rsidRPr="0063460A">
        <w:rPr>
          <w:rFonts w:ascii="Times New Roman" w:eastAsia="Courier New" w:hAnsi="Times New Roman" w:cs="Times New Roman"/>
          <w:b/>
          <w:sz w:val="24"/>
          <w:szCs w:val="24"/>
        </w:rPr>
        <w:t xml:space="preserve">NOT </w:t>
      </w:r>
      <w:r w:rsidRPr="0063460A">
        <w:rPr>
          <w:rFonts w:ascii="Times New Roman" w:eastAsia="Courier New" w:hAnsi="Times New Roman" w:cs="Times New Roman"/>
          <w:sz w:val="24"/>
          <w:szCs w:val="24"/>
        </w:rPr>
        <w:t>be given any invalid commands i.e. anything that’s not ‘a’ or ‘r’ and every remove ‘X’, you can guarantee that the element is already in the collection.</w:t>
      </w:r>
    </w:p>
    <w:p w14:paraId="0D199B04" w14:textId="3D7E854C" w:rsidR="00B46C65" w:rsidRPr="0063460A" w:rsidRDefault="00B46C65" w:rsidP="00016860">
      <w:pPr>
        <w:pStyle w:val="ListParagraph"/>
        <w:numPr>
          <w:ilvl w:val="0"/>
          <w:numId w:val="10"/>
        </w:numPr>
        <w:rPr>
          <w:rFonts w:ascii="Times New Roman" w:eastAsia="Courier New" w:hAnsi="Times New Roman" w:cs="Times New Roman"/>
          <w:color w:val="FF0000"/>
          <w:sz w:val="24"/>
          <w:szCs w:val="24"/>
          <w:highlight w:val="white"/>
        </w:rPr>
      </w:pP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The </w:t>
      </w:r>
      <w:proofErr w:type="spellStart"/>
      <w:r w:rsidRPr="0063460A">
        <w:rPr>
          <w:rFonts w:ascii="Times New Roman" w:eastAsia="Courier New" w:hAnsi="Times New Roman" w:cs="Times New Roman"/>
          <w:sz w:val="24"/>
          <w:szCs w:val="24"/>
        </w:rPr>
        <w:t>find_median</w:t>
      </w:r>
      <w:proofErr w:type="spellEnd"/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 method already has some boiler plate code that handles the parsing for you, feel free to modify but you will not need to</w:t>
      </w:r>
      <w:r w:rsidR="0063460A">
        <w:rPr>
          <w:rFonts w:ascii="Times New Roman" w:eastAsia="Courier New" w:hAnsi="Times New Roman" w:cs="Times New Roman"/>
          <w:sz w:val="24"/>
          <w:szCs w:val="24"/>
        </w:rPr>
        <w:t>, to</w:t>
      </w:r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 get the valid input.</w:t>
      </w:r>
    </w:p>
    <w:p w14:paraId="22F25EDC" w14:textId="3C22E008" w:rsidR="00B46C65" w:rsidRPr="0063460A" w:rsidRDefault="00B46C65" w:rsidP="00016860">
      <w:pPr>
        <w:pStyle w:val="ListParagraph"/>
        <w:numPr>
          <w:ilvl w:val="0"/>
          <w:numId w:val="10"/>
        </w:numPr>
        <w:rPr>
          <w:rFonts w:ascii="Times New Roman" w:eastAsia="Courier New" w:hAnsi="Times New Roman" w:cs="Times New Roman"/>
          <w:color w:val="FF0000"/>
          <w:sz w:val="24"/>
          <w:szCs w:val="24"/>
          <w:highlight w:val="white"/>
        </w:rPr>
      </w:pPr>
      <w:r w:rsidRPr="0063460A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I have provided a helper function, </w:t>
      </w:r>
      <w:proofErr w:type="spellStart"/>
      <w:r w:rsidRPr="0063460A">
        <w:rPr>
          <w:rFonts w:ascii="Times New Roman" w:eastAsia="Courier New" w:hAnsi="Times New Roman" w:cs="Times New Roman"/>
          <w:b/>
          <w:sz w:val="24"/>
          <w:szCs w:val="24"/>
        </w:rPr>
        <w:t>heapq_remove</w:t>
      </w:r>
      <w:proofErr w:type="spellEnd"/>
      <w:r w:rsidRPr="0063460A">
        <w:rPr>
          <w:rFonts w:ascii="Times New Roman" w:eastAsia="Courier New" w:hAnsi="Times New Roman" w:cs="Times New Roman"/>
          <w:sz w:val="24"/>
          <w:szCs w:val="24"/>
        </w:rPr>
        <w:t xml:space="preserve">. It takes in a heap to modify, the index of the element in which you want to remove and correctly removes and validates the heap after removal. It’s completely optional to use.  </w:t>
      </w:r>
    </w:p>
    <w:p w14:paraId="113020F4" w14:textId="024463B3" w:rsidR="0063460A" w:rsidRPr="0063460A" w:rsidRDefault="0063460A" w:rsidP="0063460A">
      <w:pPr>
        <w:numPr>
          <w:ilvl w:val="0"/>
          <w:numId w:val="12"/>
        </w:numPr>
        <w:spacing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460A">
        <w:rPr>
          <w:rFonts w:ascii="Times New Roman" w:hAnsi="Times New Roman" w:cs="Times New Roman"/>
          <w:sz w:val="24"/>
          <w:szCs w:val="24"/>
        </w:rPr>
        <w:t>You are provided with the skeleton code for the stack class definition. Your job is to complete the methods given. You may add</w:t>
      </w:r>
      <w:r w:rsidR="00D4229A">
        <w:rPr>
          <w:rFonts w:ascii="Times New Roman" w:hAnsi="Times New Roman" w:cs="Times New Roman"/>
          <w:sz w:val="24"/>
          <w:szCs w:val="24"/>
        </w:rPr>
        <w:t xml:space="preserve"> (and should)</w:t>
      </w:r>
      <w:r w:rsidRPr="0063460A">
        <w:rPr>
          <w:rFonts w:ascii="Times New Roman" w:hAnsi="Times New Roman" w:cs="Times New Roman"/>
          <w:sz w:val="24"/>
          <w:szCs w:val="24"/>
        </w:rPr>
        <w:t xml:space="preserve"> more methods</w:t>
      </w:r>
      <w:r w:rsidR="00D4229A">
        <w:rPr>
          <w:rFonts w:ascii="Times New Roman" w:hAnsi="Times New Roman" w:cs="Times New Roman"/>
          <w:sz w:val="24"/>
          <w:szCs w:val="24"/>
        </w:rPr>
        <w:t>,</w:t>
      </w:r>
      <w:r w:rsidRPr="0063460A">
        <w:rPr>
          <w:rFonts w:ascii="Times New Roman" w:hAnsi="Times New Roman" w:cs="Times New Roman"/>
          <w:sz w:val="24"/>
          <w:szCs w:val="24"/>
        </w:rPr>
        <w:t xml:space="preserve"> than what is provided, </w:t>
      </w:r>
      <w:r w:rsidRPr="0063460A">
        <w:rPr>
          <w:rFonts w:ascii="Times New Roman" w:hAnsi="Times New Roman" w:cs="Times New Roman"/>
          <w:b/>
          <w:bCs/>
          <w:sz w:val="24"/>
          <w:szCs w:val="24"/>
        </w:rPr>
        <w:t xml:space="preserve">but may not alter the original method signatures in any way. </w:t>
      </w:r>
    </w:p>
    <w:p w14:paraId="7E6CFBB7" w14:textId="39CC8096" w:rsidR="0063460A" w:rsidRPr="0063460A" w:rsidRDefault="0063460A" w:rsidP="0063460A">
      <w:pPr>
        <w:numPr>
          <w:ilvl w:val="0"/>
          <w:numId w:val="12"/>
        </w:numPr>
        <w:spacing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460A">
        <w:rPr>
          <w:rFonts w:ascii="Times New Roman" w:hAnsi="Times New Roman" w:cs="Times New Roman"/>
          <w:b/>
          <w:bCs/>
          <w:sz w:val="24"/>
          <w:szCs w:val="24"/>
        </w:rPr>
        <w:t xml:space="preserve">Mandatory: </w:t>
      </w:r>
      <w:r w:rsidRPr="0063460A">
        <w:rPr>
          <w:rFonts w:ascii="Times New Roman" w:hAnsi="Times New Roman" w:cs="Times New Roman"/>
          <w:sz w:val="24"/>
          <w:szCs w:val="24"/>
        </w:rPr>
        <w:t>Make sure to run your code one more time</w:t>
      </w:r>
      <w:bookmarkStart w:id="0" w:name="_GoBack"/>
      <w:bookmarkEnd w:id="0"/>
      <w:r w:rsidRPr="0063460A">
        <w:rPr>
          <w:rFonts w:ascii="Times New Roman" w:hAnsi="Times New Roman" w:cs="Times New Roman"/>
          <w:sz w:val="24"/>
          <w:szCs w:val="24"/>
        </w:rPr>
        <w:t xml:space="preserve"> before submission as a ‘mercy check’, in case of any accidental syntax errors.</w:t>
      </w:r>
    </w:p>
    <w:p w14:paraId="76C41A0F" w14:textId="77777777" w:rsidR="0063460A" w:rsidRPr="0063460A" w:rsidRDefault="0063460A" w:rsidP="0063460A">
      <w:pPr>
        <w:numPr>
          <w:ilvl w:val="0"/>
          <w:numId w:val="12"/>
        </w:numPr>
        <w:spacing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3460A">
        <w:rPr>
          <w:rFonts w:ascii="Times New Roman" w:hAnsi="Times New Roman" w:cs="Times New Roman"/>
          <w:sz w:val="24"/>
          <w:szCs w:val="24"/>
        </w:rPr>
        <w:t xml:space="preserve">Please refer to https://d2l.msu.edu/d2l/le/content/482170/viewContent/5369895/View for a detailed tutorial on how to run and debug a python project within </w:t>
      </w:r>
      <w:proofErr w:type="spellStart"/>
      <w:r w:rsidRPr="0063460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63460A">
        <w:rPr>
          <w:rFonts w:ascii="Times New Roman" w:hAnsi="Times New Roman" w:cs="Times New Roman"/>
          <w:sz w:val="24"/>
          <w:szCs w:val="24"/>
        </w:rPr>
        <w:t>.</w:t>
      </w:r>
    </w:p>
    <w:p w14:paraId="589F8E85" w14:textId="77777777" w:rsidR="00D579F1" w:rsidRPr="0063460A" w:rsidRDefault="00D579F1" w:rsidP="0063460A">
      <w:pPr>
        <w:rPr>
          <w:rFonts w:ascii="Courier New" w:eastAsia="Courier New" w:hAnsi="Courier New" w:cs="Courier New"/>
          <w:color w:val="FF0000"/>
          <w:sz w:val="21"/>
          <w:szCs w:val="20"/>
          <w:highlight w:val="white"/>
        </w:rPr>
      </w:pPr>
    </w:p>
    <w:p w14:paraId="5114F2AA" w14:textId="7A141A6E" w:rsidR="00647DD1" w:rsidRDefault="00F44707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Description the Problem</w:t>
      </w:r>
    </w:p>
    <w:p w14:paraId="57D875E1" w14:textId="77777777" w:rsidR="00541DC5" w:rsidRDefault="00C043A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naïve solution would result in an overall </w:t>
      </w:r>
    </w:p>
    <w:p w14:paraId="5721C0E2" w14:textId="6AED9EB5" w:rsidR="00647DD1" w:rsidRDefault="00541DC5" w:rsidP="00541DC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41DC5">
        <w:rPr>
          <w:rFonts w:ascii="Times New Roman" w:eastAsia="Times New Roman" w:hAnsi="Times New Roman" w:cs="Times New Roman"/>
          <w:sz w:val="24"/>
          <w:szCs w:val="24"/>
        </w:rPr>
        <w:t>O(N)</w:t>
      </w:r>
      <w:r w:rsidR="00474673">
        <w:rPr>
          <w:rFonts w:ascii="Times New Roman" w:eastAsia="Times New Roman" w:hAnsi="Times New Roman" w:cs="Times New Roman"/>
          <w:sz w:val="24"/>
          <w:szCs w:val="24"/>
        </w:rPr>
        <w:t xml:space="preserve"> for add instruction and return median, why?</w:t>
      </w:r>
    </w:p>
    <w:p w14:paraId="6BD173B6" w14:textId="79075479" w:rsidR="00016860" w:rsidRDefault="00474673" w:rsidP="0001686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to find the place to </w:t>
      </w:r>
      <w:r w:rsidR="00016860">
        <w:rPr>
          <w:rFonts w:ascii="Times New Roman" w:eastAsia="Times New Roman" w:hAnsi="Times New Roman" w:cs="Times New Roman"/>
          <w:sz w:val="24"/>
          <w:szCs w:val="24"/>
        </w:rPr>
        <w:t>insert the element</w:t>
      </w:r>
    </w:p>
    <w:p w14:paraId="2940AEED" w14:textId="2008AD46" w:rsidR="00016860" w:rsidRDefault="00016860" w:rsidP="0001686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O(N) to shuffle the other elements to fit the new element</w:t>
      </w:r>
    </w:p>
    <w:p w14:paraId="31839570" w14:textId="0A18E359" w:rsidR="00016860" w:rsidRDefault="00016860" w:rsidP="0001686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to compute the median</w:t>
      </w:r>
    </w:p>
    <w:p w14:paraId="07EC2A21" w14:textId="79ED6451" w:rsidR="00016860" w:rsidRDefault="00016860" w:rsidP="0001686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O(log(N)) + O(N)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= O(N) algorithm</w:t>
      </w:r>
    </w:p>
    <w:p w14:paraId="77D67903" w14:textId="7C5538BA" w:rsidR="00016860" w:rsidRDefault="00016860" w:rsidP="000168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should infer the remove an element would be the same. </w:t>
      </w:r>
    </w:p>
    <w:p w14:paraId="5302D5C8" w14:textId="77777777" w:rsidR="004E20ED" w:rsidRDefault="004E20ED" w:rsidP="0001686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180CD9" w14:textId="514CF355" w:rsidR="00016860" w:rsidRDefault="00016860" w:rsidP="0001686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optimal solution should target</w:t>
      </w:r>
    </w:p>
    <w:p w14:paraId="13FFA440" w14:textId="2801A742" w:rsidR="00016860" w:rsidRDefault="0026625E" w:rsidP="0001686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for an add instruction </w:t>
      </w:r>
      <w:r w:rsidR="004E20ED">
        <w:rPr>
          <w:rFonts w:ascii="Times New Roman" w:eastAsia="Times New Roman" w:hAnsi="Times New Roman" w:cs="Times New Roman"/>
          <w:sz w:val="24"/>
          <w:szCs w:val="24"/>
        </w:rPr>
        <w:t>and return median, why?</w:t>
      </w:r>
    </w:p>
    <w:p w14:paraId="62DF3503" w14:textId="07CF78B9" w:rsidR="004E20ED" w:rsidRDefault="004E20ED" w:rsidP="004E20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O(log(N)) to add an element to a given heap</w:t>
      </w:r>
    </w:p>
    <w:p w14:paraId="2ED04AB9" w14:textId="0DC8E853" w:rsidR="004E20ED" w:rsidRDefault="004E20ED" w:rsidP="004E20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for the case where adding an </w:t>
      </w:r>
      <w:r w:rsidR="00B46C65">
        <w:rPr>
          <w:rFonts w:ascii="Times New Roman" w:eastAsia="Times New Roman" w:hAnsi="Times New Roman" w:cs="Times New Roman"/>
          <w:sz w:val="24"/>
          <w:szCs w:val="24"/>
        </w:rPr>
        <w:t>element to a heap could cause 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balanced heaps </w:t>
      </w:r>
    </w:p>
    <w:p w14:paraId="44F172C5" w14:textId="4AC6C2DB" w:rsidR="00647DD1" w:rsidRDefault="004E20ED" w:rsidP="004E20E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pop top from an heap </w:t>
      </w:r>
    </w:p>
    <w:p w14:paraId="462E23E6" w14:textId="4945F225" w:rsidR="004E20ED" w:rsidRDefault="004E20ED" w:rsidP="004E20E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to add that popped element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heap</w:t>
      </w:r>
    </w:p>
    <w:p w14:paraId="73240E4F" w14:textId="798B33D1" w:rsidR="004E20ED" w:rsidRDefault="004E20ED" w:rsidP="004E20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to compute the median</w:t>
      </w:r>
    </w:p>
    <w:p w14:paraId="0E5BF9CF" w14:textId="30B039F7" w:rsidR="004E20ED" w:rsidRDefault="004E20ED" w:rsidP="004E20E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O(N) to remove an element and return the median, why?</w:t>
      </w:r>
    </w:p>
    <w:p w14:paraId="2B31CDC8" w14:textId="2D18F8EB" w:rsidR="004E20ED" w:rsidRDefault="00B46C65" w:rsidP="004E20E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O(N) to find the element to replace from a heap</w:t>
      </w:r>
    </w:p>
    <w:p w14:paraId="3A9BA817" w14:textId="77777777" w:rsidR="00B46C65" w:rsidRDefault="00B46C65" w:rsidP="00B46C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O(log(N)) to remove that given element from heap</w:t>
      </w:r>
    </w:p>
    <w:p w14:paraId="22B1F1E6" w14:textId="76A7938C" w:rsidR="00B46C65" w:rsidRDefault="00B46C65" w:rsidP="00B46C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O(l</w:t>
      </w:r>
      <w:r>
        <w:rPr>
          <w:rFonts w:ascii="Times New Roman" w:eastAsia="Times New Roman" w:hAnsi="Times New Roman" w:cs="Times New Roman"/>
          <w:sz w:val="24"/>
          <w:szCs w:val="24"/>
        </w:rPr>
        <w:t>og(N)) for the case where removing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eastAsia="Times New Roman" w:hAnsi="Times New Roman" w:cs="Times New Roman"/>
          <w:sz w:val="24"/>
          <w:szCs w:val="24"/>
        </w:rPr>
        <w:t>element to a heap could cause 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balanced heaps </w:t>
      </w:r>
    </w:p>
    <w:p w14:paraId="1F99C67F" w14:textId="77777777" w:rsidR="00B46C65" w:rsidRDefault="00B46C65" w:rsidP="00B46C6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1) pop top from an heap </w:t>
      </w:r>
    </w:p>
    <w:p w14:paraId="6960AF1E" w14:textId="77777777" w:rsidR="00B46C65" w:rsidRDefault="00B46C65" w:rsidP="00B46C65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O(log(N)) to add that popped element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heap</w:t>
      </w:r>
    </w:p>
    <w:p w14:paraId="3919C7F6" w14:textId="6CEEEC1D" w:rsidR="00B46C65" w:rsidRDefault="00B46C65" w:rsidP="00B46C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46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to compute the median</w:t>
      </w:r>
    </w:p>
    <w:p w14:paraId="08AD227C" w14:textId="6F22BE7B" w:rsidR="00B46C65" w:rsidRPr="00B46C65" w:rsidRDefault="00B46C65" w:rsidP="00B46C6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O(N) + O(log(N)) + O(log(N)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= O(N)</w:t>
      </w:r>
    </w:p>
    <w:p w14:paraId="5C5B0935" w14:textId="77777777" w:rsidR="00647DD1" w:rsidRDefault="00473F36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</w:p>
    <w:p w14:paraId="19780AD0" w14:textId="77777777" w:rsidR="005D0749" w:rsidRDefault="005D0749" w:rsidP="005D0749"/>
    <w:p w14:paraId="4E1E9C49" w14:textId="10ABFA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Reference: </w:t>
      </w:r>
      <w:r w:rsidR="005D0749">
        <w:rPr>
          <w:rFonts w:ascii="Times New Roman" w:eastAsia="Times New Roman" w:hAnsi="Times New Roman" w:cs="Times New Roman"/>
          <w:sz w:val="24"/>
          <w:szCs w:val="24"/>
        </w:rPr>
        <w:t>Author of this project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Cyndy Ishida</w:t>
      </w:r>
    </w:p>
    <w:p w14:paraId="30B45E01" w14:textId="77777777" w:rsidR="005D0749" w:rsidRDefault="005D07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71DBD" w14:textId="49C08C9D" w:rsidR="005D0749" w:rsidRDefault="00F502A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16817D" wp14:editId="1C59592A">
            <wp:simplePos x="0" y="0"/>
            <wp:positionH relativeFrom="column">
              <wp:posOffset>-59690</wp:posOffset>
            </wp:positionH>
            <wp:positionV relativeFrom="paragraph">
              <wp:posOffset>2976880</wp:posOffset>
            </wp:positionV>
            <wp:extent cx="5943600" cy="12420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1 at 3.48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01F0B6" wp14:editId="0D10A13E">
            <wp:simplePos x="0" y="0"/>
            <wp:positionH relativeFrom="column">
              <wp:posOffset>-59690</wp:posOffset>
            </wp:positionH>
            <wp:positionV relativeFrom="paragraph">
              <wp:posOffset>1260475</wp:posOffset>
            </wp:positionV>
            <wp:extent cx="5943600" cy="1588135"/>
            <wp:effectExtent l="0" t="0" r="0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1 at 3.47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40B69" wp14:editId="7ADF3E98">
            <wp:simplePos x="0" y="0"/>
            <wp:positionH relativeFrom="column">
              <wp:posOffset>-62865</wp:posOffset>
            </wp:positionH>
            <wp:positionV relativeFrom="paragraph">
              <wp:posOffset>2540</wp:posOffset>
            </wp:positionV>
            <wp:extent cx="5933440" cy="1145540"/>
            <wp:effectExtent l="0" t="0" r="1016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1 at 3.45.59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97" b="3102"/>
                    <a:stretch/>
                  </pic:blipFill>
                  <pic:spPr bwMode="auto">
                    <a:xfrm>
                      <a:off x="0" y="0"/>
                      <a:ext cx="5933440" cy="11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0749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3E1A4" w14:textId="77777777" w:rsidR="0041507F" w:rsidRDefault="0041507F">
      <w:pPr>
        <w:spacing w:line="240" w:lineRule="auto"/>
      </w:pPr>
      <w:r>
        <w:separator/>
      </w:r>
    </w:p>
  </w:endnote>
  <w:endnote w:type="continuationSeparator" w:id="0">
    <w:p w14:paraId="0E6DDA0D" w14:textId="77777777" w:rsidR="0041507F" w:rsidRDefault="00415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0D87" w14:textId="77777777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D422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1F3E1" w14:textId="77777777" w:rsidR="0041507F" w:rsidRDefault="0041507F">
      <w:pPr>
        <w:spacing w:line="240" w:lineRule="auto"/>
      </w:pPr>
      <w:r>
        <w:separator/>
      </w:r>
    </w:p>
  </w:footnote>
  <w:footnote w:type="continuationSeparator" w:id="0">
    <w:p w14:paraId="0709E24F" w14:textId="77777777" w:rsidR="0041507F" w:rsidRDefault="004150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8099D" w14:textId="77777777" w:rsidR="00647DD1" w:rsidRDefault="00647D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85464DE"/>
    <w:multiLevelType w:val="hybridMultilevel"/>
    <w:tmpl w:val="A8FC4B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6213CD9"/>
    <w:multiLevelType w:val="multilevel"/>
    <w:tmpl w:val="353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D1023"/>
    <w:multiLevelType w:val="hybridMultilevel"/>
    <w:tmpl w:val="ABA66E92"/>
    <w:lvl w:ilvl="0" w:tplc="B3DA6906"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56566D7F"/>
    <w:multiLevelType w:val="hybridMultilevel"/>
    <w:tmpl w:val="99DC3B92"/>
    <w:lvl w:ilvl="0" w:tplc="5D0AC47E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E4852"/>
    <w:multiLevelType w:val="hybridMultilevel"/>
    <w:tmpl w:val="2F5E8DA0"/>
    <w:lvl w:ilvl="0" w:tplc="43DE261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72550A76"/>
    <w:multiLevelType w:val="hybridMultilevel"/>
    <w:tmpl w:val="5DDC1E70"/>
    <w:lvl w:ilvl="0" w:tplc="94C0F868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7DD1"/>
    <w:rsid w:val="00016860"/>
    <w:rsid w:val="0008383C"/>
    <w:rsid w:val="001408C7"/>
    <w:rsid w:val="0026625E"/>
    <w:rsid w:val="002C783F"/>
    <w:rsid w:val="0041507F"/>
    <w:rsid w:val="00473F36"/>
    <w:rsid w:val="00474673"/>
    <w:rsid w:val="004E20ED"/>
    <w:rsid w:val="00541DC5"/>
    <w:rsid w:val="005D0749"/>
    <w:rsid w:val="0063460A"/>
    <w:rsid w:val="00647DD1"/>
    <w:rsid w:val="00741334"/>
    <w:rsid w:val="0085514B"/>
    <w:rsid w:val="009F615F"/>
    <w:rsid w:val="00A42318"/>
    <w:rsid w:val="00B46C65"/>
    <w:rsid w:val="00C043A3"/>
    <w:rsid w:val="00C205D6"/>
    <w:rsid w:val="00CD21E5"/>
    <w:rsid w:val="00D4229A"/>
    <w:rsid w:val="00D42EED"/>
    <w:rsid w:val="00D579F1"/>
    <w:rsid w:val="00E65D5C"/>
    <w:rsid w:val="00F368B0"/>
    <w:rsid w:val="00F44707"/>
    <w:rsid w:val="00F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541D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60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Ishida, Cyndy M</cp:lastModifiedBy>
  <cp:revision>3</cp:revision>
  <dcterms:created xsi:type="dcterms:W3CDTF">2017-11-01T19:53:00Z</dcterms:created>
  <dcterms:modified xsi:type="dcterms:W3CDTF">2017-11-01T20:02:00Z</dcterms:modified>
</cp:coreProperties>
</file>