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E0335" w14:textId="77777777" w:rsidR="008575F6" w:rsidRDefault="00750810">
      <w:pPr>
        <w:pStyle w:val="2"/>
        <w:numPr>
          <w:ilvl w:val="0"/>
          <w:numId w:val="2"/>
        </w:numPr>
      </w:pPr>
      <w:r>
        <w:rPr>
          <w:rFonts w:hint="eastAsia"/>
        </w:rPr>
        <w:t xml:space="preserve">Relational schema </w:t>
      </w:r>
    </w:p>
    <w:p w14:paraId="313DFE0B" w14:textId="77777777" w:rsidR="008575F6" w:rsidRDefault="00750810">
      <w:r>
        <w:rPr>
          <w:rFonts w:hint="eastAsia"/>
        </w:rPr>
        <w:t>U</w:t>
      </w:r>
      <w:r>
        <w:t>sers (</w:t>
      </w:r>
      <w:r>
        <w:rPr>
          <w:u w:val="single"/>
        </w:rPr>
        <w:t>email</w:t>
      </w:r>
      <w:r>
        <w:t>, firstname, lastname, passwd, role)</w:t>
      </w:r>
    </w:p>
    <w:p w14:paraId="3247B427" w14:textId="77777777" w:rsidR="008575F6" w:rsidRDefault="00750810">
      <w:r>
        <w:rPr>
          <w:rFonts w:hint="eastAsia"/>
        </w:rPr>
        <w:t>A</w:t>
      </w:r>
      <w:r>
        <w:t>gent (</w:t>
      </w:r>
      <w:r>
        <w:rPr>
          <w:u w:val="single"/>
        </w:rPr>
        <w:t>email</w:t>
      </w:r>
      <w:r>
        <w:t>, estate_agency, job_title, phone)</w:t>
      </w:r>
    </w:p>
    <w:p w14:paraId="03D712F0" w14:textId="77777777" w:rsidR="008575F6" w:rsidRDefault="00750810">
      <w:r>
        <w:rPr>
          <w:rFonts w:hint="eastAsia"/>
        </w:rPr>
        <w:t>R</w:t>
      </w:r>
      <w:r>
        <w:t>enter (</w:t>
      </w:r>
      <w:r>
        <w:rPr>
          <w:u w:val="single"/>
        </w:rPr>
        <w:t>email</w:t>
      </w:r>
      <w:r>
        <w:t>, age, sex, job, phone</w:t>
      </w:r>
      <w:r>
        <w:rPr>
          <w:rFonts w:hint="eastAsia"/>
        </w:rPr>
        <w:t>)</w:t>
      </w:r>
    </w:p>
    <w:p w14:paraId="6CFE41B3" w14:textId="77777777" w:rsidR="008575F6" w:rsidRDefault="00750810">
      <w:r>
        <w:rPr>
          <w:rFonts w:hint="eastAsia"/>
        </w:rPr>
        <w:t>A</w:t>
      </w:r>
      <w:r>
        <w:t>ddress (</w:t>
      </w:r>
      <w:r>
        <w:rPr>
          <w:u w:val="single"/>
        </w:rPr>
        <w:t>address_id</w:t>
      </w:r>
      <w:r>
        <w:t>, email, city, state, address)</w:t>
      </w:r>
    </w:p>
    <w:p w14:paraId="712B58ED" w14:textId="77777777" w:rsidR="008575F6" w:rsidRDefault="00750810">
      <w:r>
        <w:rPr>
          <w:rFonts w:hint="eastAsia"/>
        </w:rPr>
        <w:t>P</w:t>
      </w:r>
      <w:r>
        <w:t>reference (</w:t>
      </w:r>
      <w:r>
        <w:rPr>
          <w:u w:val="single"/>
        </w:rPr>
        <w:t>email</w:t>
      </w:r>
      <w:r>
        <w:t xml:space="preserve">, </w:t>
      </w:r>
      <w:r>
        <w:rPr>
          <w:u w:val="single"/>
        </w:rPr>
        <w:t>desired_date</w:t>
      </w:r>
      <w:r>
        <w:t xml:space="preserve">, </w:t>
      </w:r>
      <w:r>
        <w:rPr>
          <w:u w:val="single"/>
        </w:rPr>
        <w:t>preferred_location</w:t>
      </w:r>
      <w:r>
        <w:t>,</w:t>
      </w:r>
      <w:r>
        <w:rPr>
          <w:u w:val="single"/>
        </w:rPr>
        <w:t xml:space="preserve"> budget</w:t>
      </w:r>
      <w:r>
        <w:t>)</w:t>
      </w:r>
    </w:p>
    <w:p w14:paraId="26FF6154" w14:textId="77777777" w:rsidR="008575F6" w:rsidRDefault="00750810">
      <w:r>
        <w:rPr>
          <w:rFonts w:hint="eastAsia"/>
        </w:rPr>
        <w:t>C</w:t>
      </w:r>
      <w:r>
        <w:t>reditCard (</w:t>
      </w:r>
      <w:r>
        <w:rPr>
          <w:u w:val="single"/>
        </w:rPr>
        <w:t>card_no</w:t>
      </w:r>
      <w:r>
        <w:t>, email, address_id, bank)</w:t>
      </w:r>
    </w:p>
    <w:p w14:paraId="2E459647" w14:textId="77777777" w:rsidR="008575F6" w:rsidRDefault="00750810">
      <w:r>
        <w:rPr>
          <w:rFonts w:hint="eastAsia"/>
        </w:rPr>
        <w:t>R</w:t>
      </w:r>
      <w:r>
        <w:t>eward (</w:t>
      </w:r>
      <w:r>
        <w:rPr>
          <w:rFonts w:eastAsia="宋体" w:hint="eastAsia"/>
          <w:u w:val="single"/>
        </w:rPr>
        <w:t>reward_id</w:t>
      </w:r>
      <w:r>
        <w:t xml:space="preserve">, </w:t>
      </w:r>
      <w:r>
        <w:rPr>
          <w:rFonts w:eastAsia="宋体" w:hint="eastAsia"/>
        </w:rPr>
        <w:t>email</w:t>
      </w:r>
      <w:r>
        <w:rPr>
          <w:rFonts w:eastAsia="宋体" w:hint="eastAsia"/>
        </w:rPr>
        <w:t xml:space="preserve">, </w:t>
      </w:r>
      <w:r>
        <w:t>point_count)</w:t>
      </w:r>
    </w:p>
    <w:p w14:paraId="3EA2F590" w14:textId="77777777" w:rsidR="008575F6" w:rsidRDefault="00750810">
      <w:r>
        <w:rPr>
          <w:rFonts w:hint="eastAsia"/>
        </w:rPr>
        <w:t>R</w:t>
      </w:r>
      <w:r>
        <w:t>ewardDetail (</w:t>
      </w:r>
      <w:r>
        <w:rPr>
          <w:u w:val="single"/>
        </w:rPr>
        <w:t>detail_id</w:t>
      </w:r>
      <w:r>
        <w:t>,</w:t>
      </w:r>
      <w:r>
        <w:rPr>
          <w:rFonts w:eastAsia="宋体" w:hint="eastAsia"/>
        </w:rPr>
        <w:t>reward_id</w:t>
      </w:r>
      <w:r>
        <w:rPr>
          <w:rFonts w:eastAsia="宋体" w:hint="eastAsia"/>
          <w:u w:val="single"/>
        </w:rPr>
        <w:t xml:space="preserve">, </w:t>
      </w:r>
      <w:r>
        <w:t>operation, point, opt_date)</w:t>
      </w:r>
    </w:p>
    <w:p w14:paraId="0CB37201" w14:textId="77777777" w:rsidR="008575F6" w:rsidRDefault="00750810">
      <w:pPr>
        <w:ind w:left="991" w:hangingChars="472" w:hanging="991"/>
      </w:pPr>
      <w:r>
        <w:rPr>
          <w:rFonts w:hint="eastAsia"/>
        </w:rPr>
        <w:t>P</w:t>
      </w:r>
      <w:r>
        <w:t>roperty (</w:t>
      </w:r>
      <w:r>
        <w:rPr>
          <w:u w:val="single"/>
        </w:rPr>
        <w:t>property_id</w:t>
      </w:r>
      <w:r>
        <w:t xml:space="preserve">, email, property_type, description, city, state, address, </w:t>
      </w:r>
      <w:r>
        <w:t>availability, rental_price, square_footage)</w:t>
      </w:r>
    </w:p>
    <w:p w14:paraId="5B2937ED" w14:textId="77777777" w:rsidR="008575F6" w:rsidRDefault="00750810">
      <w:pPr>
        <w:ind w:left="991" w:hangingChars="472" w:hanging="991"/>
      </w:pPr>
      <w:r>
        <w:rPr>
          <w:rFonts w:hint="eastAsia"/>
        </w:rPr>
        <w:t>H</w:t>
      </w:r>
      <w:r>
        <w:t>ouse (</w:t>
      </w:r>
      <w:r>
        <w:rPr>
          <w:u w:val="single"/>
        </w:rPr>
        <w:t>property_id</w:t>
      </w:r>
      <w:r>
        <w:t>, rooms_number)</w:t>
      </w:r>
    </w:p>
    <w:p w14:paraId="57535557" w14:textId="77777777" w:rsidR="008575F6" w:rsidRDefault="00750810">
      <w:pPr>
        <w:ind w:left="991" w:hangingChars="472" w:hanging="991"/>
      </w:pPr>
      <w:r>
        <w:rPr>
          <w:rFonts w:hint="eastAsia"/>
        </w:rPr>
        <w:t>A</w:t>
      </w:r>
      <w:r>
        <w:t>partment (</w:t>
      </w:r>
      <w:r>
        <w:rPr>
          <w:u w:val="single"/>
        </w:rPr>
        <w:t>property_id</w:t>
      </w:r>
      <w:r>
        <w:t>, rooms_number, building_type)</w:t>
      </w:r>
    </w:p>
    <w:p w14:paraId="32FDC711" w14:textId="77777777" w:rsidR="008575F6" w:rsidRDefault="00750810">
      <w:pPr>
        <w:ind w:left="991" w:hangingChars="472" w:hanging="991"/>
      </w:pPr>
      <w:r>
        <w:rPr>
          <w:rFonts w:hint="eastAsia"/>
        </w:rPr>
        <w:t>C</w:t>
      </w:r>
      <w:r>
        <w:t>ommercial (</w:t>
      </w:r>
      <w:r>
        <w:rPr>
          <w:u w:val="single"/>
        </w:rPr>
        <w:t>property_id</w:t>
      </w:r>
      <w:r>
        <w:t>, business_type)</w:t>
      </w:r>
    </w:p>
    <w:p w14:paraId="4CCAB68F" w14:textId="77777777" w:rsidR="008575F6" w:rsidRDefault="00750810">
      <w:pPr>
        <w:ind w:left="991" w:hangingChars="472" w:hanging="991"/>
      </w:pPr>
      <w:r>
        <w:rPr>
          <w:rFonts w:hint="eastAsia"/>
        </w:rPr>
        <w:t>N</w:t>
      </w:r>
      <w:r>
        <w:t>eighborhood (</w:t>
      </w:r>
      <w:r>
        <w:rPr>
          <w:u w:val="single"/>
        </w:rPr>
        <w:t>property_id</w:t>
      </w:r>
      <w:r>
        <w:t xml:space="preserve">, </w:t>
      </w:r>
      <w:r>
        <w:rPr>
          <w:u w:val="single"/>
        </w:rPr>
        <w:t>neighborhood_id</w:t>
      </w:r>
      <w:r>
        <w:t>, crime_rate)</w:t>
      </w:r>
    </w:p>
    <w:p w14:paraId="17CA6E8F" w14:textId="77777777" w:rsidR="008575F6" w:rsidRDefault="00750810">
      <w:pPr>
        <w:ind w:left="991" w:hangingChars="472" w:hanging="991"/>
      </w:pPr>
      <w:r>
        <w:rPr>
          <w:rFonts w:hint="eastAsia"/>
        </w:rPr>
        <w:t>N</w:t>
      </w:r>
      <w:r>
        <w:t>earby (</w:t>
      </w:r>
      <w:r>
        <w:rPr>
          <w:u w:val="single"/>
        </w:rPr>
        <w:t>property_id</w:t>
      </w:r>
      <w:r>
        <w:t xml:space="preserve">, </w:t>
      </w:r>
      <w:r>
        <w:rPr>
          <w:u w:val="single"/>
        </w:rPr>
        <w:t>nearby_id</w:t>
      </w:r>
      <w:r>
        <w:t>, type, name, description, images)</w:t>
      </w:r>
    </w:p>
    <w:p w14:paraId="4C0018EC" w14:textId="77777777" w:rsidR="008575F6" w:rsidRDefault="00750810">
      <w:pPr>
        <w:ind w:left="991" w:hangingChars="472" w:hanging="991"/>
      </w:pPr>
      <w:r>
        <w:rPr>
          <w:rFonts w:hint="eastAsia"/>
        </w:rPr>
        <w:t>P</w:t>
      </w:r>
      <w:r>
        <w:t>ropertyBooking (</w:t>
      </w:r>
      <w:r>
        <w:rPr>
          <w:u w:val="single"/>
        </w:rPr>
        <w:t>property_id</w:t>
      </w:r>
      <w:r>
        <w:t>, booking_</w:t>
      </w:r>
      <w:r>
        <w:rPr>
          <w:u w:val="single"/>
        </w:rPr>
        <w:t>date</w:t>
      </w:r>
      <w:r>
        <w:t xml:space="preserve">, </w:t>
      </w:r>
      <w:r>
        <w:rPr>
          <w:u w:val="single"/>
        </w:rPr>
        <w:t>status</w:t>
      </w:r>
      <w:r>
        <w:t>, email, card_no)</w:t>
      </w:r>
    </w:p>
    <w:p w14:paraId="3AC8FFAF" w14:textId="77777777" w:rsidR="008575F6" w:rsidRDefault="00750810">
      <w:pPr>
        <w:pStyle w:val="2"/>
        <w:numPr>
          <w:ilvl w:val="0"/>
          <w:numId w:val="2"/>
        </w:numPr>
      </w:pPr>
      <w:r>
        <w:rPr>
          <w:rFonts w:hint="eastAsia"/>
        </w:rPr>
        <w:t>SQL script</w:t>
      </w:r>
    </w:p>
    <w:p w14:paraId="4C05B045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create table Users</w:t>
      </w:r>
    </w:p>
    <w:p w14:paraId="11481CCA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(email    varchar(100),</w:t>
      </w:r>
    </w:p>
    <w:p w14:paraId="16851D12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firstname  varchar(20)  not null,</w:t>
      </w:r>
    </w:p>
    <w:p w14:paraId="0BB8EB0C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lastname varchar(20) not null,</w:t>
      </w:r>
    </w:p>
    <w:p w14:paraId="501DE4FB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passwd varchar</w:t>
      </w: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(20)  not null,</w:t>
      </w:r>
    </w:p>
    <w:p w14:paraId="25E63ED0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role varchar(10) check (role in ('agent', 'renter')),</w:t>
      </w:r>
    </w:p>
    <w:p w14:paraId="0D046BEF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primary key (email)</w:t>
      </w:r>
    </w:p>
    <w:p w14:paraId="7DAD7667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);</w:t>
      </w:r>
    </w:p>
    <w:p w14:paraId="02A451AC" w14:textId="77777777" w:rsidR="008575F6" w:rsidRDefault="008575F6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</w:p>
    <w:p w14:paraId="74DDD786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create table Agent</w:t>
      </w:r>
    </w:p>
    <w:p w14:paraId="7DA217AE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(email varchar(100),</w:t>
      </w:r>
    </w:p>
    <w:p w14:paraId="4E73639F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estate_agency varchar(100),</w:t>
      </w:r>
    </w:p>
    <w:p w14:paraId="3BC1BCE1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job_title varchar(20),</w:t>
      </w:r>
    </w:p>
    <w:p w14:paraId="1277CFB8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lastRenderedPageBreak/>
        <w:t>   phone varchar(10),</w:t>
      </w:r>
    </w:p>
    <w:p w14:paraId="1968805E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primary key (email),</w:t>
      </w:r>
    </w:p>
    <w:p w14:paraId="5911444E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 xml:space="preserve">  </w:t>
      </w: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foreign key (email) references Users (email)</w:t>
      </w:r>
    </w:p>
    <w:p w14:paraId="067639FC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 on delete cascade</w:t>
      </w:r>
    </w:p>
    <w:p w14:paraId="009B1D44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);</w:t>
      </w:r>
    </w:p>
    <w:p w14:paraId="59BE6D54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 xml:space="preserve">  </w:t>
      </w:r>
    </w:p>
    <w:p w14:paraId="79750F1F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create table Renter</w:t>
      </w:r>
    </w:p>
    <w:p w14:paraId="1AD21B3D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(email varchar(100),</w:t>
      </w:r>
    </w:p>
    <w:p w14:paraId="096BBA1F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age numeric(2,0) check (age &gt; 18),</w:t>
      </w:r>
    </w:p>
    <w:p w14:paraId="04CFEB44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sex varchar(10) check (sex in ('male', 'female')),</w:t>
      </w:r>
    </w:p>
    <w:p w14:paraId="3781456D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job varchar(20),</w:t>
      </w:r>
    </w:p>
    <w:p w14:paraId="75514980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phone varchar(10),</w:t>
      </w:r>
    </w:p>
    <w:p w14:paraId="4A7DAAB6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</w:t>
      </w: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primary key (email),</w:t>
      </w:r>
    </w:p>
    <w:p w14:paraId="520AE1A8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foreign key (email) references Users (email)</w:t>
      </w:r>
    </w:p>
    <w:p w14:paraId="067FC632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 on delete cascade</w:t>
      </w:r>
    </w:p>
    <w:p w14:paraId="6EE32FAC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);</w:t>
      </w:r>
    </w:p>
    <w:p w14:paraId="1CA8CC94" w14:textId="77777777" w:rsidR="008575F6" w:rsidRDefault="008575F6">
      <w:pPr>
        <w:widowControl/>
        <w:jc w:val="left"/>
      </w:pPr>
    </w:p>
    <w:p w14:paraId="12BCFD3F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create table Address</w:t>
      </w:r>
    </w:p>
    <w:p w14:paraId="774C0531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(address_id varchar(32),</w:t>
      </w:r>
    </w:p>
    <w:p w14:paraId="3A70288E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email varchar(100),</w:t>
      </w:r>
    </w:p>
    <w:p w14:paraId="7BD09DE2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city varchar(20),</w:t>
      </w:r>
    </w:p>
    <w:p w14:paraId="0D45E030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state varchar(20),</w:t>
      </w:r>
    </w:p>
    <w:p w14:paraId="4CB6594B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address varchar(200),</w:t>
      </w:r>
    </w:p>
    <w:p w14:paraId="0A8C7382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 xml:space="preserve">   primary key </w:t>
      </w: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(address_id),</w:t>
      </w:r>
    </w:p>
    <w:p w14:paraId="4937ECDC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foreign key (email) references Users (email)</w:t>
      </w:r>
    </w:p>
    <w:p w14:paraId="01869B54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 on delete cascade</w:t>
      </w:r>
    </w:p>
    <w:p w14:paraId="24018C1B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);</w:t>
      </w:r>
    </w:p>
    <w:p w14:paraId="6A68B030" w14:textId="77777777" w:rsidR="008575F6" w:rsidRDefault="008575F6">
      <w:pPr>
        <w:widowControl/>
        <w:jc w:val="left"/>
      </w:pPr>
    </w:p>
    <w:p w14:paraId="4D3C189C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create table Preference</w:t>
      </w:r>
    </w:p>
    <w:p w14:paraId="158901E0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(email varchar(100),</w:t>
      </w:r>
    </w:p>
    <w:p w14:paraId="4419A2C0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desired_date date,</w:t>
      </w:r>
    </w:p>
    <w:p w14:paraId="26857851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preferred_location varchar(100),</w:t>
      </w:r>
    </w:p>
    <w:p w14:paraId="696589B9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budget numeric(7,2) check (budget &gt; 0),</w:t>
      </w:r>
    </w:p>
    <w:p w14:paraId="7761774A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primary key (em</w:t>
      </w: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ail,desired_date, preferred_location, budget)</w:t>
      </w:r>
    </w:p>
    <w:p w14:paraId="712A401A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);</w:t>
      </w:r>
    </w:p>
    <w:p w14:paraId="7CEA06C6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 xml:space="preserve">  </w:t>
      </w:r>
    </w:p>
    <w:p w14:paraId="3912D856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create table CreditCard</w:t>
      </w:r>
    </w:p>
    <w:p w14:paraId="23021F34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(card_no varchar(16),</w:t>
      </w:r>
    </w:p>
    <w:p w14:paraId="2373DE11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email varchar(100),</w:t>
      </w:r>
    </w:p>
    <w:p w14:paraId="2F1AF34A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address_id varchar(100),</w:t>
      </w:r>
    </w:p>
    <w:p w14:paraId="37F431CE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bank varchar(40) not null,</w:t>
      </w:r>
    </w:p>
    <w:p w14:paraId="2E277019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primary key (card_no),</w:t>
      </w:r>
    </w:p>
    <w:p w14:paraId="3A0434C4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foreign key (email) references Renter (email</w:t>
      </w: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)</w:t>
      </w:r>
    </w:p>
    <w:p w14:paraId="4E691A32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lastRenderedPageBreak/>
        <w:t>    on delete cascade,</w:t>
      </w:r>
    </w:p>
    <w:p w14:paraId="311EC595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foreign key (address_id) references Address (address_id)</w:t>
      </w:r>
    </w:p>
    <w:p w14:paraId="048EC1AB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 on delete set null</w:t>
      </w:r>
    </w:p>
    <w:p w14:paraId="73A87D1B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);</w:t>
      </w:r>
    </w:p>
    <w:p w14:paraId="21D479A9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 xml:space="preserve">  </w:t>
      </w:r>
    </w:p>
    <w:p w14:paraId="6F4BFDD1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create table Reward</w:t>
      </w:r>
    </w:p>
    <w:p w14:paraId="51552852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(reward_id varchar(64),</w:t>
      </w:r>
    </w:p>
    <w:p w14:paraId="4AF8B31F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point_count numeric(6,0) check (point_count &gt; 0),</w:t>
      </w:r>
    </w:p>
    <w:p w14:paraId="41FC843A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primary key (reward_id),</w:t>
      </w:r>
    </w:p>
    <w:p w14:paraId="0F69885B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 xml:space="preserve">  </w:t>
      </w: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foreign key (email) references Renter (email)</w:t>
      </w:r>
    </w:p>
    <w:p w14:paraId="5EA0B205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 on delete cascade</w:t>
      </w:r>
    </w:p>
    <w:p w14:paraId="55DA550A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);</w:t>
      </w:r>
    </w:p>
    <w:p w14:paraId="33FD37B3" w14:textId="77777777" w:rsidR="008575F6" w:rsidRDefault="008575F6">
      <w:pPr>
        <w:widowControl/>
        <w:jc w:val="left"/>
      </w:pPr>
    </w:p>
    <w:p w14:paraId="144EAA6B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create table RewardDetail</w:t>
      </w:r>
    </w:p>
    <w:p w14:paraId="28EC7CED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(detail_id varchar(100),</w:t>
      </w:r>
    </w:p>
    <w:p w14:paraId="13815077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operation varchar(30),</w:t>
      </w:r>
    </w:p>
    <w:p w14:paraId="62F899D4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point numeric(6,0) check (point &gt; 0),</w:t>
      </w:r>
    </w:p>
    <w:p w14:paraId="7632477C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opt_date date,</w:t>
      </w:r>
    </w:p>
    <w:p w14:paraId="01ED485A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primary key (detail_id),</w:t>
      </w:r>
    </w:p>
    <w:p w14:paraId="06FD522E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 xml:space="preserve">  </w:t>
      </w: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foreign key (reward_id) references Reward (reward_id)</w:t>
      </w:r>
    </w:p>
    <w:p w14:paraId="3F466C01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 on delete cascade</w:t>
      </w:r>
    </w:p>
    <w:p w14:paraId="0BAA432A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);</w:t>
      </w:r>
    </w:p>
    <w:p w14:paraId="1DDF6087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 xml:space="preserve">  </w:t>
      </w:r>
    </w:p>
    <w:p w14:paraId="1D86CC59" w14:textId="0C8AE633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create table Proper</w:t>
      </w:r>
      <w:r w:rsidR="000D541B">
        <w:rPr>
          <w:rFonts w:asciiTheme="minorEastAsia" w:eastAsiaTheme="minorEastAsia" w:hAnsiTheme="minorEastAsia" w:cs="Consolas" w:hint="eastAsia"/>
          <w:color w:val="A8B6C5"/>
          <w:kern w:val="0"/>
          <w:sz w:val="16"/>
          <w:szCs w:val="16"/>
          <w:shd w:val="clear" w:color="auto" w:fill="2B2B2B"/>
          <w:lang w:bidi="ar"/>
        </w:rPr>
        <w:t>t</w:t>
      </w: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y</w:t>
      </w:r>
    </w:p>
    <w:p w14:paraId="575A39BD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(property_id varchar(40),</w:t>
      </w:r>
    </w:p>
    <w:p w14:paraId="3B65E579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email varchar(100),</w:t>
      </w:r>
    </w:p>
    <w:p w14:paraId="4F211651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property_type varchar(10) check (property_type in ('house', 'apartment','commercial')),</w:t>
      </w:r>
    </w:p>
    <w:p w14:paraId="43620694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descr</w:t>
      </w: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iption varchar(1000),</w:t>
      </w:r>
    </w:p>
    <w:p w14:paraId="22A33DD9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city varchar(20),</w:t>
      </w:r>
    </w:p>
    <w:p w14:paraId="6B887EC1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state varchar(20),</w:t>
      </w:r>
    </w:p>
    <w:p w14:paraId="6E73928B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address varchar(200),</w:t>
      </w:r>
    </w:p>
    <w:p w14:paraId="62C9D601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availability numeric(1,0) check (availability=0 or availability = 1) default 1,</w:t>
      </w:r>
    </w:p>
    <w:p w14:paraId="7423D9C6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rental_price numeric(7,2) check (rental_price &gt; 0),</w:t>
      </w:r>
    </w:p>
    <w:p w14:paraId="1E6672F9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 xml:space="preserve">  </w:t>
      </w: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square_footage numeric(5,2) check (square_footage &gt; 0),</w:t>
      </w:r>
    </w:p>
    <w:p w14:paraId="5B557F9D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primary key (property_id),</w:t>
      </w:r>
    </w:p>
    <w:p w14:paraId="7A0D9CF9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foreign key (email) references Agent (email)</w:t>
      </w:r>
    </w:p>
    <w:p w14:paraId="774BEEB8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 on delete set null</w:t>
      </w:r>
    </w:p>
    <w:p w14:paraId="37120932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);</w:t>
      </w:r>
    </w:p>
    <w:p w14:paraId="49F7A2D9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 xml:space="preserve">  </w:t>
      </w:r>
    </w:p>
    <w:p w14:paraId="3C2F36F3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create table House</w:t>
      </w:r>
    </w:p>
    <w:p w14:paraId="7A5BD321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(property_id varchar(40),</w:t>
      </w:r>
    </w:p>
    <w:p w14:paraId="2FBF8470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rooms_number numeric(1,0) check (rooms_n</w:t>
      </w: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umber &gt; 0 ),</w:t>
      </w:r>
    </w:p>
    <w:p w14:paraId="61488272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primary key (property_id),</w:t>
      </w:r>
    </w:p>
    <w:p w14:paraId="35C12D60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foreign key (property_id) references Propery (property_id)</w:t>
      </w:r>
    </w:p>
    <w:p w14:paraId="4EF68D2C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lastRenderedPageBreak/>
        <w:t>    on delete cascade</w:t>
      </w:r>
    </w:p>
    <w:p w14:paraId="6392ADE5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);</w:t>
      </w:r>
    </w:p>
    <w:p w14:paraId="0D260D06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 xml:space="preserve">  </w:t>
      </w:r>
    </w:p>
    <w:p w14:paraId="07CE6910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create table Apartment</w:t>
      </w:r>
    </w:p>
    <w:p w14:paraId="14A1420A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(property_id varchar(40),</w:t>
      </w:r>
    </w:p>
    <w:p w14:paraId="096F2818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rooms_number numeric(1,0) check (rooms_number &gt; 0 ),</w:t>
      </w:r>
    </w:p>
    <w:p w14:paraId="0861C583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building_ty</w:t>
      </w: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pe varchar(10) not null,</w:t>
      </w:r>
    </w:p>
    <w:p w14:paraId="29E2ED2F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primary key (property_id),</w:t>
      </w:r>
    </w:p>
    <w:p w14:paraId="01B1FF91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foreign key (property_id) references Propery (property_id)</w:t>
      </w:r>
    </w:p>
    <w:p w14:paraId="24A608D6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 on delete cascade</w:t>
      </w:r>
    </w:p>
    <w:p w14:paraId="10ADC533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);</w:t>
      </w:r>
    </w:p>
    <w:p w14:paraId="7572FCA2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 xml:space="preserve">  </w:t>
      </w:r>
    </w:p>
    <w:p w14:paraId="5752BB27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create table Commercial</w:t>
      </w:r>
    </w:p>
    <w:p w14:paraId="1BE29B04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(property_id varchar(40),</w:t>
      </w:r>
    </w:p>
    <w:p w14:paraId="5F61A5BE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business_type varchar(20) not null,</w:t>
      </w:r>
    </w:p>
    <w:p w14:paraId="40205A31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 xml:space="preserve">   primary key </w:t>
      </w: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(property_id),</w:t>
      </w:r>
    </w:p>
    <w:p w14:paraId="3430E06B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foreign key (property_id) references Propery (property_id)</w:t>
      </w:r>
    </w:p>
    <w:p w14:paraId="521E41CF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 on delete cascade</w:t>
      </w:r>
    </w:p>
    <w:p w14:paraId="6DCF9357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);</w:t>
      </w:r>
    </w:p>
    <w:p w14:paraId="4F545515" w14:textId="77777777" w:rsidR="008575F6" w:rsidRDefault="008575F6">
      <w:pPr>
        <w:widowControl/>
        <w:spacing w:after="240"/>
        <w:jc w:val="left"/>
      </w:pPr>
    </w:p>
    <w:p w14:paraId="7150F6CB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create table Neighborhood</w:t>
      </w:r>
    </w:p>
    <w:p w14:paraId="4A18C6BA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(property_id varchar(40),</w:t>
      </w:r>
    </w:p>
    <w:p w14:paraId="338CA683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neighborhood_id varchar(20) not null,</w:t>
      </w:r>
    </w:p>
    <w:p w14:paraId="35DCBA5F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crime_rate numeric(6,4) check (crime_rate &gt;= 0),</w:t>
      </w:r>
    </w:p>
    <w:p w14:paraId="6FE68CA0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p</w:t>
      </w: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rimary key (property_id,neighborhood_id),</w:t>
      </w:r>
    </w:p>
    <w:p w14:paraId="7AADC637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foreign key (property_id) references Propery (property_id)</w:t>
      </w:r>
    </w:p>
    <w:p w14:paraId="779A21FD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 on delete cascade</w:t>
      </w:r>
    </w:p>
    <w:p w14:paraId="6F16EA68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);</w:t>
      </w:r>
    </w:p>
    <w:p w14:paraId="5D2B8F97" w14:textId="77777777" w:rsidR="008575F6" w:rsidRDefault="008575F6">
      <w:pPr>
        <w:widowControl/>
        <w:jc w:val="left"/>
      </w:pPr>
    </w:p>
    <w:p w14:paraId="6B307EC7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create table Nearby</w:t>
      </w:r>
    </w:p>
    <w:p w14:paraId="3E7C79DA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(property_id varchar(40),</w:t>
      </w:r>
    </w:p>
    <w:p w14:paraId="485B66DA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nearby_id numeric(2,0),</w:t>
      </w:r>
    </w:p>
    <w:p w14:paraId="75859E0C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type varchar(10) not null,</w:t>
      </w:r>
    </w:p>
    <w:p w14:paraId="220D1EEF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name varchar(20)</w:t>
      </w: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 xml:space="preserve"> not null,</w:t>
      </w:r>
    </w:p>
    <w:p w14:paraId="6C6871F1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description varchar(200),</w:t>
      </w:r>
    </w:p>
    <w:p w14:paraId="7DE81073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images varchar(100),</w:t>
      </w:r>
    </w:p>
    <w:p w14:paraId="4ACC0D2E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primary key (property_id,nearby_id),</w:t>
      </w:r>
    </w:p>
    <w:p w14:paraId="11226BDD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foreign key (property_id) references Propery (property_id)</w:t>
      </w:r>
    </w:p>
    <w:p w14:paraId="7090C211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 on delete cascade</w:t>
      </w:r>
    </w:p>
    <w:p w14:paraId="7C71FCA2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);</w:t>
      </w:r>
    </w:p>
    <w:p w14:paraId="3BF5D9CC" w14:textId="77777777" w:rsidR="008575F6" w:rsidRDefault="008575F6">
      <w:pPr>
        <w:widowControl/>
        <w:jc w:val="left"/>
      </w:pPr>
    </w:p>
    <w:p w14:paraId="61B14631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create table PropertyBooking</w:t>
      </w:r>
    </w:p>
    <w:p w14:paraId="68DEB2E5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lastRenderedPageBreak/>
        <w:t xml:space="preserve">  (property_id </w:t>
      </w: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varchar(40),</w:t>
      </w:r>
    </w:p>
    <w:p w14:paraId="4281E703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booking_date date,</w:t>
      </w:r>
    </w:p>
    <w:p w14:paraId="0C88468B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status varchar(1),</w:t>
      </w:r>
    </w:p>
    <w:p w14:paraId="6306FDEA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email varchar(100),</w:t>
      </w:r>
    </w:p>
    <w:p w14:paraId="1E47D56C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card_no varchar(16),</w:t>
      </w:r>
    </w:p>
    <w:p w14:paraId="44D35ACA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primary key (property_id,booking_date,status),</w:t>
      </w:r>
    </w:p>
    <w:p w14:paraId="7B4EC6F4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 foreign key (email) references Renter (email),</w:t>
      </w:r>
    </w:p>
    <w:p w14:paraId="18337B19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 xml:space="preserve">   foreign key (card_no) references </w:t>
      </w: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CreditCard (card_no)</w:t>
      </w:r>
    </w:p>
    <w:p w14:paraId="0A063CAF" w14:textId="77777777" w:rsidR="008575F6" w:rsidRDefault="00750810">
      <w:pPr>
        <w:widowControl/>
        <w:shd w:val="clear" w:color="auto" w:fill="2B2B2B"/>
        <w:spacing w:line="228" w:lineRule="atLeast"/>
        <w:jc w:val="left"/>
        <w:rPr>
          <w:rFonts w:ascii="Consolas" w:eastAsia="Consolas" w:hAnsi="Consolas" w:cs="Consolas"/>
          <w:color w:val="A8B6C5"/>
          <w:sz w:val="16"/>
          <w:szCs w:val="16"/>
        </w:rPr>
      </w:pPr>
      <w:r>
        <w:rPr>
          <w:rFonts w:ascii="Consolas" w:eastAsia="Consolas" w:hAnsi="Consolas" w:cs="Consolas"/>
          <w:color w:val="A8B6C5"/>
          <w:kern w:val="0"/>
          <w:sz w:val="16"/>
          <w:szCs w:val="16"/>
          <w:shd w:val="clear" w:color="auto" w:fill="2B2B2B"/>
          <w:lang w:bidi="ar"/>
        </w:rPr>
        <w:t>  );</w:t>
      </w:r>
    </w:p>
    <w:p w14:paraId="2C52CDCE" w14:textId="77777777" w:rsidR="008575F6" w:rsidRDefault="008575F6">
      <w:pPr>
        <w:widowControl/>
        <w:jc w:val="left"/>
      </w:pPr>
    </w:p>
    <w:p w14:paraId="7FAE3591" w14:textId="77777777" w:rsidR="008575F6" w:rsidRDefault="008575F6">
      <w:pPr>
        <w:widowControl/>
        <w:jc w:val="left"/>
      </w:pPr>
    </w:p>
    <w:p w14:paraId="594A04CB" w14:textId="77777777" w:rsidR="008575F6" w:rsidRDefault="008575F6">
      <w:pPr>
        <w:ind w:left="991" w:hangingChars="472" w:hanging="991"/>
      </w:pPr>
    </w:p>
    <w:p w14:paraId="07A6C92D" w14:textId="77777777" w:rsidR="008575F6" w:rsidRDefault="008575F6">
      <w:pPr>
        <w:ind w:left="991" w:hangingChars="472" w:hanging="991"/>
      </w:pPr>
    </w:p>
    <w:sectPr w:rsidR="008575F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143D8" w14:textId="77777777" w:rsidR="00750810" w:rsidRDefault="00750810">
      <w:pPr>
        <w:spacing w:line="240" w:lineRule="auto"/>
      </w:pPr>
      <w:r>
        <w:separator/>
      </w:r>
    </w:p>
  </w:endnote>
  <w:endnote w:type="continuationSeparator" w:id="0">
    <w:p w14:paraId="620BF58D" w14:textId="77777777" w:rsidR="00750810" w:rsidRDefault="007508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F1E8D" w14:textId="77777777" w:rsidR="00750810" w:rsidRDefault="00750810">
      <w:r>
        <w:separator/>
      </w:r>
    </w:p>
  </w:footnote>
  <w:footnote w:type="continuationSeparator" w:id="0">
    <w:p w14:paraId="63059F97" w14:textId="77777777" w:rsidR="00750810" w:rsidRDefault="00750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D785C7"/>
    <w:multiLevelType w:val="singleLevel"/>
    <w:tmpl w:val="DED785C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1984877"/>
    <w:multiLevelType w:val="multilevel"/>
    <w:tmpl w:val="31984877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color w:val="auto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81163609">
    <w:abstractNumId w:val="1"/>
  </w:num>
  <w:num w:numId="2" w16cid:durableId="63064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yNDYwZmI0ZmQ2YjZiN2NkYzE4NjY4ZDQ3MDkzMWQifQ=="/>
  </w:docVars>
  <w:rsids>
    <w:rsidRoot w:val="009E2482"/>
    <w:rsid w:val="000B7F7A"/>
    <w:rsid w:val="000D541B"/>
    <w:rsid w:val="000E5FDD"/>
    <w:rsid w:val="0015089C"/>
    <w:rsid w:val="001536A5"/>
    <w:rsid w:val="00170034"/>
    <w:rsid w:val="00192F96"/>
    <w:rsid w:val="001E0CC6"/>
    <w:rsid w:val="00234205"/>
    <w:rsid w:val="002A53F8"/>
    <w:rsid w:val="00314FE1"/>
    <w:rsid w:val="003D5EB4"/>
    <w:rsid w:val="005C2EDF"/>
    <w:rsid w:val="005C70EB"/>
    <w:rsid w:val="005E137B"/>
    <w:rsid w:val="00624169"/>
    <w:rsid w:val="006636BF"/>
    <w:rsid w:val="00667524"/>
    <w:rsid w:val="00683910"/>
    <w:rsid w:val="006B6BFD"/>
    <w:rsid w:val="006F66F6"/>
    <w:rsid w:val="006F6C49"/>
    <w:rsid w:val="00750810"/>
    <w:rsid w:val="007C3D3D"/>
    <w:rsid w:val="008423D5"/>
    <w:rsid w:val="008575F6"/>
    <w:rsid w:val="00911F04"/>
    <w:rsid w:val="009E2482"/>
    <w:rsid w:val="00A53B52"/>
    <w:rsid w:val="00A54A7E"/>
    <w:rsid w:val="00B6321F"/>
    <w:rsid w:val="00B71AD0"/>
    <w:rsid w:val="00BB144E"/>
    <w:rsid w:val="00BF5741"/>
    <w:rsid w:val="00C12B0E"/>
    <w:rsid w:val="00C40FC6"/>
    <w:rsid w:val="00C67C9A"/>
    <w:rsid w:val="00C81262"/>
    <w:rsid w:val="00DC1F15"/>
    <w:rsid w:val="00E33F2A"/>
    <w:rsid w:val="00FF4E96"/>
    <w:rsid w:val="038B1C6A"/>
    <w:rsid w:val="0B770C6E"/>
    <w:rsid w:val="127A7936"/>
    <w:rsid w:val="13B606A9"/>
    <w:rsid w:val="3FDB0AC5"/>
    <w:rsid w:val="4A5E11E9"/>
    <w:rsid w:val="51627BA7"/>
    <w:rsid w:val="55DE1F68"/>
    <w:rsid w:val="58134020"/>
    <w:rsid w:val="59D800F7"/>
    <w:rsid w:val="5EC65F6D"/>
    <w:rsid w:val="658E4E6C"/>
    <w:rsid w:val="6B432AA4"/>
    <w:rsid w:val="6EBA4908"/>
    <w:rsid w:val="7BB8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5164"/>
  <w15:docId w15:val="{E12AA398-1526-4C73-A40F-CB96D6A9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Arial" w:eastAsia="Arial" w:hAnsi="Arial" w:cs="Arial"/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eastAsia="黑体"/>
      <w:b/>
      <w:sz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tabs>
        <w:tab w:val="left" w:pos="432"/>
        <w:tab w:val="left" w:pos="864"/>
        <w:tab w:val="left" w:pos="2282"/>
      </w:tabs>
      <w:spacing w:before="280" w:after="290" w:line="377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link w:val="4"/>
    <w:qFormat/>
    <w:rPr>
      <w:rFonts w:ascii="Arial" w:hAnsi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749</Words>
  <Characters>4274</Characters>
  <Application>Microsoft Office Word</Application>
  <DocSecurity>0</DocSecurity>
  <Lines>35</Lines>
  <Paragraphs>10</Paragraphs>
  <ScaleCrop>false</ScaleCrop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JESON</dc:creator>
  <cp:lastModifiedBy>祖 聪</cp:lastModifiedBy>
  <cp:revision>47</cp:revision>
  <dcterms:created xsi:type="dcterms:W3CDTF">2023-04-12T17:51:00Z</dcterms:created>
  <dcterms:modified xsi:type="dcterms:W3CDTF">2023-05-03T07:39:00Z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5CA362D1F4264161828AC6BC60B6F277_12</vt:lpwstr>
  </property>
</Properties>
</file>