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306" w:rsidRPr="00D648DC" w:rsidRDefault="00AE1306" w:rsidP="00AE1306">
      <w:pPr>
        <w:pStyle w:val="Heading1"/>
        <w:jc w:val="center"/>
        <w:rPr>
          <w:b/>
          <w:color w:val="auto"/>
          <w:sz w:val="48"/>
          <w:szCs w:val="48"/>
        </w:rPr>
      </w:pPr>
      <w:r w:rsidRPr="00D648DC">
        <w:rPr>
          <w:b/>
          <w:color w:val="auto"/>
          <w:sz w:val="48"/>
          <w:szCs w:val="48"/>
        </w:rPr>
        <w:t>SEIGMA SHINY APPS</w:t>
      </w:r>
      <w:r w:rsidR="00083AC8">
        <w:rPr>
          <w:b/>
          <w:color w:val="auto"/>
          <w:sz w:val="48"/>
          <w:szCs w:val="48"/>
        </w:rPr>
        <w:t xml:space="preserve"> - ECONOMIC</w:t>
      </w:r>
    </w:p>
    <w:p w:rsidR="00AE1306" w:rsidRDefault="00AE1306" w:rsidP="00AE1306">
      <w:pPr>
        <w:pStyle w:val="Heading2"/>
      </w:pPr>
    </w:p>
    <w:p w:rsidR="001D5977" w:rsidRDefault="001D5977" w:rsidP="00D648DC">
      <w:pPr>
        <w:pStyle w:val="Heading2"/>
        <w:jc w:val="center"/>
      </w:pPr>
      <w:r>
        <w:t>Update Datasets for Current Apps</w:t>
      </w:r>
      <w:r w:rsidR="00D648DC">
        <w:tab/>
      </w:r>
      <w:r w:rsidR="00D648DC">
        <w:tab/>
      </w:r>
      <w:r w:rsidR="00D648DC">
        <w:tab/>
      </w:r>
      <w:r w:rsidR="00D648DC">
        <w:tab/>
      </w:r>
      <w:r w:rsidR="00D648DC">
        <w:tab/>
      </w:r>
      <w:r w:rsidR="00D648DC">
        <w:tab/>
        <w:t xml:space="preserve">        </w:t>
      </w:r>
      <w:r>
        <w:t>March 20, 2018</w:t>
      </w:r>
    </w:p>
    <w:p w:rsidR="00A11854" w:rsidRDefault="00A11854" w:rsidP="001D5977"/>
    <w:p w:rsidR="00A11854" w:rsidRDefault="00A11854" w:rsidP="00AE1306">
      <w:pPr>
        <w:pStyle w:val="Heading3"/>
      </w:pPr>
      <w:r>
        <w:t xml:space="preserve">Things to Consider </w:t>
      </w:r>
    </w:p>
    <w:p w:rsidR="001D5977" w:rsidRDefault="00A11854" w:rsidP="00AE1306">
      <w:pPr>
        <w:pStyle w:val="Heading4"/>
      </w:pPr>
      <w:r>
        <w:t>Inflation Adjusted Dollar</w:t>
      </w:r>
    </w:p>
    <w:p w:rsidR="00A11854" w:rsidRDefault="009430CC" w:rsidP="00A11854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Adding any new $ amounts requires</w:t>
      </w:r>
      <w:r w:rsidR="00A11854">
        <w:rPr>
          <w:rFonts w:eastAsia="Times New Roman"/>
        </w:rPr>
        <w:t xml:space="preserve"> </w:t>
      </w:r>
      <w:r>
        <w:rPr>
          <w:rFonts w:eastAsia="Times New Roman"/>
        </w:rPr>
        <w:t>an</w:t>
      </w:r>
      <w:r w:rsidR="00A11854">
        <w:rPr>
          <w:rFonts w:eastAsia="Times New Roman"/>
        </w:rPr>
        <w:t xml:space="preserve"> updated inflation adjusted </w:t>
      </w:r>
      <w:r>
        <w:rPr>
          <w:rFonts w:eastAsia="Times New Roman"/>
        </w:rPr>
        <w:t>dollar calculation</w:t>
      </w:r>
    </w:p>
    <w:p w:rsidR="00A11854" w:rsidRPr="00A11854" w:rsidRDefault="00A11854" w:rsidP="00A11854">
      <w:pPr>
        <w:numPr>
          <w:ilvl w:val="1"/>
          <w:numId w:val="6"/>
        </w:numPr>
        <w:spacing w:after="0" w:line="240" w:lineRule="auto"/>
        <w:ind w:left="1080"/>
        <w:rPr>
          <w:rFonts w:eastAsia="Times New Roman"/>
        </w:rPr>
      </w:pPr>
      <w:r>
        <w:rPr>
          <w:rFonts w:eastAsia="Times New Roman"/>
        </w:rPr>
        <w:t>Divide a monetary time series by a price index, such as the Consumer Price Index (CPI)</w:t>
      </w:r>
      <w:r w:rsidR="00793331">
        <w:rPr>
          <w:rFonts w:eastAsia="Times New Roman"/>
        </w:rPr>
        <w:t xml:space="preserve"> to report in constant dollars rather in current dollars</w:t>
      </w:r>
    </w:p>
    <w:p w:rsidR="00793331" w:rsidRPr="00A11854" w:rsidRDefault="00793331" w:rsidP="00793331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t>Data downloaded</w:t>
      </w:r>
      <w:r w:rsidR="00A11854">
        <w:t xml:space="preserve"> from Bureau of Labor Statistics</w:t>
      </w:r>
      <w:r>
        <w:t xml:space="preserve"> (</w:t>
      </w:r>
      <w:hyperlink r:id="rId7" w:history="1">
        <w:r>
          <w:rPr>
            <w:rStyle w:val="Hyperlink"/>
            <w:rFonts w:eastAsia="Times New Roman"/>
          </w:rPr>
          <w:t>http://data.bls.gov/cgi-bin/srgate</w:t>
        </w:r>
      </w:hyperlink>
      <w:r>
        <w:rPr>
          <w:rFonts w:eastAsia="Times New Roman"/>
        </w:rPr>
        <w:t>) with series id: CUUR0000SA0 (U.S. city averages) – Consumer Price Index-All Urban Consumers</w:t>
      </w:r>
    </w:p>
    <w:p w:rsidR="00A11854" w:rsidRDefault="00A11854" w:rsidP="00A11854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See instructions and tables saved in J:\Projects\Gambling\SEIGMA\Data Management Center\SECONDARY DATA\MISC\Inflation adjusted dollar </w:t>
      </w:r>
    </w:p>
    <w:p w:rsidR="00793331" w:rsidRDefault="00793331" w:rsidP="00A11854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Most current file: </w:t>
      </w:r>
      <w:r w:rsidRPr="00EB4F52">
        <w:rPr>
          <w:rFonts w:eastAsia="Times New Roman"/>
          <w:i/>
        </w:rPr>
        <w:t>CPI-U_2000-2017.xlsx</w:t>
      </w:r>
      <w:r>
        <w:rPr>
          <w:rFonts w:eastAsia="Times New Roman"/>
        </w:rPr>
        <w:t xml:space="preserve"> </w:t>
      </w:r>
    </w:p>
    <w:p w:rsidR="00A11854" w:rsidRPr="00991C2F" w:rsidRDefault="00A11854" w:rsidP="00A11854">
      <w:pPr>
        <w:pStyle w:val="ListParagraph"/>
        <w:numPr>
          <w:ilvl w:val="0"/>
          <w:numId w:val="7"/>
        </w:numPr>
      </w:pPr>
      <w:r w:rsidRPr="00A11854">
        <w:rPr>
          <w:rFonts w:eastAsia="Times New Roman"/>
        </w:rPr>
        <w:t xml:space="preserve">A description of how to do this is contained in Brook’s note about </w:t>
      </w:r>
      <w:r w:rsidR="00793331">
        <w:rPr>
          <w:rFonts w:eastAsia="Times New Roman"/>
        </w:rPr>
        <w:t>updating</w:t>
      </w:r>
      <w:r w:rsidRPr="00A11854">
        <w:rPr>
          <w:rFonts w:eastAsia="Times New Roman"/>
        </w:rPr>
        <w:t xml:space="preserve"> Property Values data</w:t>
      </w:r>
      <w:r w:rsidR="009430CC">
        <w:rPr>
          <w:rFonts w:eastAsia="Times New Roman"/>
        </w:rPr>
        <w:t xml:space="preserve">: </w:t>
      </w:r>
      <w:r w:rsidRPr="00A11854">
        <w:rPr>
          <w:rFonts w:eastAsia="Times New Roman"/>
        </w:rPr>
        <w:t>J:\Projects\Gambling\SEIGMA\Data Management Center\SECONDARY DATA\INCOMING economic\housing-real estate\UPDATING ASSESSED PROPERTY VALUES</w:t>
      </w:r>
    </w:p>
    <w:p w:rsidR="00991C2F" w:rsidRPr="00A11854" w:rsidRDefault="00991C2F" w:rsidP="00991C2F">
      <w:pPr>
        <w:pStyle w:val="ListParagraph"/>
        <w:numPr>
          <w:ilvl w:val="0"/>
          <w:numId w:val="7"/>
        </w:numPr>
      </w:pPr>
      <w:r>
        <w:rPr>
          <w:rFonts w:eastAsia="Times New Roman"/>
        </w:rPr>
        <w:t xml:space="preserve">Also there is a note from previous RAs on updating inflation adjusted dollar amounts: </w:t>
      </w:r>
      <w:r w:rsidRPr="00991C2F">
        <w:rPr>
          <w:rFonts w:eastAsia="Times New Roman"/>
        </w:rPr>
        <w:t>J:\Projects\Gambling\SEIGMA\Data Management Center\SECONDARY DATA\MISC\Inflation adjusted dollar</w:t>
      </w:r>
    </w:p>
    <w:p w:rsidR="00A11854" w:rsidRDefault="00991C2F" w:rsidP="00AE1306">
      <w:pPr>
        <w:pStyle w:val="Heading4"/>
      </w:pPr>
      <w:r>
        <w:t>Updated</w:t>
      </w:r>
      <w:r w:rsidR="00A11854">
        <w:t xml:space="preserve"> Population Counts</w:t>
      </w:r>
    </w:p>
    <w:p w:rsidR="00A11854" w:rsidRDefault="003342D0" w:rsidP="00D648DC">
      <w:pPr>
        <w:pStyle w:val="ListParagraph"/>
        <w:numPr>
          <w:ilvl w:val="0"/>
          <w:numId w:val="8"/>
        </w:numPr>
      </w:pPr>
      <w:r>
        <w:t xml:space="preserve">Provided by UMDI: </w:t>
      </w:r>
      <w:r w:rsidR="00D648DC">
        <w:t xml:space="preserve">Population of Massachusetts Cities, Towns, &amp; Counties: Census Counts </w:t>
      </w:r>
      <w:r w:rsidR="00731968">
        <w:t>and Estimates, 201</w:t>
      </w:r>
      <w:r w:rsidR="00D648DC">
        <w:t>0-2016 (</w:t>
      </w:r>
      <w:r w:rsidR="00D648DC" w:rsidRPr="00D648DC">
        <w:t>J:\Projects\Gambling\SEIGMA\Data Management Center\SECONDARY DATA\INCOMING economic</w:t>
      </w:r>
      <w:r w:rsidR="00D648DC">
        <w:t>)</w:t>
      </w:r>
    </w:p>
    <w:p w:rsidR="003342D0" w:rsidRDefault="003342D0" w:rsidP="003342D0">
      <w:pPr>
        <w:pStyle w:val="ListParagraph"/>
        <w:numPr>
          <w:ilvl w:val="0"/>
          <w:numId w:val="8"/>
        </w:numPr>
      </w:pPr>
      <w:r>
        <w:t xml:space="preserve">Additional Datasets: </w:t>
      </w:r>
      <w:hyperlink r:id="rId8" w:history="1">
        <w:r w:rsidRPr="00375E1A">
          <w:rPr>
            <w:rStyle w:val="Hyperlink"/>
          </w:rPr>
          <w:t>https://www.census.gov/data/datasets/time-series/demo/popest/intercensal-2000-2010-cities-and-towns.html</w:t>
        </w:r>
      </w:hyperlink>
      <w:r>
        <w:t xml:space="preserve"> and </w:t>
      </w:r>
      <w:hyperlink r:id="rId9" w:history="1">
        <w:r w:rsidRPr="00375E1A">
          <w:rPr>
            <w:rStyle w:val="Hyperlink"/>
          </w:rPr>
          <w:t>https://www.census.gov/data/datasets/2016/demo/popest/total-cities-and-towns.html</w:t>
        </w:r>
      </w:hyperlink>
      <w:r>
        <w:t xml:space="preserve"> (this one shows same data as UMDI file above); both files are in folder listed above</w:t>
      </w:r>
      <w:bookmarkStart w:id="0" w:name="_GoBack"/>
      <w:bookmarkEnd w:id="0"/>
    </w:p>
    <w:p w:rsidR="00A11854" w:rsidRDefault="00A11854" w:rsidP="001D5977">
      <w:pPr>
        <w:pStyle w:val="Heading2"/>
      </w:pPr>
    </w:p>
    <w:p w:rsidR="001D5977" w:rsidRDefault="001D5977" w:rsidP="00AE1306">
      <w:pPr>
        <w:pStyle w:val="Heading3"/>
      </w:pPr>
      <w:r>
        <w:t>Building Permits</w:t>
      </w:r>
      <w:r w:rsidR="009430CC">
        <w:t xml:space="preserve"> (AR002_01)</w:t>
      </w:r>
    </w:p>
    <w:p w:rsidR="001D5977" w:rsidRDefault="00793331" w:rsidP="001D5977">
      <w:r>
        <w:t xml:space="preserve">Archived data for Building Permits app: </w:t>
      </w:r>
      <w:r w:rsidR="001D5977">
        <w:t>J:\Projects\Gambling\SEIGMA\Data Management Center\SECONDARY DATA\FINAL\AR002\Archive</w:t>
      </w:r>
    </w:p>
    <w:p w:rsidR="001D5977" w:rsidRDefault="001D5977" w:rsidP="0069097D">
      <w:pPr>
        <w:pStyle w:val="NoSpacing"/>
      </w:pPr>
      <w:r>
        <w:t>Download</w:t>
      </w:r>
      <w:r w:rsidR="00793331">
        <w:t>ed</w:t>
      </w:r>
      <w:r>
        <w:t xml:space="preserve"> data from</w:t>
      </w:r>
      <w:r w:rsidR="00EB4F52">
        <w:t>:</w:t>
      </w:r>
    </w:p>
    <w:p w:rsidR="00E165BD" w:rsidRDefault="00EB4F52" w:rsidP="00E165BD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proofErr w:type="spellStart"/>
      <w:r>
        <w:t>MassBenchmarks</w:t>
      </w:r>
      <w:proofErr w:type="spellEnd"/>
      <w:r>
        <w:t xml:space="preserve"> (</w:t>
      </w:r>
      <w:hyperlink r:id="rId10" w:history="1">
        <w:r w:rsidR="001D5977" w:rsidRPr="00EB4F52">
          <w:rPr>
            <w:rStyle w:val="Hyperlink"/>
            <w:rFonts w:eastAsia="Times New Roman"/>
          </w:rPr>
          <w:t>http://www.massbenchmarks.org/statedata/data.htm</w:t>
        </w:r>
      </w:hyperlink>
      <w:r>
        <w:rPr>
          <w:rFonts w:eastAsia="Times New Roman"/>
        </w:rPr>
        <w:t xml:space="preserve">) </w:t>
      </w:r>
      <w:r>
        <w:t>(via Bureau of Labor Statistics)</w:t>
      </w:r>
    </w:p>
    <w:p w:rsidR="001D5977" w:rsidRPr="00E165BD" w:rsidRDefault="00E165BD" w:rsidP="00E165BD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Link: </w:t>
      </w:r>
      <w:hyperlink r:id="rId11" w:history="1">
        <w:r w:rsidR="001D5977" w:rsidRPr="00E165BD">
          <w:rPr>
            <w:rStyle w:val="Hyperlink"/>
            <w:rFonts w:eastAsia="Times New Roman"/>
          </w:rPr>
          <w:t>Annual building permit data for all cities and towns, from Census Bureau Construction Statistics, 2000–2016</w:t>
        </w:r>
      </w:hyperlink>
    </w:p>
    <w:p w:rsidR="001D5977" w:rsidRPr="00EB4F52" w:rsidRDefault="001D5977" w:rsidP="00EB4F5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EB4F52">
        <w:rPr>
          <w:rFonts w:eastAsia="Times New Roman"/>
        </w:rPr>
        <w:t>Downloaded dataset for 2000-2016</w:t>
      </w:r>
    </w:p>
    <w:p w:rsidR="001D5977" w:rsidRDefault="001D5977" w:rsidP="001D5977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</w:t>
      </w:r>
      <w:r w:rsidR="00315C37">
        <w:rPr>
          <w:rFonts w:eastAsia="Times New Roman"/>
        </w:rPr>
        <w:t xml:space="preserve">aved: </w:t>
      </w:r>
      <w:r>
        <w:rPr>
          <w:rFonts w:eastAsia="Times New Roman"/>
        </w:rPr>
        <w:t>J:\Projects\Gambling\SEIGMA\Data Management Center\SECONDARY DATA\INCOMI</w:t>
      </w:r>
      <w:r w:rsidR="00315C37">
        <w:rPr>
          <w:rFonts w:eastAsia="Times New Roman"/>
        </w:rPr>
        <w:t>NG economic\housing-real estate</w:t>
      </w:r>
      <w:r>
        <w:rPr>
          <w:rFonts w:eastAsia="Times New Roman"/>
        </w:rPr>
        <w:t xml:space="preserve"> as </w:t>
      </w:r>
      <w:r w:rsidR="00793331" w:rsidRPr="00221698">
        <w:rPr>
          <w:rFonts w:eastAsia="Times New Roman"/>
          <w:i/>
        </w:rPr>
        <w:t>building_permits_</w:t>
      </w:r>
      <w:r w:rsidRPr="00221698">
        <w:rPr>
          <w:rFonts w:eastAsia="Times New Roman"/>
          <w:i/>
        </w:rPr>
        <w:t>2000_2016.xlsx</w:t>
      </w:r>
    </w:p>
    <w:p w:rsidR="009430CC" w:rsidRDefault="009430CC" w:rsidP="009430CC">
      <w:pPr>
        <w:spacing w:after="0" w:line="240" w:lineRule="auto"/>
        <w:rPr>
          <w:rFonts w:eastAsia="Times New Roman"/>
        </w:rPr>
      </w:pPr>
    </w:p>
    <w:p w:rsidR="009430CC" w:rsidRDefault="00EB4F52" w:rsidP="009430C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Other data</w:t>
      </w:r>
    </w:p>
    <w:p w:rsidR="009430CC" w:rsidRDefault="00991C2F" w:rsidP="009430C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Updated</w:t>
      </w:r>
      <w:r w:rsidR="009430CC">
        <w:rPr>
          <w:rFonts w:eastAsia="Times New Roman"/>
        </w:rPr>
        <w:t xml:space="preserve"> population </w:t>
      </w:r>
      <w:r w:rsidR="00EB4F52">
        <w:rPr>
          <w:rFonts w:eastAsia="Times New Roman"/>
        </w:rPr>
        <w:t>counts</w:t>
      </w:r>
      <w:r w:rsidR="009430CC">
        <w:rPr>
          <w:rFonts w:eastAsia="Times New Roman"/>
        </w:rPr>
        <w:t xml:space="preserve"> for calculating permits per 1000 population</w:t>
      </w:r>
    </w:p>
    <w:p w:rsidR="00EB4F52" w:rsidRPr="009430CC" w:rsidRDefault="00991C2F" w:rsidP="009430C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Updated</w:t>
      </w:r>
      <w:r w:rsidR="00EB4F52">
        <w:rPr>
          <w:rFonts w:eastAsia="Times New Roman"/>
        </w:rPr>
        <w:t xml:space="preserve"> CPI-U data to calculate inflation adjusted dollars</w:t>
      </w:r>
    </w:p>
    <w:p w:rsidR="0069097D" w:rsidRDefault="0069097D" w:rsidP="0069097D">
      <w:pPr>
        <w:spacing w:after="0" w:line="240" w:lineRule="auto"/>
        <w:ind w:left="720"/>
        <w:rPr>
          <w:rFonts w:eastAsia="Times New Roman"/>
        </w:rPr>
      </w:pPr>
    </w:p>
    <w:p w:rsidR="00553525" w:rsidRPr="0069097D" w:rsidRDefault="00553525" w:rsidP="0069097D">
      <w:pPr>
        <w:spacing w:after="0" w:line="240" w:lineRule="auto"/>
        <w:ind w:left="720"/>
        <w:rPr>
          <w:rFonts w:eastAsia="Times New Roman"/>
        </w:rPr>
      </w:pPr>
    </w:p>
    <w:p w:rsidR="001D5977" w:rsidRDefault="001D5977" w:rsidP="00AE1306">
      <w:pPr>
        <w:pStyle w:val="Heading3"/>
      </w:pPr>
      <w:r>
        <w:t xml:space="preserve">Employment </w:t>
      </w:r>
      <w:r w:rsidR="00553525">
        <w:t>(</w:t>
      </w:r>
      <w:r w:rsidR="00E165BD">
        <w:t>AP003</w:t>
      </w:r>
      <w:r w:rsidR="00BD4FB6">
        <w:t>_01</w:t>
      </w:r>
      <w:r w:rsidR="00553525">
        <w:t>)</w:t>
      </w:r>
    </w:p>
    <w:p w:rsidR="001D5977" w:rsidRDefault="00EB4F52" w:rsidP="001D5977">
      <w:r>
        <w:t xml:space="preserve">Archived data for Employment app: </w:t>
      </w:r>
      <w:r w:rsidRPr="00EB4F52">
        <w:t>J:\Projects\Gambling\SEIGMA\Data Management Center\SECONDARY DATA\FINAL\AT00</w:t>
      </w:r>
      <w:r w:rsidR="009F04BF">
        <w:t>3</w:t>
      </w:r>
      <w:r>
        <w:t>\Archive</w:t>
      </w:r>
    </w:p>
    <w:p w:rsidR="00553525" w:rsidRDefault="00EB4F52" w:rsidP="00BD4FB6">
      <w:pPr>
        <w:pStyle w:val="NoSpacing"/>
      </w:pPr>
      <w:r>
        <w:t>Downloaded data from:</w:t>
      </w:r>
    </w:p>
    <w:p w:rsidR="00EB4F52" w:rsidRDefault="00E165BD" w:rsidP="00EB4F52">
      <w:pPr>
        <w:pStyle w:val="ListParagraph"/>
        <w:numPr>
          <w:ilvl w:val="0"/>
          <w:numId w:val="12"/>
        </w:numPr>
      </w:pPr>
      <w:r>
        <w:t>MA Office of Labor and</w:t>
      </w:r>
      <w:r w:rsidR="00260C3B">
        <w:t xml:space="preserve"> Workforce Development (</w:t>
      </w:r>
      <w:r>
        <w:t>OLWD), Labor Market Information</w:t>
      </w:r>
    </w:p>
    <w:p w:rsidR="00E165BD" w:rsidRDefault="00E165BD" w:rsidP="00E165BD">
      <w:pPr>
        <w:pStyle w:val="ListParagraph"/>
        <w:numPr>
          <w:ilvl w:val="0"/>
          <w:numId w:val="12"/>
        </w:numPr>
      </w:pPr>
      <w:r>
        <w:t xml:space="preserve">Link: </w:t>
      </w:r>
      <w:hyperlink r:id="rId12" w:history="1">
        <w:r w:rsidRPr="006E487D">
          <w:rPr>
            <w:rStyle w:val="Hyperlink"/>
          </w:rPr>
          <w:t>http://lmi2.detma.org/lmi/lmi_es_a.asp</w:t>
        </w:r>
      </w:hyperlink>
      <w:r>
        <w:t xml:space="preserve"> </w:t>
      </w:r>
    </w:p>
    <w:p w:rsidR="00315C37" w:rsidRDefault="00315C37" w:rsidP="00E165BD">
      <w:pPr>
        <w:pStyle w:val="ListParagraph"/>
        <w:numPr>
          <w:ilvl w:val="0"/>
          <w:numId w:val="12"/>
        </w:numPr>
      </w:pPr>
      <w:r>
        <w:t xml:space="preserve">Downloaded dataset for </w:t>
      </w:r>
      <w:r w:rsidR="009F04BF">
        <w:t>2001-2016</w:t>
      </w:r>
    </w:p>
    <w:p w:rsidR="00315C37" w:rsidRDefault="00315C37" w:rsidP="009F04BF">
      <w:pPr>
        <w:pStyle w:val="ListParagraph"/>
        <w:numPr>
          <w:ilvl w:val="0"/>
          <w:numId w:val="12"/>
        </w:numPr>
      </w:pPr>
      <w:r>
        <w:t>Saved:</w:t>
      </w:r>
      <w:r w:rsidR="009F04BF">
        <w:t xml:space="preserve"> </w:t>
      </w:r>
      <w:r w:rsidR="009F04BF" w:rsidRPr="009F04BF">
        <w:t>J:\Projects\Gambling\SEIGMA\Data Management Center\SECONDARY DATA\INCOMING economic\resident Indicators\OLWD_MA</w:t>
      </w:r>
      <w:r w:rsidR="009F04BF">
        <w:t xml:space="preserve"> as </w:t>
      </w:r>
      <w:r w:rsidR="009F04BF" w:rsidRPr="009F04BF">
        <w:rPr>
          <w:i/>
        </w:rPr>
        <w:t>OLWD_employment_MA towns_2001-2016</w:t>
      </w:r>
      <w:r w:rsidR="006607F6">
        <w:rPr>
          <w:i/>
        </w:rPr>
        <w:t>.xlsx</w:t>
      </w:r>
    </w:p>
    <w:p w:rsidR="00EB4F52" w:rsidRDefault="00EB4F52" w:rsidP="00EB4F52"/>
    <w:p w:rsidR="001D5977" w:rsidRDefault="001D5977" w:rsidP="00AE1306">
      <w:pPr>
        <w:pStyle w:val="Heading3"/>
      </w:pPr>
      <w:r>
        <w:t>Unemployment</w:t>
      </w:r>
      <w:r w:rsidR="00553525">
        <w:t xml:space="preserve"> (AT004_01)</w:t>
      </w:r>
    </w:p>
    <w:p w:rsidR="00EB4F52" w:rsidRDefault="00EB4F52" w:rsidP="00EB4F52">
      <w:r>
        <w:t xml:space="preserve">Archived data for Unemployment app: </w:t>
      </w:r>
      <w:r w:rsidRPr="00EB4F52">
        <w:t>J:\Projects\Gambling\SEIGMA\Data Management Center\SECONDARY DATA\FINAL\AT004</w:t>
      </w:r>
      <w:r>
        <w:t>\Archive</w:t>
      </w:r>
    </w:p>
    <w:p w:rsidR="001D5977" w:rsidRDefault="00EB4F52" w:rsidP="00BD4FB6">
      <w:pPr>
        <w:pStyle w:val="NoSpacing"/>
      </w:pPr>
      <w:r>
        <w:t>Downloaded data from:</w:t>
      </w:r>
    </w:p>
    <w:p w:rsidR="00E165BD" w:rsidRDefault="00E165BD" w:rsidP="00E165BD">
      <w:pPr>
        <w:pStyle w:val="ListParagraph"/>
        <w:numPr>
          <w:ilvl w:val="0"/>
          <w:numId w:val="6"/>
        </w:numPr>
      </w:pPr>
      <w:r>
        <w:t>US Department of Labor, Bureau of Labor Statistics, Local Area Unemployment Statistics (LAUS)</w:t>
      </w:r>
    </w:p>
    <w:p w:rsidR="00E165BD" w:rsidRDefault="00E165BD" w:rsidP="00E165BD">
      <w:pPr>
        <w:pStyle w:val="ListParagraph"/>
        <w:numPr>
          <w:ilvl w:val="0"/>
          <w:numId w:val="6"/>
        </w:numPr>
      </w:pPr>
      <w:r>
        <w:t xml:space="preserve">Link: </w:t>
      </w:r>
      <w:hyperlink r:id="rId13" w:history="1">
        <w:r w:rsidRPr="006E487D">
          <w:rPr>
            <w:rStyle w:val="Hyperlink"/>
          </w:rPr>
          <w:t>https://www.bls.gov/lau/data.htm</w:t>
        </w:r>
      </w:hyperlink>
      <w:r>
        <w:t xml:space="preserve"> </w:t>
      </w:r>
    </w:p>
    <w:p w:rsidR="00315C37" w:rsidRDefault="00315C37" w:rsidP="00315C37">
      <w:pPr>
        <w:pStyle w:val="ListParagraph"/>
        <w:numPr>
          <w:ilvl w:val="0"/>
          <w:numId w:val="6"/>
        </w:numPr>
      </w:pPr>
      <w:r>
        <w:t xml:space="preserve">Downloaded dataset for </w:t>
      </w:r>
      <w:r w:rsidR="002B37B5">
        <w:t>2001-2016</w:t>
      </w:r>
    </w:p>
    <w:p w:rsidR="00315C37" w:rsidRDefault="00315C37" w:rsidP="00260C3B">
      <w:pPr>
        <w:pStyle w:val="ListParagraph"/>
        <w:numPr>
          <w:ilvl w:val="0"/>
          <w:numId w:val="6"/>
        </w:numPr>
      </w:pPr>
      <w:r>
        <w:t>Saved:</w:t>
      </w:r>
      <w:r w:rsidR="00260C3B">
        <w:t xml:space="preserve"> </w:t>
      </w:r>
      <w:r w:rsidR="00260C3B" w:rsidRPr="00260C3B">
        <w:t>J:\Projects\Gambling\SEIGMA\Data Management Center\SECONDARY DATA\INCOMING economic\resident Indicators\LAU</w:t>
      </w:r>
      <w:r w:rsidR="009F04BF">
        <w:t xml:space="preserve">S as </w:t>
      </w:r>
      <w:r w:rsidR="009F04BF" w:rsidRPr="009F04BF">
        <w:rPr>
          <w:i/>
        </w:rPr>
        <w:t>LAUS_MA</w:t>
      </w:r>
      <w:r w:rsidR="009F04BF">
        <w:rPr>
          <w:i/>
        </w:rPr>
        <w:t>_</w:t>
      </w:r>
      <w:r w:rsidR="009F04BF" w:rsidRPr="009F04BF">
        <w:rPr>
          <w:i/>
        </w:rPr>
        <w:t>2001-2016</w:t>
      </w:r>
      <w:r w:rsidR="009F04BF">
        <w:rPr>
          <w:i/>
        </w:rPr>
        <w:t>.xlsx</w:t>
      </w:r>
    </w:p>
    <w:p w:rsidR="00D648DC" w:rsidRDefault="00D648DC" w:rsidP="001D5977"/>
    <w:p w:rsidR="001D5977" w:rsidRDefault="001D5977" w:rsidP="00AE1306">
      <w:pPr>
        <w:pStyle w:val="Heading3"/>
      </w:pPr>
      <w:r>
        <w:t>Labor Force</w:t>
      </w:r>
      <w:r w:rsidR="00553525">
        <w:t xml:space="preserve"> (AT00</w:t>
      </w:r>
      <w:r w:rsidR="00BD4FB6">
        <w:t>4</w:t>
      </w:r>
      <w:r w:rsidR="00553525">
        <w:t>_01)</w:t>
      </w:r>
    </w:p>
    <w:p w:rsidR="00EB4F52" w:rsidRDefault="00EB4F52" w:rsidP="00EB4F52">
      <w:r>
        <w:t xml:space="preserve">Archived data for Labor Force app: </w:t>
      </w:r>
      <w:r w:rsidRPr="00EB4F52">
        <w:t>J:\Projects\Gambling\SEIGMA\Data Management Center\SECONDARY DATA\FINAL\AT00</w:t>
      </w:r>
      <w:r w:rsidR="00BD4FB6">
        <w:t>4</w:t>
      </w:r>
      <w:r>
        <w:t>\Archive</w:t>
      </w:r>
    </w:p>
    <w:p w:rsidR="001D5977" w:rsidRDefault="00EB4F52" w:rsidP="00BD4FB6">
      <w:pPr>
        <w:pStyle w:val="NoSpacing"/>
      </w:pPr>
      <w:r>
        <w:t>Downloaded data from:</w:t>
      </w:r>
    </w:p>
    <w:p w:rsidR="00E165BD" w:rsidRDefault="00E165BD" w:rsidP="00E165BD">
      <w:pPr>
        <w:pStyle w:val="ListParagraph"/>
        <w:numPr>
          <w:ilvl w:val="0"/>
          <w:numId w:val="13"/>
        </w:numPr>
      </w:pPr>
      <w:r>
        <w:t>US Department of Labor, Bureau of Labor Statistics, Local Area Unemployment Statistics (LAUS)</w:t>
      </w:r>
    </w:p>
    <w:p w:rsidR="00E165BD" w:rsidRDefault="00E165BD" w:rsidP="00E165BD">
      <w:pPr>
        <w:pStyle w:val="ListParagraph"/>
        <w:numPr>
          <w:ilvl w:val="0"/>
          <w:numId w:val="13"/>
        </w:numPr>
      </w:pPr>
      <w:r>
        <w:t xml:space="preserve">Link: </w:t>
      </w:r>
      <w:hyperlink r:id="rId14" w:history="1">
        <w:r w:rsidRPr="006E487D">
          <w:rPr>
            <w:rStyle w:val="Hyperlink"/>
          </w:rPr>
          <w:t>https://www.bls.gov/lau/data.htm</w:t>
        </w:r>
      </w:hyperlink>
      <w:r>
        <w:t xml:space="preserve"> </w:t>
      </w:r>
    </w:p>
    <w:p w:rsidR="00315C37" w:rsidRDefault="00315C37" w:rsidP="00315C37">
      <w:pPr>
        <w:pStyle w:val="ListParagraph"/>
        <w:numPr>
          <w:ilvl w:val="0"/>
          <w:numId w:val="13"/>
        </w:numPr>
      </w:pPr>
      <w:r>
        <w:t xml:space="preserve">Downloaded dataset for </w:t>
      </w:r>
      <w:r w:rsidR="009F04BF">
        <w:t>2001-2016</w:t>
      </w:r>
    </w:p>
    <w:p w:rsidR="00553525" w:rsidRDefault="00315C37" w:rsidP="00260C3B">
      <w:pPr>
        <w:pStyle w:val="ListParagraph"/>
        <w:numPr>
          <w:ilvl w:val="0"/>
          <w:numId w:val="13"/>
        </w:numPr>
      </w:pPr>
      <w:r>
        <w:t>Saved:</w:t>
      </w:r>
      <w:r w:rsidR="00260C3B">
        <w:t xml:space="preserve"> </w:t>
      </w:r>
      <w:r w:rsidR="00260C3B" w:rsidRPr="00260C3B">
        <w:t>J:\Projects\Gambling\SEIGMA\Data Management Center\SECONDARY DATA\INCOMING economic\resident Indicators\LAU</w:t>
      </w:r>
      <w:r w:rsidR="009F04BF">
        <w:t xml:space="preserve">S as </w:t>
      </w:r>
      <w:r w:rsidR="009F04BF" w:rsidRPr="009F04BF">
        <w:rPr>
          <w:i/>
        </w:rPr>
        <w:t>LAUS_MA</w:t>
      </w:r>
      <w:r w:rsidR="009F04BF">
        <w:rPr>
          <w:i/>
        </w:rPr>
        <w:t>_</w:t>
      </w:r>
      <w:r w:rsidR="009F04BF" w:rsidRPr="009F04BF">
        <w:rPr>
          <w:i/>
        </w:rPr>
        <w:t>2001-2016</w:t>
      </w:r>
      <w:r w:rsidR="009F04BF">
        <w:rPr>
          <w:i/>
        </w:rPr>
        <w:t>.xlsx</w:t>
      </w:r>
    </w:p>
    <w:p w:rsidR="00315C37" w:rsidRDefault="00315C37" w:rsidP="00315C37"/>
    <w:p w:rsidR="001D5977" w:rsidRDefault="001D5977" w:rsidP="00AE1306">
      <w:pPr>
        <w:pStyle w:val="Heading3"/>
      </w:pPr>
      <w:r>
        <w:t>Property Tax</w:t>
      </w:r>
      <w:r w:rsidR="00553525">
        <w:t xml:space="preserve"> (A</w:t>
      </w:r>
      <w:r w:rsidR="002B37B5">
        <w:t>W</w:t>
      </w:r>
      <w:r w:rsidR="00553525">
        <w:t>002_02)</w:t>
      </w:r>
    </w:p>
    <w:p w:rsidR="00EB4F52" w:rsidRDefault="00EB4F52" w:rsidP="00EB4F52">
      <w:r>
        <w:t xml:space="preserve">Archived data for Property Tax app: </w:t>
      </w:r>
      <w:r w:rsidRPr="00EB4F52">
        <w:t>J:\Projects\Gambling\SEIGMA\Data Management Center\SECONDARY DATA\FINAL\A</w:t>
      </w:r>
      <w:r w:rsidR="002B37B5">
        <w:t>W</w:t>
      </w:r>
      <w:r w:rsidRPr="00EB4F52">
        <w:t>00</w:t>
      </w:r>
      <w:r w:rsidR="009F04BF">
        <w:t>2</w:t>
      </w:r>
      <w:r>
        <w:t>\Archive</w:t>
      </w:r>
    </w:p>
    <w:p w:rsidR="001D5977" w:rsidRDefault="00EB4F52" w:rsidP="00BD4FB6">
      <w:pPr>
        <w:pStyle w:val="NoSpacing"/>
      </w:pPr>
      <w:r>
        <w:lastRenderedPageBreak/>
        <w:t>Downloaded data from:</w:t>
      </w:r>
    </w:p>
    <w:p w:rsidR="00E165BD" w:rsidRDefault="00E165BD" w:rsidP="00E165BD">
      <w:pPr>
        <w:pStyle w:val="ListParagraph"/>
        <w:numPr>
          <w:ilvl w:val="0"/>
          <w:numId w:val="6"/>
        </w:numPr>
      </w:pPr>
      <w:r>
        <w:t xml:space="preserve">MA Department of Revenue, Division of Local Services, Municipal Databank, Tax </w:t>
      </w:r>
      <w:r w:rsidR="001F4A63">
        <w:t>Levy</w:t>
      </w:r>
      <w:r>
        <w:t xml:space="preserve"> </w:t>
      </w:r>
      <w:r w:rsidR="001F4A63">
        <w:t>and Tax Rate by Class</w:t>
      </w:r>
    </w:p>
    <w:p w:rsidR="00E165BD" w:rsidRDefault="00E165BD" w:rsidP="001F4A63">
      <w:pPr>
        <w:pStyle w:val="ListParagraph"/>
        <w:numPr>
          <w:ilvl w:val="0"/>
          <w:numId w:val="6"/>
        </w:numPr>
      </w:pPr>
      <w:r>
        <w:t xml:space="preserve">Link: </w:t>
      </w:r>
      <w:hyperlink r:id="rId15" w:history="1">
        <w:r w:rsidR="001F4A63" w:rsidRPr="006E487D">
          <w:rPr>
            <w:rStyle w:val="Hyperlink"/>
          </w:rPr>
          <w:t>https://dlsgateway.dor.state.ma.us/reports/rdPage.aspx?rdReport=Dashboard.TrendAnalysisReports.TaxLevyByClass</w:t>
        </w:r>
      </w:hyperlink>
      <w:r w:rsidR="001F4A63">
        <w:t xml:space="preserve"> and </w:t>
      </w:r>
      <w:hyperlink r:id="rId16" w:history="1">
        <w:r w:rsidR="001F4A63" w:rsidRPr="006E487D">
          <w:rPr>
            <w:rStyle w:val="Hyperlink"/>
          </w:rPr>
          <w:t>https://dlsgateway.dor.state.ma.us/reports/rdPage.aspx?rdReport=PropertyTaxInformation.taxratesbyclass.taxratesbyclass_main</w:t>
        </w:r>
      </w:hyperlink>
      <w:r w:rsidR="001F4A63">
        <w:t xml:space="preserve"> </w:t>
      </w:r>
    </w:p>
    <w:p w:rsidR="00315C37" w:rsidRDefault="00315C37" w:rsidP="00315C37">
      <w:pPr>
        <w:pStyle w:val="ListParagraph"/>
        <w:numPr>
          <w:ilvl w:val="0"/>
          <w:numId w:val="6"/>
        </w:numPr>
      </w:pPr>
      <w:r>
        <w:t xml:space="preserve">Downloaded dataset for </w:t>
      </w:r>
      <w:r w:rsidR="002B37B5">
        <w:t>20</w:t>
      </w:r>
      <w:r w:rsidR="001F4A63">
        <w:t>13</w:t>
      </w:r>
      <w:r w:rsidR="002B37B5">
        <w:t>-2017</w:t>
      </w:r>
    </w:p>
    <w:p w:rsidR="001D5977" w:rsidRPr="005879AD" w:rsidRDefault="00315C37" w:rsidP="001F4A63">
      <w:pPr>
        <w:pStyle w:val="ListParagraph"/>
        <w:numPr>
          <w:ilvl w:val="0"/>
          <w:numId w:val="6"/>
        </w:numPr>
      </w:pPr>
      <w:r>
        <w:t>Saved:</w:t>
      </w:r>
      <w:r w:rsidR="001F4A63">
        <w:t xml:space="preserve"> </w:t>
      </w:r>
      <w:r w:rsidR="001F4A63" w:rsidRPr="001F4A63">
        <w:t>J:\Projects\Gambling\SEIGMA\Data Management Center\SECONDARY DATA\INCOMING economic\housing-real estate\Property Tax</w:t>
      </w:r>
      <w:r w:rsidR="001F4A63">
        <w:t xml:space="preserve"> as </w:t>
      </w:r>
      <w:proofErr w:type="spellStart"/>
      <w:r w:rsidR="00C37989" w:rsidRPr="00C37989">
        <w:rPr>
          <w:i/>
        </w:rPr>
        <w:t>taxlevybyclass_</w:t>
      </w:r>
      <w:r w:rsidR="00C37989">
        <w:rPr>
          <w:i/>
        </w:rPr>
        <w:t>xxxx</w:t>
      </w:r>
      <w:proofErr w:type="spellEnd"/>
      <w:r w:rsidR="00C37989">
        <w:rPr>
          <w:i/>
        </w:rPr>
        <w:t xml:space="preserve"> </w:t>
      </w:r>
      <w:r w:rsidR="006607F6">
        <w:t xml:space="preserve">and </w:t>
      </w:r>
      <w:r w:rsidR="001F4A63" w:rsidRPr="001F4A63">
        <w:rPr>
          <w:i/>
        </w:rPr>
        <w:t>taxratesbyclass_2013-2017</w:t>
      </w:r>
      <w:r w:rsidR="006607F6">
        <w:rPr>
          <w:i/>
        </w:rPr>
        <w:t>.xlsx</w:t>
      </w:r>
    </w:p>
    <w:p w:rsidR="005879AD" w:rsidRDefault="005879AD" w:rsidP="005879AD"/>
    <w:p w:rsidR="005879AD" w:rsidRDefault="001F5122" w:rsidP="001F5122">
      <w:pPr>
        <w:pStyle w:val="Heading3"/>
      </w:pPr>
      <w:r>
        <w:t xml:space="preserve">ACS 5-year Household Income (AT003_03) – Inflation Adjustments </w:t>
      </w:r>
    </w:p>
    <w:p w:rsidR="001F5122" w:rsidRDefault="001F5122" w:rsidP="001F5122">
      <w:r>
        <w:t xml:space="preserve">Archived data for </w:t>
      </w:r>
      <w:r w:rsidR="009C58FA">
        <w:t>Household Income</w:t>
      </w:r>
      <w:r>
        <w:t xml:space="preserve"> app: </w:t>
      </w:r>
      <w:r w:rsidRPr="00EB4F52">
        <w:t>J:\Projects\Gambling\SEIGMA\Data Management Center\SECONDARY DATA\FINAL\AT00</w:t>
      </w:r>
      <w:r>
        <w:t xml:space="preserve">3\Archive </w:t>
      </w:r>
    </w:p>
    <w:p w:rsidR="004578DF" w:rsidRDefault="001F5122" w:rsidP="001F5122">
      <w:r>
        <w:t xml:space="preserve">Data currently in Household Income app does not </w:t>
      </w:r>
      <w:r w:rsidR="009C58FA">
        <w:t xml:space="preserve">adjust for inflation. The Census has published guidance on how to adjust multiyear estimates over time in </w:t>
      </w:r>
      <w:r w:rsidR="009C58FA" w:rsidRPr="009C58FA">
        <w:rPr>
          <w:i/>
        </w:rPr>
        <w:t>A Compass for Understanding and Using American Community Survey Data</w:t>
      </w:r>
      <w:r w:rsidR="009C58FA">
        <w:t xml:space="preserve"> (</w:t>
      </w:r>
      <w:r w:rsidR="009C58FA" w:rsidRPr="009C58FA">
        <w:t>J:\Projects\Gambling\SEIGMA\Data Management Center\SECONDARY DATA\ASC Table DP02\ACS info</w:t>
      </w:r>
      <w:r w:rsidR="009C58FA">
        <w:t xml:space="preserve">\ACSGeneralHandbook.pdf). </w:t>
      </w:r>
    </w:p>
    <w:p w:rsidR="001F5122" w:rsidRDefault="004578DF" w:rsidP="004578DF">
      <w:pPr>
        <w:pStyle w:val="NoSpacing"/>
      </w:pPr>
      <w:r>
        <w:t>Here is the</w:t>
      </w:r>
      <w:r w:rsidR="004867C4">
        <w:t xml:space="preserve"> handbook</w:t>
      </w:r>
      <w:r>
        <w:t xml:space="preserve"> excerpt (Appendix A-23): </w:t>
      </w:r>
    </w:p>
    <w:p w:rsidR="004578DF" w:rsidRDefault="004578DF" w:rsidP="001F5122">
      <w:r>
        <w:rPr>
          <w:noProof/>
        </w:rPr>
        <w:lastRenderedPageBreak/>
        <w:drawing>
          <wp:inline distT="0" distB="0" distL="0" distR="0" wp14:anchorId="7FE33B12" wp14:editId="3EB1B80E">
            <wp:extent cx="5943600" cy="4126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7D" w:rsidRPr="001F5122" w:rsidRDefault="00EE5E7D" w:rsidP="001F5122">
      <w:r>
        <w:t xml:space="preserve">CPI-U-RS file saved: </w:t>
      </w:r>
      <w:r w:rsidRPr="00EE5E7D">
        <w:t>J:\Projects\Gambling\SEIGMA\Data Management Center\SECONDARY DATA\MISC\Inflation adjusted dollar</w:t>
      </w:r>
      <w:r>
        <w:t xml:space="preserve"> as </w:t>
      </w:r>
      <w:r w:rsidRPr="00EE5E7D">
        <w:rPr>
          <w:i/>
        </w:rPr>
        <w:t>CPI-U_RS_allitems_1977-2016.xlsx</w:t>
      </w:r>
    </w:p>
    <w:sectPr w:rsidR="00EE5E7D" w:rsidRPr="001F5122" w:rsidSect="003342D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89E" w:rsidRDefault="0004089E" w:rsidP="0004089E">
      <w:pPr>
        <w:spacing w:after="0" w:line="240" w:lineRule="auto"/>
      </w:pPr>
      <w:r>
        <w:separator/>
      </w:r>
    </w:p>
  </w:endnote>
  <w:endnote w:type="continuationSeparator" w:id="0">
    <w:p w:rsidR="0004089E" w:rsidRDefault="0004089E" w:rsidP="0004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89E" w:rsidRDefault="005D598C">
    <w:pPr>
      <w:pStyle w:val="Footer"/>
    </w:pPr>
    <w:fldSimple w:instr=" FILENAME \p \* MERGEFORMAT ">
      <w:r w:rsidR="0004089E">
        <w:rPr>
          <w:noProof/>
        </w:rPr>
        <w:t>J:\Projects\Gambling\SEIGMA\Data Management Center\SHINY\Update Datasets for Current Apps.docx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89E" w:rsidRDefault="0004089E" w:rsidP="0004089E">
      <w:pPr>
        <w:spacing w:after="0" w:line="240" w:lineRule="auto"/>
      </w:pPr>
      <w:r>
        <w:separator/>
      </w:r>
    </w:p>
  </w:footnote>
  <w:footnote w:type="continuationSeparator" w:id="0">
    <w:p w:rsidR="0004089E" w:rsidRDefault="0004089E" w:rsidP="00040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60E2"/>
    <w:multiLevelType w:val="hybridMultilevel"/>
    <w:tmpl w:val="8B9C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7110"/>
    <w:multiLevelType w:val="hybridMultilevel"/>
    <w:tmpl w:val="BFF8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B701F"/>
    <w:multiLevelType w:val="hybridMultilevel"/>
    <w:tmpl w:val="4B661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F1CC3"/>
    <w:multiLevelType w:val="multilevel"/>
    <w:tmpl w:val="4BB4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30664D"/>
    <w:multiLevelType w:val="multilevel"/>
    <w:tmpl w:val="B5C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60623B"/>
    <w:multiLevelType w:val="hybridMultilevel"/>
    <w:tmpl w:val="A006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824E4"/>
    <w:multiLevelType w:val="hybridMultilevel"/>
    <w:tmpl w:val="D8723E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E330FF"/>
    <w:multiLevelType w:val="multilevel"/>
    <w:tmpl w:val="BB9C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15300C"/>
    <w:multiLevelType w:val="multilevel"/>
    <w:tmpl w:val="8818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855A7D"/>
    <w:multiLevelType w:val="multilevel"/>
    <w:tmpl w:val="919C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3D19DA"/>
    <w:multiLevelType w:val="hybridMultilevel"/>
    <w:tmpl w:val="9D56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9E5F7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052DE"/>
    <w:multiLevelType w:val="hybridMultilevel"/>
    <w:tmpl w:val="46BE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83B0B"/>
    <w:multiLevelType w:val="hybridMultilevel"/>
    <w:tmpl w:val="DC38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10"/>
  </w:num>
  <w:num w:numId="7">
    <w:abstractNumId w:val="11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77"/>
    <w:rsid w:val="0004089E"/>
    <w:rsid w:val="00083AC8"/>
    <w:rsid w:val="001D5977"/>
    <w:rsid w:val="001E2AF2"/>
    <w:rsid w:val="001F4A63"/>
    <w:rsid w:val="001F5122"/>
    <w:rsid w:val="00221698"/>
    <w:rsid w:val="00260C3B"/>
    <w:rsid w:val="002B37B5"/>
    <w:rsid w:val="00315C37"/>
    <w:rsid w:val="003342D0"/>
    <w:rsid w:val="004221BB"/>
    <w:rsid w:val="004578DF"/>
    <w:rsid w:val="004867C4"/>
    <w:rsid w:val="00553525"/>
    <w:rsid w:val="005879AD"/>
    <w:rsid w:val="005D598C"/>
    <w:rsid w:val="005F2C7D"/>
    <w:rsid w:val="00646DB4"/>
    <w:rsid w:val="006607F6"/>
    <w:rsid w:val="0069097D"/>
    <w:rsid w:val="00731968"/>
    <w:rsid w:val="00793331"/>
    <w:rsid w:val="009430CC"/>
    <w:rsid w:val="00991C2F"/>
    <w:rsid w:val="009C58FA"/>
    <w:rsid w:val="009F04BF"/>
    <w:rsid w:val="00A11854"/>
    <w:rsid w:val="00AE1306"/>
    <w:rsid w:val="00BD4FB6"/>
    <w:rsid w:val="00C37989"/>
    <w:rsid w:val="00D648DC"/>
    <w:rsid w:val="00E165BD"/>
    <w:rsid w:val="00EB4F52"/>
    <w:rsid w:val="00EE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0655"/>
  <w15:chartTrackingRefBased/>
  <w15:docId w15:val="{635B338D-D492-4154-B9E2-888D73FB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9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9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5977"/>
    <w:rPr>
      <w:color w:val="0563C1"/>
      <w:u w:val="single"/>
    </w:rPr>
  </w:style>
  <w:style w:type="paragraph" w:styleId="NoSpacing">
    <w:name w:val="No Spacing"/>
    <w:uiPriority w:val="1"/>
    <w:qFormat/>
    <w:rsid w:val="006909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18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18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13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40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89E"/>
  </w:style>
  <w:style w:type="paragraph" w:styleId="Footer">
    <w:name w:val="footer"/>
    <w:basedOn w:val="Normal"/>
    <w:link w:val="FooterChar"/>
    <w:uiPriority w:val="99"/>
    <w:unhideWhenUsed/>
    <w:rsid w:val="00040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0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atasets/time-series/demo/popest/intercensal-2000-2010-cities-and-towns.html" TargetMode="External"/><Relationship Id="rId13" Type="http://schemas.openxmlformats.org/officeDocument/2006/relationships/hyperlink" Target="https://www.bls.gov/lau/data.ht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ata.bls.gov/cgi-bin/srgate" TargetMode="External"/><Relationship Id="rId12" Type="http://schemas.openxmlformats.org/officeDocument/2006/relationships/hyperlink" Target="http://lmi2.detma.org/lmi/lmi_es_a.asp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lsgateway.dor.state.ma.us/reports/rdPage.aspx?rdReport=PropertyTaxInformation.taxratesbyclass.taxratesbyclass_mai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ssbenchmarks.org/statedata/data/building_permits_2000-2016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lsgateway.dor.state.ma.us/reports/rdPage.aspx?rdReport=Dashboard.TrendAnalysisReports.TaxLevyByClass" TargetMode="External"/><Relationship Id="rId10" Type="http://schemas.openxmlformats.org/officeDocument/2006/relationships/hyperlink" Target="http://www.massbenchmarks.org/statedata/data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datasets/2016/demo/popest/total-cities-and-towns.html" TargetMode="External"/><Relationship Id="rId14" Type="http://schemas.openxmlformats.org/officeDocument/2006/relationships/hyperlink" Target="https://www.bls.gov/lau/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Amherst</Company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Evans</dc:creator>
  <cp:keywords/>
  <dc:description/>
  <cp:lastModifiedBy>Valerie Evans</cp:lastModifiedBy>
  <cp:revision>26</cp:revision>
  <dcterms:created xsi:type="dcterms:W3CDTF">2018-03-20T19:43:00Z</dcterms:created>
  <dcterms:modified xsi:type="dcterms:W3CDTF">2018-04-09T19:55:00Z</dcterms:modified>
</cp:coreProperties>
</file>