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040D1" w14:textId="64503D33" w:rsidR="00435A98" w:rsidRDefault="00471249" w:rsidP="00894086">
      <w:pPr>
        <w:pStyle w:val="Title"/>
        <w:jc w:val="center"/>
        <w:rPr>
          <w:rFonts w:ascii="Times New Roman" w:hAnsi="Times New Roman" w:cs="Times New Roman"/>
        </w:rPr>
      </w:pPr>
      <w:r w:rsidRPr="083E53D9">
        <w:rPr>
          <w:rFonts w:ascii="Times New Roman" w:hAnsi="Times New Roman" w:cs="Times New Roman"/>
        </w:rPr>
        <w:t xml:space="preserve">Student </w:t>
      </w:r>
      <w:r w:rsidR="007D2C9E">
        <w:rPr>
          <w:rFonts w:ascii="Times New Roman" w:hAnsi="Times New Roman" w:cs="Times New Roman"/>
        </w:rPr>
        <w:t>E</w:t>
      </w:r>
      <w:r w:rsidR="00091C50" w:rsidRPr="083E53D9">
        <w:rPr>
          <w:rFonts w:ascii="Times New Roman" w:hAnsi="Times New Roman" w:cs="Times New Roman"/>
        </w:rPr>
        <w:t xml:space="preserve">xperiment </w:t>
      </w:r>
      <w:r w:rsidR="007D2C9E">
        <w:rPr>
          <w:rFonts w:ascii="Times New Roman" w:hAnsi="Times New Roman" w:cs="Times New Roman"/>
        </w:rPr>
        <w:t>Pe</w:t>
      </w:r>
      <w:r w:rsidRPr="083E53D9">
        <w:rPr>
          <w:rFonts w:ascii="Times New Roman" w:hAnsi="Times New Roman" w:cs="Times New Roman"/>
        </w:rPr>
        <w:t xml:space="preserve">rmission </w:t>
      </w:r>
      <w:r w:rsidR="007D2C9E">
        <w:rPr>
          <w:rFonts w:ascii="Times New Roman" w:hAnsi="Times New Roman" w:cs="Times New Roman"/>
        </w:rPr>
        <w:t>F</w:t>
      </w:r>
      <w:r w:rsidRPr="083E53D9">
        <w:rPr>
          <w:rFonts w:ascii="Times New Roman" w:hAnsi="Times New Roman" w:cs="Times New Roman"/>
        </w:rPr>
        <w:t>orm</w:t>
      </w:r>
      <w:r w:rsidR="00894086" w:rsidRPr="083E53D9">
        <w:rPr>
          <w:rFonts w:ascii="Times New Roman" w:hAnsi="Times New Roman" w:cs="Times New Roman"/>
        </w:rPr>
        <w:t xml:space="preserve"> for </w:t>
      </w:r>
      <w:r w:rsidR="00AF15D9" w:rsidRPr="00AF15D9">
        <w:rPr>
          <w:rFonts w:ascii="Times New Roman" w:hAnsi="Times New Roman" w:cs="Times New Roman"/>
        </w:rPr>
        <w:t>COMSM0058 and COMS30055</w:t>
      </w:r>
    </w:p>
    <w:p w14:paraId="32C7D7C5" w14:textId="77777777" w:rsidR="00D04042" w:rsidRDefault="00D04042" w:rsidP="00894086">
      <w:pPr>
        <w:rPr>
          <w:b/>
          <w:bCs/>
          <w:szCs w:val="24"/>
        </w:rPr>
      </w:pPr>
    </w:p>
    <w:p w14:paraId="61B355ED" w14:textId="13EEFC36" w:rsidR="00894086" w:rsidRPr="00AF3DF9" w:rsidRDefault="00FE2788" w:rsidP="00894086">
      <w:pPr>
        <w:rPr>
          <w:b/>
          <w:bCs/>
          <w:szCs w:val="24"/>
        </w:rPr>
      </w:pPr>
      <w:r>
        <w:rPr>
          <w:b/>
          <w:bCs/>
          <w:szCs w:val="24"/>
        </w:rPr>
        <w:t>Unit director</w:t>
      </w:r>
      <w:r w:rsidR="00894086">
        <w:rPr>
          <w:b/>
          <w:bCs/>
          <w:szCs w:val="24"/>
        </w:rPr>
        <w:t xml:space="preserve"> name:</w:t>
      </w:r>
      <w:r w:rsidR="00277F11">
        <w:rPr>
          <w:b/>
          <w:bCs/>
          <w:szCs w:val="24"/>
        </w:rPr>
        <w:t xml:space="preserve"> </w:t>
      </w:r>
      <w:r w:rsidR="00277F11" w:rsidRPr="00AF3DF9">
        <w:rPr>
          <w:b/>
          <w:bCs/>
          <w:szCs w:val="24"/>
        </w:rPr>
        <w:t>Anne Roudaut</w:t>
      </w:r>
    </w:p>
    <w:p w14:paraId="62277E68" w14:textId="4B77CFE8" w:rsidR="00894086" w:rsidRPr="00976321" w:rsidRDefault="00894086" w:rsidP="00976321">
      <w:pPr>
        <w:rPr>
          <w:b/>
          <w:bCs/>
          <w:szCs w:val="24"/>
        </w:rPr>
      </w:pPr>
      <w:r>
        <w:rPr>
          <w:b/>
          <w:bCs/>
          <w:szCs w:val="24"/>
        </w:rPr>
        <w:t>Student name</w:t>
      </w:r>
      <w:r w:rsidR="005931D0">
        <w:rPr>
          <w:b/>
          <w:bCs/>
          <w:szCs w:val="24"/>
        </w:rPr>
        <w:t>(s)</w:t>
      </w:r>
      <w:r>
        <w:rPr>
          <w:b/>
          <w:bCs/>
          <w:szCs w:val="24"/>
        </w:rPr>
        <w:t>:</w:t>
      </w:r>
      <w:r w:rsidR="00277F11">
        <w:rPr>
          <w:b/>
          <w:bCs/>
          <w:szCs w:val="24"/>
        </w:rPr>
        <w:t xml:space="preserve"> </w:t>
      </w:r>
      <w:r w:rsidR="007D2C9E">
        <w:rPr>
          <w:b/>
          <w:bCs/>
          <w:szCs w:val="24"/>
        </w:rPr>
        <w:t>Jordan Taylor</w:t>
      </w:r>
    </w:p>
    <w:p w14:paraId="3D09333E" w14:textId="3305F11B" w:rsidR="009465F9" w:rsidRDefault="009465F9" w:rsidP="00894086">
      <w:pPr>
        <w:rPr>
          <w:b/>
          <w:bCs/>
          <w:szCs w:val="24"/>
        </w:rPr>
      </w:pPr>
      <w:r>
        <w:rPr>
          <w:b/>
          <w:bCs/>
          <w:szCs w:val="24"/>
        </w:rPr>
        <w:t>Student ID(s):</w:t>
      </w:r>
      <w:r w:rsidR="003E6CF8">
        <w:rPr>
          <w:b/>
          <w:bCs/>
          <w:szCs w:val="24"/>
        </w:rPr>
        <w:t xml:space="preserve"> </w:t>
      </w:r>
      <w:r w:rsidR="007D2C9E">
        <w:rPr>
          <w:b/>
          <w:bCs/>
          <w:szCs w:val="24"/>
        </w:rPr>
        <w:t>xz18677</w:t>
      </w:r>
      <w:r w:rsidR="00087D30">
        <w:rPr>
          <w:b/>
          <w:bCs/>
          <w:szCs w:val="24"/>
        </w:rPr>
        <w:t xml:space="preserve"> </w:t>
      </w:r>
    </w:p>
    <w:p w14:paraId="4AEA9CE5" w14:textId="6807A603" w:rsidR="00366DA4" w:rsidRDefault="00366DA4" w:rsidP="00366DA4">
      <w:pPr>
        <w:rPr>
          <w:b/>
          <w:bCs/>
          <w:szCs w:val="24"/>
        </w:rPr>
      </w:pPr>
      <w:r>
        <w:rPr>
          <w:b/>
          <w:bCs/>
          <w:szCs w:val="24"/>
        </w:rPr>
        <w:t xml:space="preserve">Project title: </w:t>
      </w:r>
      <w:r w:rsidR="007D2C9E">
        <w:rPr>
          <w:b/>
          <w:bCs/>
          <w:szCs w:val="24"/>
        </w:rPr>
        <w:t>The Gimbalscope</w:t>
      </w:r>
    </w:p>
    <w:p w14:paraId="6448410D" w14:textId="29F0AC32" w:rsidR="003F09BA" w:rsidRPr="00A32E20" w:rsidRDefault="00E623FE" w:rsidP="00A32E20">
      <w:pPr>
        <w:rPr>
          <w:b/>
          <w:bCs/>
          <w:szCs w:val="24"/>
        </w:rPr>
      </w:pPr>
      <w:r>
        <w:rPr>
          <w:b/>
          <w:bCs/>
          <w:szCs w:val="24"/>
        </w:rPr>
        <w:t>S</w:t>
      </w:r>
      <w:r w:rsidR="00DC2605">
        <w:rPr>
          <w:b/>
          <w:bCs/>
          <w:szCs w:val="24"/>
        </w:rPr>
        <w:t>ummary of proposed experiment</w:t>
      </w:r>
      <w:r w:rsidR="00424018">
        <w:rPr>
          <w:b/>
          <w:bCs/>
          <w:szCs w:val="24"/>
        </w:rPr>
        <w:t>(s)</w:t>
      </w:r>
      <w:r w:rsidR="00DC2605">
        <w:rPr>
          <w:b/>
          <w:bCs/>
          <w:szCs w:val="24"/>
        </w:rPr>
        <w:t>:</w:t>
      </w:r>
      <w:r w:rsidR="00A32E20" w:rsidRPr="00A32E20">
        <w:rPr>
          <w:rFonts w:ascii="TimesNewRomanPSMT" w:hAnsi="TimesNewRomanPSMT"/>
          <w:sz w:val="28"/>
          <w:szCs w:val="28"/>
        </w:rPr>
        <w:t xml:space="preserve"> </w:t>
      </w:r>
      <w:r w:rsidR="007D2C9E">
        <w:rPr>
          <w:rFonts w:ascii="TimesNewRomanPSMT" w:hAnsi="TimesNewRomanPSMT"/>
          <w:sz w:val="28"/>
          <w:szCs w:val="28"/>
        </w:rPr>
        <w:t>This experiment intends to test the efficacy of a novel ungrounded gyroscopic haptic feedback device in a human setting. Participants will be required to identify a set of haptic cues at varying forces. All data is anonymous and only quantitative performance information is collected. Participants may withdraw from the study at any time. All spinning parts of the device are enclosed. Despite this, participants will be issued with personal protective equipment while using the device, including a welding mask with polycarbonate visor, woodcutting gloves, and a lab coat.</w:t>
      </w:r>
    </w:p>
    <w:p w14:paraId="3A2CE54A" w14:textId="77777777" w:rsidR="003F09BA" w:rsidRDefault="003F09BA" w:rsidP="00E623FE">
      <w:pPr>
        <w:spacing w:after="0"/>
        <w:rPr>
          <w:szCs w:val="24"/>
        </w:rPr>
      </w:pPr>
    </w:p>
    <w:p w14:paraId="199B17E3" w14:textId="593E6E34" w:rsidR="002C7710" w:rsidRPr="00410FB4" w:rsidRDefault="000B4C22" w:rsidP="00366DA4">
      <w:r>
        <w:t>I</w:t>
      </w:r>
      <w:r w:rsidR="00410FB4">
        <w:t xml:space="preserve">n order for the </w:t>
      </w:r>
      <w:r w:rsidR="00085DBF">
        <w:t>project to fall within the scope of ethics application</w:t>
      </w:r>
      <w:r w:rsidR="00FE2788">
        <w:t xml:space="preserve"> </w:t>
      </w:r>
      <w:r w:rsidR="00FE2788" w:rsidRPr="00FE2788">
        <w:t>13796</w:t>
      </w:r>
      <w:r w:rsidR="00085DBF">
        <w:t xml:space="preserve">, </w:t>
      </w:r>
      <w:r w:rsidR="008B1ABF">
        <w:t xml:space="preserve">all answers </w:t>
      </w:r>
      <w:r w:rsidR="00480862">
        <w:t xml:space="preserve">to the following questions </w:t>
      </w:r>
      <w:r w:rsidR="008B1ABF">
        <w:t>must be “</w:t>
      </w:r>
      <w:r w:rsidR="0077680B">
        <w:t>N</w:t>
      </w:r>
      <w:r w:rsidR="008B1ABF">
        <w:t>o”</w:t>
      </w:r>
      <w:r w:rsidR="003074A8">
        <w:t>.</w:t>
      </w:r>
      <w:r w:rsidR="003B57E4">
        <w:t xml:space="preserve"> </w:t>
      </w:r>
      <w:r w:rsidR="00871E4A">
        <w:t>M</w:t>
      </w:r>
      <w:r w:rsidR="003B57E4">
        <w:t xml:space="preserve">ore </w:t>
      </w:r>
      <w:r w:rsidR="002D27C9">
        <w:t>detail</w:t>
      </w:r>
      <w:r w:rsidR="00156C0E">
        <w:t>s</w:t>
      </w:r>
      <w:r w:rsidR="002D27C9">
        <w:t xml:space="preserve"> </w:t>
      </w:r>
      <w:r w:rsidR="00156C0E">
        <w:t xml:space="preserve">are </w:t>
      </w:r>
      <w:r w:rsidR="002D27C9">
        <w:t>available in the project handbook</w:t>
      </w:r>
      <w:r w:rsidR="00D441F8">
        <w:t>, available</w:t>
      </w:r>
      <w:r w:rsidR="00871E4A">
        <w:t xml:space="preserve"> </w:t>
      </w:r>
      <w:r w:rsidR="00BC751F">
        <w:t>on the unit Blackboard page</w:t>
      </w:r>
      <w:r w:rsidR="002D27C9">
        <w:t>.</w:t>
      </w:r>
    </w:p>
    <w:p w14:paraId="63082285" w14:textId="0B0B4D02" w:rsidR="009465F9" w:rsidRDefault="00F1781F" w:rsidP="00894086">
      <w:pPr>
        <w:rPr>
          <w:szCs w:val="24"/>
        </w:rPr>
      </w:pPr>
      <w:r>
        <w:rPr>
          <w:b/>
          <w:bCs/>
          <w:szCs w:val="24"/>
        </w:rPr>
        <w:t xml:space="preserve">Does the </w:t>
      </w:r>
      <w:r w:rsidR="000C2239">
        <w:rPr>
          <w:b/>
          <w:bCs/>
          <w:szCs w:val="24"/>
        </w:rPr>
        <w:t xml:space="preserve">proposed </w:t>
      </w:r>
      <w:r w:rsidR="005B73EE">
        <w:rPr>
          <w:b/>
          <w:bCs/>
          <w:szCs w:val="24"/>
        </w:rPr>
        <w:t>experiment</w:t>
      </w:r>
      <w:r>
        <w:rPr>
          <w:b/>
          <w:bCs/>
          <w:szCs w:val="24"/>
        </w:rPr>
        <w:t xml:space="preserve"> gather data from </w:t>
      </w:r>
      <w:r w:rsidR="002C7710">
        <w:rPr>
          <w:b/>
          <w:bCs/>
          <w:szCs w:val="24"/>
        </w:rPr>
        <w:t>animals?</w:t>
      </w:r>
      <w:r w:rsidR="002C7710">
        <w:rPr>
          <w:szCs w:val="24"/>
        </w:rPr>
        <w:t xml:space="preserve"> No</w:t>
      </w:r>
    </w:p>
    <w:p w14:paraId="265A28FF" w14:textId="4B95F096" w:rsidR="002C7710" w:rsidRDefault="002C7710" w:rsidP="00894086">
      <w:pPr>
        <w:rPr>
          <w:szCs w:val="24"/>
        </w:rPr>
      </w:pPr>
      <w:r>
        <w:rPr>
          <w:b/>
          <w:bCs/>
          <w:szCs w:val="24"/>
        </w:rPr>
        <w:t xml:space="preserve">Does the </w:t>
      </w:r>
      <w:r w:rsidR="005B73EE">
        <w:rPr>
          <w:b/>
          <w:bCs/>
          <w:szCs w:val="24"/>
        </w:rPr>
        <w:t>proposed experiment gather data from vulnerable populations</w:t>
      </w:r>
      <w:r w:rsidR="00AC40EA">
        <w:rPr>
          <w:b/>
          <w:bCs/>
          <w:szCs w:val="24"/>
        </w:rPr>
        <w:t>?</w:t>
      </w:r>
      <w:r w:rsidR="00AC40EA">
        <w:rPr>
          <w:szCs w:val="24"/>
        </w:rPr>
        <w:t xml:space="preserve"> No</w:t>
      </w:r>
    </w:p>
    <w:p w14:paraId="50B96BC0" w14:textId="523B806F" w:rsidR="00AC40EA" w:rsidRDefault="007026B0" w:rsidP="00894086">
      <w:r>
        <w:rPr>
          <w:b/>
          <w:bCs/>
        </w:rPr>
        <w:t xml:space="preserve">Does the proposed experiment </w:t>
      </w:r>
      <w:r w:rsidR="0092610E">
        <w:rPr>
          <w:b/>
          <w:bCs/>
        </w:rPr>
        <w:t xml:space="preserve">gather </w:t>
      </w:r>
      <w:r w:rsidRPr="007026B0">
        <w:rPr>
          <w:b/>
          <w:bCs/>
        </w:rPr>
        <w:t>sensitive information</w:t>
      </w:r>
      <w:r w:rsidR="0092610E">
        <w:rPr>
          <w:b/>
          <w:bCs/>
        </w:rPr>
        <w:t xml:space="preserve">? </w:t>
      </w:r>
      <w:r w:rsidR="0092610E">
        <w:t>No</w:t>
      </w:r>
    </w:p>
    <w:p w14:paraId="2AFF34C0" w14:textId="277F1861" w:rsidR="00E70D90" w:rsidRDefault="00E70D90" w:rsidP="00894086">
      <w:r w:rsidRPr="00E70D90">
        <w:rPr>
          <w:b/>
          <w:bCs/>
        </w:rPr>
        <w:t>Does the proposed experiment take photos or videos of people?</w:t>
      </w:r>
      <w:r>
        <w:t xml:space="preserve"> </w:t>
      </w:r>
      <w:r w:rsidR="007D2C9E">
        <w:t>No</w:t>
      </w:r>
      <w:r>
        <w:t xml:space="preserve"> </w:t>
      </w:r>
    </w:p>
    <w:p w14:paraId="248C1DA5" w14:textId="668DF600" w:rsidR="0092610E" w:rsidRPr="00BE7924" w:rsidRDefault="00353511" w:rsidP="00894086">
      <w:pPr>
        <w:rPr>
          <w:szCs w:val="24"/>
        </w:rPr>
      </w:pPr>
      <w:r>
        <w:rPr>
          <w:b/>
          <w:bCs/>
        </w:rPr>
        <w:t xml:space="preserve">Does the proposed experiment gather </w:t>
      </w:r>
      <w:r w:rsidR="00E70D90">
        <w:rPr>
          <w:b/>
          <w:bCs/>
        </w:rPr>
        <w:t xml:space="preserve">other </w:t>
      </w:r>
      <w:r w:rsidR="00BE7924">
        <w:rPr>
          <w:b/>
          <w:bCs/>
        </w:rPr>
        <w:t>data which, if lost, would allow participants to be identified?</w:t>
      </w:r>
      <w:r w:rsidR="00BE7924">
        <w:t xml:space="preserve"> No</w:t>
      </w:r>
    </w:p>
    <w:p w14:paraId="75DFF66A" w14:textId="6F234DA4" w:rsidR="009465F9" w:rsidRDefault="00083C9B" w:rsidP="00894086">
      <w:pPr>
        <w:rPr>
          <w:szCs w:val="24"/>
        </w:rPr>
      </w:pPr>
      <w:r>
        <w:rPr>
          <w:b/>
          <w:bCs/>
          <w:szCs w:val="24"/>
        </w:rPr>
        <w:t>Does the proposed experiment gather data from people who have not given full informed consent?</w:t>
      </w:r>
      <w:r>
        <w:rPr>
          <w:szCs w:val="24"/>
        </w:rPr>
        <w:t xml:space="preserve"> No</w:t>
      </w:r>
    </w:p>
    <w:p w14:paraId="5D9A8A01" w14:textId="38667F25" w:rsidR="00083C9B" w:rsidRDefault="00083C9B" w:rsidP="00894086">
      <w:pPr>
        <w:rPr>
          <w:szCs w:val="24"/>
        </w:rPr>
      </w:pPr>
      <w:r>
        <w:rPr>
          <w:b/>
          <w:bCs/>
          <w:szCs w:val="24"/>
        </w:rPr>
        <w:t>Does the proposed experiment trick or deceive participants in any way?</w:t>
      </w:r>
      <w:r>
        <w:rPr>
          <w:szCs w:val="24"/>
        </w:rPr>
        <w:t xml:space="preserve"> No</w:t>
      </w:r>
    </w:p>
    <w:p w14:paraId="2F772326" w14:textId="4F287DF1" w:rsidR="00083C9B" w:rsidRPr="005855BB" w:rsidRDefault="00083C9B" w:rsidP="00894086">
      <w:pPr>
        <w:rPr>
          <w:szCs w:val="24"/>
        </w:rPr>
      </w:pPr>
      <w:r>
        <w:rPr>
          <w:b/>
          <w:bCs/>
          <w:szCs w:val="24"/>
        </w:rPr>
        <w:t xml:space="preserve">Does the proposed experiment </w:t>
      </w:r>
      <w:r w:rsidR="005855BB">
        <w:rPr>
          <w:b/>
          <w:bCs/>
          <w:szCs w:val="24"/>
        </w:rPr>
        <w:t>involve danger of physical or mental harm?</w:t>
      </w:r>
      <w:r w:rsidR="005855BB">
        <w:rPr>
          <w:szCs w:val="24"/>
        </w:rPr>
        <w:t xml:space="preserve"> No</w:t>
      </w:r>
    </w:p>
    <w:p w14:paraId="38A67F80" w14:textId="77777777" w:rsidR="00892CAE" w:rsidRDefault="00892CAE" w:rsidP="00894086">
      <w:pPr>
        <w:rPr>
          <w:szCs w:val="24"/>
        </w:rPr>
      </w:pPr>
    </w:p>
    <w:p w14:paraId="7D633570" w14:textId="0A9A708F" w:rsidR="00894086" w:rsidRPr="000B4C22" w:rsidRDefault="000B4C22" w:rsidP="7AB12085">
      <w:pPr>
        <w:rPr>
          <w:highlight w:val="yellow"/>
        </w:rPr>
      </w:pPr>
      <w:r>
        <w:t xml:space="preserve">I certify that the above information is accurate, and that </w:t>
      </w:r>
      <w:r w:rsidR="00480862">
        <w:t xml:space="preserve">I have read the </w:t>
      </w:r>
      <w:r w:rsidR="17C7BCA6">
        <w:t>ethics</w:t>
      </w:r>
      <w:r w:rsidR="00892CAE">
        <w:t xml:space="preserve"> section of </w:t>
      </w:r>
      <w:r w:rsidR="1877141F">
        <w:t>Blackboard</w:t>
      </w:r>
      <w:r w:rsidR="00892CAE">
        <w:t>.</w:t>
      </w:r>
    </w:p>
    <w:p w14:paraId="5DC43DB4" w14:textId="6A499A7D" w:rsidR="00DC2605" w:rsidRDefault="00DC2605" w:rsidP="007D2C9E">
      <w:pPr>
        <w:spacing w:line="240" w:lineRule="auto"/>
        <w:rPr>
          <w:b/>
          <w:bCs/>
          <w:szCs w:val="24"/>
        </w:rPr>
      </w:pPr>
      <w:r>
        <w:rPr>
          <w:b/>
          <w:bCs/>
          <w:szCs w:val="24"/>
        </w:rPr>
        <w:t>Date:</w:t>
      </w:r>
      <w:r>
        <w:rPr>
          <w:b/>
          <w:bCs/>
          <w:szCs w:val="24"/>
        </w:rPr>
        <w:tab/>
      </w:r>
      <w:r w:rsidR="007D2C9E">
        <w:rPr>
          <w:b/>
          <w:bCs/>
          <w:szCs w:val="24"/>
        </w:rPr>
        <w:t>12</w:t>
      </w:r>
      <w:r w:rsidR="003B3470">
        <w:rPr>
          <w:b/>
          <w:bCs/>
          <w:szCs w:val="24"/>
        </w:rPr>
        <w:t>/03/2023</w:t>
      </w:r>
      <w:r>
        <w:rPr>
          <w:b/>
          <w:bCs/>
          <w:szCs w:val="24"/>
        </w:rPr>
        <w:tab/>
      </w:r>
      <w:r>
        <w:rPr>
          <w:b/>
          <w:bCs/>
          <w:szCs w:val="24"/>
        </w:rPr>
        <w:tab/>
      </w:r>
      <w:r>
        <w:rPr>
          <w:b/>
          <w:bCs/>
          <w:szCs w:val="24"/>
        </w:rPr>
        <w:tab/>
      </w:r>
      <w:r>
        <w:rPr>
          <w:b/>
          <w:bCs/>
          <w:szCs w:val="24"/>
        </w:rPr>
        <w:tab/>
        <w:t>Student signature</w:t>
      </w:r>
      <w:r w:rsidR="007E7221">
        <w:rPr>
          <w:b/>
          <w:bCs/>
          <w:szCs w:val="24"/>
        </w:rPr>
        <w:t>(s</w:t>
      </w:r>
      <w:r w:rsidR="00AF3DF9">
        <w:rPr>
          <w:b/>
          <w:bCs/>
          <w:szCs w:val="24"/>
        </w:rPr>
        <w:t xml:space="preserve">): </w:t>
      </w:r>
      <w:r w:rsidR="007D2C9E">
        <w:rPr>
          <w:b/>
          <w:bCs/>
          <w:szCs w:val="24"/>
        </w:rPr>
        <w:t>Jordan Taylor</w:t>
      </w:r>
      <w:r w:rsidR="00AF3DF9" w:rsidRPr="00AF3DF9">
        <w:rPr>
          <w:b/>
          <w:bCs/>
          <w:szCs w:val="24"/>
        </w:rPr>
        <w:t xml:space="preserve"> </w:t>
      </w:r>
    </w:p>
    <w:p w14:paraId="2A9B2C9C" w14:textId="77777777" w:rsidR="003F09BA" w:rsidRDefault="003F09BA" w:rsidP="00DC2605">
      <w:pPr>
        <w:rPr>
          <w:b/>
          <w:bCs/>
          <w:szCs w:val="24"/>
        </w:rPr>
      </w:pPr>
    </w:p>
    <w:p w14:paraId="3EEE94FB" w14:textId="57286539" w:rsidR="00DC2605" w:rsidRDefault="00DC2605" w:rsidP="00894086">
      <w:pPr>
        <w:rPr>
          <w:szCs w:val="24"/>
        </w:rPr>
      </w:pPr>
      <w:r>
        <w:rPr>
          <w:szCs w:val="24"/>
        </w:rPr>
        <w:t xml:space="preserve">I certify that </w:t>
      </w:r>
      <w:r w:rsidR="007E7221">
        <w:rPr>
          <w:szCs w:val="24"/>
        </w:rPr>
        <w:t xml:space="preserve">I have discussed the methodology of the proposed experiment with </w:t>
      </w:r>
      <w:r w:rsidR="00D753B7">
        <w:rPr>
          <w:szCs w:val="24"/>
        </w:rPr>
        <w:t>the student(s)</w:t>
      </w:r>
      <w:r w:rsidR="00A910C9">
        <w:rPr>
          <w:szCs w:val="24"/>
        </w:rPr>
        <w:t xml:space="preserve"> in detail</w:t>
      </w:r>
      <w:r w:rsidR="006B110F">
        <w:rPr>
          <w:szCs w:val="24"/>
        </w:rPr>
        <w:t xml:space="preserve">, and </w:t>
      </w:r>
      <w:r w:rsidR="00892CAE">
        <w:rPr>
          <w:szCs w:val="24"/>
        </w:rPr>
        <w:t xml:space="preserve">that </w:t>
      </w:r>
      <w:r w:rsidR="006B110F">
        <w:rPr>
          <w:szCs w:val="24"/>
        </w:rPr>
        <w:t>I am satisfied that the above information is accurate.</w:t>
      </w:r>
    </w:p>
    <w:p w14:paraId="72507A8B" w14:textId="77777777" w:rsidR="00AF3DF9" w:rsidRDefault="006B110F" w:rsidP="00894086">
      <w:pPr>
        <w:rPr>
          <w:b/>
          <w:bCs/>
          <w:szCs w:val="24"/>
        </w:rPr>
      </w:pPr>
      <w:r>
        <w:rPr>
          <w:b/>
          <w:bCs/>
          <w:szCs w:val="24"/>
        </w:rPr>
        <w:t>Date:</w:t>
      </w:r>
      <w:r>
        <w:rPr>
          <w:b/>
          <w:bCs/>
          <w:szCs w:val="24"/>
        </w:rPr>
        <w:tab/>
      </w:r>
      <w:r>
        <w:rPr>
          <w:b/>
          <w:bCs/>
          <w:szCs w:val="24"/>
        </w:rPr>
        <w:tab/>
      </w:r>
      <w:r>
        <w:rPr>
          <w:b/>
          <w:bCs/>
          <w:szCs w:val="24"/>
        </w:rPr>
        <w:tab/>
      </w:r>
      <w:r>
        <w:rPr>
          <w:b/>
          <w:bCs/>
          <w:szCs w:val="24"/>
        </w:rPr>
        <w:tab/>
      </w:r>
      <w:r>
        <w:rPr>
          <w:b/>
          <w:bCs/>
          <w:szCs w:val="24"/>
        </w:rPr>
        <w:tab/>
      </w:r>
      <w:r>
        <w:rPr>
          <w:b/>
          <w:bCs/>
          <w:szCs w:val="24"/>
        </w:rPr>
        <w:tab/>
      </w:r>
      <w:r>
        <w:rPr>
          <w:b/>
          <w:bCs/>
          <w:szCs w:val="24"/>
        </w:rPr>
        <w:tab/>
      </w:r>
      <w:r w:rsidR="00FE2788">
        <w:rPr>
          <w:b/>
          <w:bCs/>
          <w:szCs w:val="24"/>
        </w:rPr>
        <w:t>Unit Director</w:t>
      </w:r>
      <w:r>
        <w:rPr>
          <w:b/>
          <w:bCs/>
          <w:szCs w:val="24"/>
        </w:rPr>
        <w:t>:</w:t>
      </w:r>
    </w:p>
    <w:p w14:paraId="2A14F644" w14:textId="77777777" w:rsidR="00AF3DF9" w:rsidRDefault="00AF3DF9" w:rsidP="00894086">
      <w:pPr>
        <w:rPr>
          <w:b/>
          <w:bCs/>
          <w:szCs w:val="24"/>
        </w:rPr>
      </w:pPr>
    </w:p>
    <w:p w14:paraId="07CAEFEE" w14:textId="147A1219" w:rsidR="00F2548A" w:rsidRPr="00AF3DF9" w:rsidRDefault="00B620D9" w:rsidP="00894086">
      <w:pPr>
        <w:rPr>
          <w:b/>
          <w:bCs/>
          <w:szCs w:val="24"/>
        </w:rPr>
      </w:pPr>
      <w:r w:rsidRPr="00B620D9">
        <w:rPr>
          <w:b/>
          <w:bCs/>
          <w:sz w:val="28"/>
          <w:szCs w:val="28"/>
        </w:rPr>
        <w:t xml:space="preserve">Guidance for </w:t>
      </w:r>
      <w:r w:rsidR="00752552">
        <w:rPr>
          <w:b/>
          <w:bCs/>
          <w:sz w:val="28"/>
          <w:szCs w:val="28"/>
        </w:rPr>
        <w:t xml:space="preserve">students </w:t>
      </w:r>
    </w:p>
    <w:p w14:paraId="21D67D9D" w14:textId="6C0161B5" w:rsidR="008C67FC" w:rsidRDefault="00FE2788" w:rsidP="00894086">
      <w:r>
        <w:t>Please</w:t>
      </w:r>
      <w:r w:rsidR="008C67FC">
        <w:t xml:space="preserve"> </w:t>
      </w:r>
      <w:r w:rsidR="00773841">
        <w:t xml:space="preserve">email </w:t>
      </w:r>
      <w:r w:rsidR="008C67FC">
        <w:t xml:space="preserve">this form </w:t>
      </w:r>
      <w:r w:rsidR="00773841">
        <w:t>to</w:t>
      </w:r>
      <w:r w:rsidR="6B2ABEE1">
        <w:t xml:space="preserve"> </w:t>
      </w:r>
      <w:hyperlink r:id="rId9" w:history="1">
        <w:r w:rsidRPr="00D24178">
          <w:rPr>
            <w:rStyle w:val="Hyperlink"/>
          </w:rPr>
          <w:t>anne.roudaut@bristol.ac.uk</w:t>
        </w:r>
      </w:hyperlink>
      <w:r>
        <w:t xml:space="preserve"> and </w:t>
      </w:r>
      <w:hyperlink r:id="rId10" w:history="1">
        <w:r w:rsidRPr="00D24178">
          <w:rPr>
            <w:rStyle w:val="Hyperlink"/>
          </w:rPr>
          <w:t>peter.bennett@bristol.ac.uk</w:t>
        </w:r>
      </w:hyperlink>
      <w:r>
        <w:t xml:space="preserve"> </w:t>
      </w:r>
      <w:r w:rsidR="008C67FC">
        <w:t xml:space="preserve">by </w:t>
      </w:r>
      <w:r w:rsidR="000234E0">
        <w:t>1</w:t>
      </w:r>
      <w:r>
        <w:t>7</w:t>
      </w:r>
      <w:r w:rsidR="000234E0">
        <w:t>th</w:t>
      </w:r>
      <w:r w:rsidR="5ACF8209">
        <w:t xml:space="preserve"> </w:t>
      </w:r>
      <w:r>
        <w:t>February</w:t>
      </w:r>
      <w:r w:rsidR="005C0966">
        <w:t xml:space="preserve"> alongside the reporting form</w:t>
      </w:r>
      <w:r w:rsidR="00C51688">
        <w:t>.</w:t>
      </w:r>
      <w:r w:rsidR="008E1E63">
        <w:t xml:space="preserve"> </w:t>
      </w:r>
      <w:r w:rsidR="00CD5B13" w:rsidRPr="008E2475">
        <w:t>Please ensure that you discuss the plans of the study in detail to ensure it falls within the blanket ethics application.</w:t>
      </w:r>
      <w:r w:rsidR="00CD5B13">
        <w:t xml:space="preserve"> </w:t>
      </w:r>
    </w:p>
    <w:p w14:paraId="595E3713" w14:textId="45FDF21C" w:rsidR="00513422" w:rsidRPr="008C67FC" w:rsidRDefault="00513422" w:rsidP="00894086">
      <w:pPr>
        <w:rPr>
          <w:szCs w:val="24"/>
        </w:rPr>
      </w:pPr>
      <w:r>
        <w:t xml:space="preserve">Note that this form does not need to cover every experiment in the project – if </w:t>
      </w:r>
      <w:r w:rsidR="005D3AC6">
        <w:t xml:space="preserve">you later decide to run more experiments, </w:t>
      </w:r>
      <w:r w:rsidR="008A586B">
        <w:t>then it is perfectly fine to submit multiple copies of the form.</w:t>
      </w:r>
    </w:p>
    <w:p w14:paraId="06B87393" w14:textId="50102C3A" w:rsidR="10A7A0AD" w:rsidRDefault="10A7A0AD" w:rsidP="190DCCB4">
      <w:r>
        <w:t>Once you have the green light, please use the files in the template folder (information for participants and consent form)</w:t>
      </w:r>
    </w:p>
    <w:p w14:paraId="6674F39C" w14:textId="78D83039" w:rsidR="000373F1" w:rsidRDefault="00B713C8" w:rsidP="00424018">
      <w:pPr>
        <w:rPr>
          <w:szCs w:val="24"/>
        </w:rPr>
      </w:pPr>
      <w:r>
        <w:rPr>
          <w:b/>
          <w:bCs/>
          <w:szCs w:val="24"/>
        </w:rPr>
        <w:t>Summary of proposed experiment</w:t>
      </w:r>
      <w:r w:rsidR="00080EFF">
        <w:rPr>
          <w:b/>
          <w:bCs/>
          <w:szCs w:val="24"/>
        </w:rPr>
        <w:t>(s)</w:t>
      </w:r>
      <w:r>
        <w:rPr>
          <w:b/>
          <w:bCs/>
          <w:szCs w:val="24"/>
        </w:rPr>
        <w:t>:</w:t>
      </w:r>
      <w:r>
        <w:rPr>
          <w:szCs w:val="24"/>
        </w:rPr>
        <w:t xml:space="preserve"> </w:t>
      </w:r>
      <w:r w:rsidR="0059001A">
        <w:rPr>
          <w:szCs w:val="24"/>
        </w:rPr>
        <w:t>It is very important that you discuss your plans in detail</w:t>
      </w:r>
      <w:r w:rsidR="005D2ABA">
        <w:rPr>
          <w:szCs w:val="24"/>
        </w:rPr>
        <w:t xml:space="preserve"> with your supervisor</w:t>
      </w:r>
      <w:r w:rsidR="00CD5B13">
        <w:rPr>
          <w:szCs w:val="24"/>
        </w:rPr>
        <w:t xml:space="preserve"> </w:t>
      </w:r>
      <w:r w:rsidR="00CD5B13" w:rsidRPr="008E2475">
        <w:rPr>
          <w:b/>
          <w:bCs/>
          <w:i/>
          <w:iCs/>
          <w:szCs w:val="24"/>
        </w:rPr>
        <w:t>in advance of running the study</w:t>
      </w:r>
      <w:r w:rsidR="005D2ABA" w:rsidRPr="008E2475">
        <w:rPr>
          <w:szCs w:val="24"/>
        </w:rPr>
        <w:t>,</w:t>
      </w:r>
      <w:r w:rsidR="005D2ABA">
        <w:rPr>
          <w:szCs w:val="24"/>
        </w:rPr>
        <w:t xml:space="preserve"> but you do not need to write the</w:t>
      </w:r>
      <w:r w:rsidR="00CD5B13">
        <w:rPr>
          <w:szCs w:val="24"/>
        </w:rPr>
        <w:t xml:space="preserve"> plan in full </w:t>
      </w:r>
      <w:r w:rsidR="005D2ABA">
        <w:rPr>
          <w:szCs w:val="24"/>
        </w:rPr>
        <w:t xml:space="preserve">on this form. A single sentence </w:t>
      </w:r>
      <w:r w:rsidR="00224FFF">
        <w:rPr>
          <w:szCs w:val="24"/>
        </w:rPr>
        <w:t xml:space="preserve">should be </w:t>
      </w:r>
      <w:r w:rsidR="005D2ABA">
        <w:rPr>
          <w:szCs w:val="24"/>
        </w:rPr>
        <w:t>enough</w:t>
      </w:r>
      <w:r w:rsidR="00224FFF">
        <w:rPr>
          <w:szCs w:val="24"/>
        </w:rPr>
        <w:t>.</w:t>
      </w:r>
    </w:p>
    <w:p w14:paraId="39FEC3FA" w14:textId="77777777" w:rsidR="00661587" w:rsidRDefault="00661587" w:rsidP="00424018">
      <w:pPr>
        <w:rPr>
          <w:szCs w:val="24"/>
        </w:rPr>
      </w:pPr>
    </w:p>
    <w:p w14:paraId="49F6DB62" w14:textId="163ABFF6" w:rsidR="00F2548A" w:rsidRPr="00B620D9" w:rsidRDefault="00F2548A" w:rsidP="48A1E3F9">
      <w:pPr>
        <w:rPr>
          <w:highlight w:val="yellow"/>
        </w:rPr>
      </w:pPr>
      <w:r>
        <w:t>If you have any other questions, please contact</w:t>
      </w:r>
      <w:r w:rsidR="325CC2C0">
        <w:t xml:space="preserve"> </w:t>
      </w:r>
      <w:r w:rsidR="00FE2788">
        <w:t xml:space="preserve">Anne </w:t>
      </w:r>
      <w:proofErr w:type="spellStart"/>
      <w:r w:rsidR="00FE2788">
        <w:t>Roudaut</w:t>
      </w:r>
      <w:proofErr w:type="spellEnd"/>
      <w:r w:rsidR="00FE2788">
        <w:t xml:space="preserve"> (</w:t>
      </w:r>
      <w:hyperlink r:id="rId11" w:history="1">
        <w:r w:rsidR="00FE2788" w:rsidRPr="00D24178">
          <w:rPr>
            <w:rStyle w:val="Hyperlink"/>
          </w:rPr>
          <w:t>anne.roudaut@bristol.ac.uk</w:t>
        </w:r>
      </w:hyperlink>
      <w:r w:rsidR="00FE2788">
        <w:t xml:space="preserve">) or </w:t>
      </w:r>
      <w:r w:rsidR="325CC2C0">
        <w:t>Pete Benne</w:t>
      </w:r>
      <w:r w:rsidR="000234E0">
        <w:t>t</w:t>
      </w:r>
      <w:r w:rsidR="325CC2C0">
        <w:t>t</w:t>
      </w:r>
      <w:r w:rsidR="000234E0">
        <w:t xml:space="preserve"> </w:t>
      </w:r>
      <w:r w:rsidR="26339D57">
        <w:t>(</w:t>
      </w:r>
      <w:hyperlink r:id="rId12">
        <w:r w:rsidR="26339D57" w:rsidRPr="48A1E3F9">
          <w:rPr>
            <w:rStyle w:val="Hyperlink"/>
          </w:rPr>
          <w:t>peter.bennett@bristol.ac.uk</w:t>
        </w:r>
      </w:hyperlink>
      <w:r w:rsidR="26339D57">
        <w:t xml:space="preserve">). </w:t>
      </w:r>
    </w:p>
    <w:sectPr w:rsidR="00F2548A" w:rsidRPr="00B620D9" w:rsidSect="0005770E">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FF5F7" w14:textId="77777777" w:rsidR="007F165C" w:rsidRDefault="007F165C" w:rsidP="009465F9">
      <w:pPr>
        <w:spacing w:after="0" w:line="240" w:lineRule="auto"/>
      </w:pPr>
      <w:r>
        <w:separator/>
      </w:r>
    </w:p>
  </w:endnote>
  <w:endnote w:type="continuationSeparator" w:id="0">
    <w:p w14:paraId="63B022BD" w14:textId="77777777" w:rsidR="007F165C" w:rsidRDefault="007F165C" w:rsidP="00946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DB942" w14:textId="77777777" w:rsidR="007F165C" w:rsidRDefault="007F165C" w:rsidP="009465F9">
      <w:pPr>
        <w:spacing w:after="0" w:line="240" w:lineRule="auto"/>
      </w:pPr>
      <w:r>
        <w:separator/>
      </w:r>
    </w:p>
  </w:footnote>
  <w:footnote w:type="continuationSeparator" w:id="0">
    <w:p w14:paraId="7EBC0D7C" w14:textId="77777777" w:rsidR="007F165C" w:rsidRDefault="007F165C" w:rsidP="009465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86"/>
    <w:rsid w:val="00015924"/>
    <w:rsid w:val="000208E6"/>
    <w:rsid w:val="00021F09"/>
    <w:rsid w:val="000234E0"/>
    <w:rsid w:val="000373F1"/>
    <w:rsid w:val="000547E8"/>
    <w:rsid w:val="0005770E"/>
    <w:rsid w:val="00080EFF"/>
    <w:rsid w:val="00083C9B"/>
    <w:rsid w:val="00085DBF"/>
    <w:rsid w:val="00087D30"/>
    <w:rsid w:val="00091C50"/>
    <w:rsid w:val="000B4C22"/>
    <w:rsid w:val="000C2239"/>
    <w:rsid w:val="000C5E0C"/>
    <w:rsid w:val="00100AAE"/>
    <w:rsid w:val="00107B00"/>
    <w:rsid w:val="00156C0E"/>
    <w:rsid w:val="00175F9C"/>
    <w:rsid w:val="00224FFF"/>
    <w:rsid w:val="00277F11"/>
    <w:rsid w:val="0028301A"/>
    <w:rsid w:val="002C16D2"/>
    <w:rsid w:val="002C29A1"/>
    <w:rsid w:val="002C7710"/>
    <w:rsid w:val="002D27C9"/>
    <w:rsid w:val="003010B3"/>
    <w:rsid w:val="00307349"/>
    <w:rsid w:val="003074A8"/>
    <w:rsid w:val="00314299"/>
    <w:rsid w:val="00322017"/>
    <w:rsid w:val="00322BD0"/>
    <w:rsid w:val="0032405E"/>
    <w:rsid w:val="00353511"/>
    <w:rsid w:val="00366DA4"/>
    <w:rsid w:val="003B3470"/>
    <w:rsid w:val="003B57E4"/>
    <w:rsid w:val="003E6CF8"/>
    <w:rsid w:val="003F09BA"/>
    <w:rsid w:val="00410FB4"/>
    <w:rsid w:val="00424018"/>
    <w:rsid w:val="00454244"/>
    <w:rsid w:val="00471249"/>
    <w:rsid w:val="00480862"/>
    <w:rsid w:val="004B39EE"/>
    <w:rsid w:val="004D182A"/>
    <w:rsid w:val="004F0A90"/>
    <w:rsid w:val="0050034B"/>
    <w:rsid w:val="00513422"/>
    <w:rsid w:val="00522181"/>
    <w:rsid w:val="00525C8D"/>
    <w:rsid w:val="005351D9"/>
    <w:rsid w:val="005378CD"/>
    <w:rsid w:val="005818AF"/>
    <w:rsid w:val="005855BB"/>
    <w:rsid w:val="0059001A"/>
    <w:rsid w:val="005931D0"/>
    <w:rsid w:val="005A4293"/>
    <w:rsid w:val="005B7119"/>
    <w:rsid w:val="005B73EE"/>
    <w:rsid w:val="005C0966"/>
    <w:rsid w:val="005D2ABA"/>
    <w:rsid w:val="005D3AC6"/>
    <w:rsid w:val="005D4469"/>
    <w:rsid w:val="005D6A22"/>
    <w:rsid w:val="005E184E"/>
    <w:rsid w:val="005F2C80"/>
    <w:rsid w:val="0060399B"/>
    <w:rsid w:val="00605812"/>
    <w:rsid w:val="00634EC7"/>
    <w:rsid w:val="00661587"/>
    <w:rsid w:val="00670C56"/>
    <w:rsid w:val="00672A91"/>
    <w:rsid w:val="00672BD3"/>
    <w:rsid w:val="006A02C5"/>
    <w:rsid w:val="006B110F"/>
    <w:rsid w:val="006B6955"/>
    <w:rsid w:val="006C7630"/>
    <w:rsid w:val="007026B0"/>
    <w:rsid w:val="007354CB"/>
    <w:rsid w:val="00752552"/>
    <w:rsid w:val="00763B6F"/>
    <w:rsid w:val="00773841"/>
    <w:rsid w:val="0077680B"/>
    <w:rsid w:val="007A0667"/>
    <w:rsid w:val="007D2C9E"/>
    <w:rsid w:val="007E13A1"/>
    <w:rsid w:val="007E7221"/>
    <w:rsid w:val="007F165C"/>
    <w:rsid w:val="0081498E"/>
    <w:rsid w:val="00822822"/>
    <w:rsid w:val="00822F5F"/>
    <w:rsid w:val="00832626"/>
    <w:rsid w:val="0083727A"/>
    <w:rsid w:val="00871E4A"/>
    <w:rsid w:val="00892CAE"/>
    <w:rsid w:val="00894086"/>
    <w:rsid w:val="008A586B"/>
    <w:rsid w:val="008B1ABF"/>
    <w:rsid w:val="008C3575"/>
    <w:rsid w:val="008C3611"/>
    <w:rsid w:val="008C67FC"/>
    <w:rsid w:val="008E1E63"/>
    <w:rsid w:val="008E2475"/>
    <w:rsid w:val="00902D7F"/>
    <w:rsid w:val="0092610E"/>
    <w:rsid w:val="00942C61"/>
    <w:rsid w:val="009465F9"/>
    <w:rsid w:val="0096671A"/>
    <w:rsid w:val="00976321"/>
    <w:rsid w:val="009E553E"/>
    <w:rsid w:val="009E6398"/>
    <w:rsid w:val="009F24BD"/>
    <w:rsid w:val="009F374E"/>
    <w:rsid w:val="00A20EB6"/>
    <w:rsid w:val="00A31501"/>
    <w:rsid w:val="00A32E20"/>
    <w:rsid w:val="00A47022"/>
    <w:rsid w:val="00A50061"/>
    <w:rsid w:val="00A631FC"/>
    <w:rsid w:val="00A87DE4"/>
    <w:rsid w:val="00A910C9"/>
    <w:rsid w:val="00A94517"/>
    <w:rsid w:val="00AB150C"/>
    <w:rsid w:val="00AC40EA"/>
    <w:rsid w:val="00AF15D9"/>
    <w:rsid w:val="00AF3DF9"/>
    <w:rsid w:val="00B61E81"/>
    <w:rsid w:val="00B620D9"/>
    <w:rsid w:val="00B713C8"/>
    <w:rsid w:val="00BC008C"/>
    <w:rsid w:val="00BC45B7"/>
    <w:rsid w:val="00BC751F"/>
    <w:rsid w:val="00BE7924"/>
    <w:rsid w:val="00BF6E9B"/>
    <w:rsid w:val="00C13255"/>
    <w:rsid w:val="00C51688"/>
    <w:rsid w:val="00C70905"/>
    <w:rsid w:val="00C76D44"/>
    <w:rsid w:val="00CA0634"/>
    <w:rsid w:val="00CC4680"/>
    <w:rsid w:val="00CD5B13"/>
    <w:rsid w:val="00D01F8A"/>
    <w:rsid w:val="00D04042"/>
    <w:rsid w:val="00D178BB"/>
    <w:rsid w:val="00D235A5"/>
    <w:rsid w:val="00D441F8"/>
    <w:rsid w:val="00D47E56"/>
    <w:rsid w:val="00D753B7"/>
    <w:rsid w:val="00D8582B"/>
    <w:rsid w:val="00DC2605"/>
    <w:rsid w:val="00E53D77"/>
    <w:rsid w:val="00E623FE"/>
    <w:rsid w:val="00E70802"/>
    <w:rsid w:val="00E70D90"/>
    <w:rsid w:val="00E95F30"/>
    <w:rsid w:val="00EA79B1"/>
    <w:rsid w:val="00EE6DC7"/>
    <w:rsid w:val="00F1781F"/>
    <w:rsid w:val="00F2548A"/>
    <w:rsid w:val="00F60438"/>
    <w:rsid w:val="00F71C7E"/>
    <w:rsid w:val="00F86EAD"/>
    <w:rsid w:val="00FB5AE0"/>
    <w:rsid w:val="00FE2788"/>
    <w:rsid w:val="03200BF7"/>
    <w:rsid w:val="083E53D9"/>
    <w:rsid w:val="10A7A0AD"/>
    <w:rsid w:val="10FF222E"/>
    <w:rsid w:val="17C7BCA6"/>
    <w:rsid w:val="1877141F"/>
    <w:rsid w:val="190DCCB4"/>
    <w:rsid w:val="26339D57"/>
    <w:rsid w:val="325CC2C0"/>
    <w:rsid w:val="3D5C5C61"/>
    <w:rsid w:val="48A1E3F9"/>
    <w:rsid w:val="5AB62555"/>
    <w:rsid w:val="5ACF8209"/>
    <w:rsid w:val="68F22BE8"/>
    <w:rsid w:val="6B2ABEE1"/>
    <w:rsid w:val="6C8C1847"/>
    <w:rsid w:val="6DA8EA12"/>
    <w:rsid w:val="727FE5D1"/>
    <w:rsid w:val="7AB12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026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08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40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08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548A"/>
    <w:rPr>
      <w:color w:val="0563C1" w:themeColor="hyperlink"/>
      <w:u w:val="single"/>
    </w:rPr>
  </w:style>
  <w:style w:type="character" w:styleId="UnresolvedMention">
    <w:name w:val="Unresolved Mention"/>
    <w:basedOn w:val="DefaultParagraphFont"/>
    <w:uiPriority w:val="99"/>
    <w:semiHidden/>
    <w:unhideWhenUsed/>
    <w:rsid w:val="00F2548A"/>
    <w:rPr>
      <w:color w:val="605E5C"/>
      <w:shd w:val="clear" w:color="auto" w:fill="E1DFDD"/>
    </w:rPr>
  </w:style>
  <w:style w:type="character" w:styleId="FollowedHyperlink">
    <w:name w:val="FollowedHyperlink"/>
    <w:basedOn w:val="DefaultParagraphFont"/>
    <w:uiPriority w:val="99"/>
    <w:semiHidden/>
    <w:unhideWhenUsed/>
    <w:rsid w:val="00A87DE4"/>
    <w:rPr>
      <w:color w:val="954F72" w:themeColor="followedHyperlink"/>
      <w:u w:val="single"/>
    </w:rPr>
  </w:style>
  <w:style w:type="character" w:styleId="PlaceholderText">
    <w:name w:val="Placeholder Text"/>
    <w:basedOn w:val="DefaultParagraphFont"/>
    <w:uiPriority w:val="99"/>
    <w:semiHidden/>
    <w:rsid w:val="000208E6"/>
    <w:rPr>
      <w:color w:val="808080"/>
    </w:rPr>
  </w:style>
  <w:style w:type="paragraph" w:styleId="BalloonText">
    <w:name w:val="Balloon Text"/>
    <w:basedOn w:val="Normal"/>
    <w:link w:val="BalloonTextChar"/>
    <w:uiPriority w:val="99"/>
    <w:semiHidden/>
    <w:unhideWhenUsed/>
    <w:rsid w:val="00C76D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D44"/>
    <w:rPr>
      <w:rFonts w:ascii="Segoe UI" w:hAnsi="Segoe UI" w:cs="Segoe UI"/>
      <w:sz w:val="18"/>
      <w:szCs w:val="18"/>
    </w:rPr>
  </w:style>
  <w:style w:type="paragraph" w:styleId="Header">
    <w:name w:val="header"/>
    <w:basedOn w:val="Normal"/>
    <w:link w:val="HeaderChar"/>
    <w:uiPriority w:val="99"/>
    <w:unhideWhenUsed/>
    <w:rsid w:val="00763B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B6F"/>
    <w:rPr>
      <w:rFonts w:ascii="Times New Roman" w:hAnsi="Times New Roman"/>
      <w:sz w:val="24"/>
    </w:rPr>
  </w:style>
  <w:style w:type="paragraph" w:styleId="Footer">
    <w:name w:val="footer"/>
    <w:basedOn w:val="Normal"/>
    <w:link w:val="FooterChar"/>
    <w:uiPriority w:val="99"/>
    <w:unhideWhenUsed/>
    <w:rsid w:val="00763B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B6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505">
      <w:bodyDiv w:val="1"/>
      <w:marLeft w:val="0"/>
      <w:marRight w:val="0"/>
      <w:marTop w:val="0"/>
      <w:marBottom w:val="0"/>
      <w:divBdr>
        <w:top w:val="none" w:sz="0" w:space="0" w:color="auto"/>
        <w:left w:val="none" w:sz="0" w:space="0" w:color="auto"/>
        <w:bottom w:val="none" w:sz="0" w:space="0" w:color="auto"/>
        <w:right w:val="none" w:sz="0" w:space="0" w:color="auto"/>
      </w:divBdr>
      <w:divsChild>
        <w:div w:id="1310674720">
          <w:marLeft w:val="0"/>
          <w:marRight w:val="0"/>
          <w:marTop w:val="0"/>
          <w:marBottom w:val="0"/>
          <w:divBdr>
            <w:top w:val="none" w:sz="0" w:space="0" w:color="auto"/>
            <w:left w:val="none" w:sz="0" w:space="0" w:color="auto"/>
            <w:bottom w:val="none" w:sz="0" w:space="0" w:color="auto"/>
            <w:right w:val="none" w:sz="0" w:space="0" w:color="auto"/>
          </w:divBdr>
        </w:div>
        <w:div w:id="294601602">
          <w:marLeft w:val="0"/>
          <w:marRight w:val="0"/>
          <w:marTop w:val="0"/>
          <w:marBottom w:val="0"/>
          <w:divBdr>
            <w:top w:val="none" w:sz="0" w:space="0" w:color="auto"/>
            <w:left w:val="none" w:sz="0" w:space="0" w:color="auto"/>
            <w:bottom w:val="none" w:sz="0" w:space="0" w:color="auto"/>
            <w:right w:val="none" w:sz="0" w:space="0" w:color="auto"/>
          </w:divBdr>
        </w:div>
      </w:divsChild>
    </w:div>
    <w:div w:id="159083467">
      <w:bodyDiv w:val="1"/>
      <w:marLeft w:val="0"/>
      <w:marRight w:val="0"/>
      <w:marTop w:val="0"/>
      <w:marBottom w:val="0"/>
      <w:divBdr>
        <w:top w:val="none" w:sz="0" w:space="0" w:color="auto"/>
        <w:left w:val="none" w:sz="0" w:space="0" w:color="auto"/>
        <w:bottom w:val="none" w:sz="0" w:space="0" w:color="auto"/>
        <w:right w:val="none" w:sz="0" w:space="0" w:color="auto"/>
      </w:divBdr>
    </w:div>
    <w:div w:id="720982115">
      <w:bodyDiv w:val="1"/>
      <w:marLeft w:val="0"/>
      <w:marRight w:val="0"/>
      <w:marTop w:val="0"/>
      <w:marBottom w:val="0"/>
      <w:divBdr>
        <w:top w:val="none" w:sz="0" w:space="0" w:color="auto"/>
        <w:left w:val="none" w:sz="0" w:space="0" w:color="auto"/>
        <w:bottom w:val="none" w:sz="0" w:space="0" w:color="auto"/>
        <w:right w:val="none" w:sz="0" w:space="0" w:color="auto"/>
      </w:divBdr>
    </w:div>
    <w:div w:id="1265310605">
      <w:bodyDiv w:val="1"/>
      <w:marLeft w:val="0"/>
      <w:marRight w:val="0"/>
      <w:marTop w:val="0"/>
      <w:marBottom w:val="0"/>
      <w:divBdr>
        <w:top w:val="none" w:sz="0" w:space="0" w:color="auto"/>
        <w:left w:val="none" w:sz="0" w:space="0" w:color="auto"/>
        <w:bottom w:val="none" w:sz="0" w:space="0" w:color="auto"/>
        <w:right w:val="none" w:sz="0" w:space="0" w:color="auto"/>
      </w:divBdr>
      <w:divsChild>
        <w:div w:id="2047871939">
          <w:marLeft w:val="0"/>
          <w:marRight w:val="0"/>
          <w:marTop w:val="0"/>
          <w:marBottom w:val="0"/>
          <w:divBdr>
            <w:top w:val="none" w:sz="0" w:space="0" w:color="auto"/>
            <w:left w:val="none" w:sz="0" w:space="0" w:color="auto"/>
            <w:bottom w:val="none" w:sz="0" w:space="0" w:color="auto"/>
            <w:right w:val="none" w:sz="0" w:space="0" w:color="auto"/>
          </w:divBdr>
        </w:div>
      </w:divsChild>
    </w:div>
    <w:div w:id="1512913342">
      <w:bodyDiv w:val="1"/>
      <w:marLeft w:val="0"/>
      <w:marRight w:val="0"/>
      <w:marTop w:val="0"/>
      <w:marBottom w:val="0"/>
      <w:divBdr>
        <w:top w:val="none" w:sz="0" w:space="0" w:color="auto"/>
        <w:left w:val="none" w:sz="0" w:space="0" w:color="auto"/>
        <w:bottom w:val="none" w:sz="0" w:space="0" w:color="auto"/>
        <w:right w:val="none" w:sz="0" w:space="0" w:color="auto"/>
      </w:divBdr>
    </w:div>
    <w:div w:id="1638798669">
      <w:bodyDiv w:val="1"/>
      <w:marLeft w:val="0"/>
      <w:marRight w:val="0"/>
      <w:marTop w:val="0"/>
      <w:marBottom w:val="0"/>
      <w:divBdr>
        <w:top w:val="none" w:sz="0" w:space="0" w:color="auto"/>
        <w:left w:val="none" w:sz="0" w:space="0" w:color="auto"/>
        <w:bottom w:val="none" w:sz="0" w:space="0" w:color="auto"/>
        <w:right w:val="none" w:sz="0" w:space="0" w:color="auto"/>
      </w:divBdr>
      <w:divsChild>
        <w:div w:id="2061511152">
          <w:marLeft w:val="0"/>
          <w:marRight w:val="0"/>
          <w:marTop w:val="0"/>
          <w:marBottom w:val="0"/>
          <w:divBdr>
            <w:top w:val="none" w:sz="0" w:space="0" w:color="auto"/>
            <w:left w:val="none" w:sz="0" w:space="0" w:color="auto"/>
            <w:bottom w:val="none" w:sz="0" w:space="0" w:color="auto"/>
            <w:right w:val="none" w:sz="0" w:space="0" w:color="auto"/>
          </w:divBdr>
          <w:divsChild>
            <w:div w:id="257763334">
              <w:marLeft w:val="0"/>
              <w:marRight w:val="0"/>
              <w:marTop w:val="0"/>
              <w:marBottom w:val="0"/>
              <w:divBdr>
                <w:top w:val="none" w:sz="0" w:space="0" w:color="auto"/>
                <w:left w:val="none" w:sz="0" w:space="0" w:color="auto"/>
                <w:bottom w:val="none" w:sz="0" w:space="0" w:color="auto"/>
                <w:right w:val="none" w:sz="0" w:space="0" w:color="auto"/>
              </w:divBdr>
              <w:divsChild>
                <w:div w:id="15358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mailto:peter.bennett@bristol.ac.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ne.roudaut@bristol.ac.uk" TargetMode="External"/><Relationship Id="rId5" Type="http://schemas.openxmlformats.org/officeDocument/2006/relationships/settings" Target="settings.xml"/><Relationship Id="rId10" Type="http://schemas.openxmlformats.org/officeDocument/2006/relationships/hyperlink" Target="mailto:peter.bennett@bristol.ac.uk" TargetMode="External"/><Relationship Id="rId4" Type="http://schemas.openxmlformats.org/officeDocument/2006/relationships/styles" Target="styles.xml"/><Relationship Id="rId9" Type="http://schemas.openxmlformats.org/officeDocument/2006/relationships/hyperlink" Target="mailto:anne.roudaut@bristol.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2f695cb-bd87-40de-8556-1bc463354fb8" xsi:nil="true"/>
    <lcf76f155ced4ddcb4097134ff3c332f xmlns="028d60da-dcc2-4fe1-a4e0-fb3a7326d9d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D8140269C0E644F937BE1F1A9118B0C" ma:contentTypeVersion="12" ma:contentTypeDescription="Create a new document." ma:contentTypeScope="" ma:versionID="c223487e90b005abb3dc8bce38716eaf">
  <xsd:schema xmlns:xsd="http://www.w3.org/2001/XMLSchema" xmlns:xs="http://www.w3.org/2001/XMLSchema" xmlns:p="http://schemas.microsoft.com/office/2006/metadata/properties" xmlns:ns2="028d60da-dcc2-4fe1-a4e0-fb3a7326d9df" xmlns:ns3="a2f695cb-bd87-40de-8556-1bc463354fb8" targetNamespace="http://schemas.microsoft.com/office/2006/metadata/properties" ma:root="true" ma:fieldsID="7768b03f75d18141dfae696c393fd2c3" ns2:_="" ns3:_="">
    <xsd:import namespace="028d60da-dcc2-4fe1-a4e0-fb3a7326d9df"/>
    <xsd:import namespace="a2f695cb-bd87-40de-8556-1bc463354fb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8d60da-dcc2-4fe1-a4e0-fb3a7326d9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f695cb-bd87-40de-8556-1bc463354fb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8af946c-9e84-4fd4-8d52-f62fb495a6d2}" ma:internalName="TaxCatchAll" ma:showField="CatchAllData" ma:web="a2f695cb-bd87-40de-8556-1bc463354f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BA9ECD-991C-40CE-B3E9-B895CBB06AFB}">
  <ds:schemaRefs>
    <ds:schemaRef ds:uri="http://schemas.microsoft.com/sharepoint/v3/contenttype/forms"/>
  </ds:schemaRefs>
</ds:datastoreItem>
</file>

<file path=customXml/itemProps2.xml><?xml version="1.0" encoding="utf-8"?>
<ds:datastoreItem xmlns:ds="http://schemas.openxmlformats.org/officeDocument/2006/customXml" ds:itemID="{B1B83235-F3E6-4094-BD06-C3E6275DAFA3}">
  <ds:schemaRefs>
    <ds:schemaRef ds:uri="http://schemas.microsoft.com/office/2006/metadata/properties"/>
    <ds:schemaRef ds:uri="http://schemas.microsoft.com/office/infopath/2007/PartnerControls"/>
    <ds:schemaRef ds:uri="a2f695cb-bd87-40de-8556-1bc463354fb8"/>
    <ds:schemaRef ds:uri="028d60da-dcc2-4fe1-a4e0-fb3a7326d9df"/>
  </ds:schemaRefs>
</ds:datastoreItem>
</file>

<file path=customXml/itemProps3.xml><?xml version="1.0" encoding="utf-8"?>
<ds:datastoreItem xmlns:ds="http://schemas.openxmlformats.org/officeDocument/2006/customXml" ds:itemID="{683FAE06-A238-4DAE-9060-A003DA7E6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8d60da-dcc2-4fe1-a4e0-fb3a7326d9df"/>
    <ds:schemaRef ds:uri="a2f695cb-bd87-40de-8556-1bc463354f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2023-03-28T15:01:00Z</dcterms:created>
  <dcterms:modified xsi:type="dcterms:W3CDTF">2023-03-28T15:01:00Z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0x0101000D8140269C0E644F937BE1F1A9118B0C</vt:lpwstr>
  </property>
  <property fmtid="{D5CDD505-2E9C-101B-9397-08002B2CF9AE}" pid="3" name="MediaServiceImageTags">
    <vt:lpwstr/>
  </property>
</Properties>
</file>