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aderRibbon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114BAFB" w14:textId="77777777" w:rsidR="00CE287E" w:rsidRDefault="00CE287E"/>
    <w:sectPr w:rsidR="00CE287E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E287E"/>
    <w:rsid w:val="007D0F1F"/>
    <w:rsid w:val="00CE28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0F4814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CE287E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CE287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CE287E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CE287E"/>
    <w:pPr>
      <w:keepNext/>
      <w:keepLines/>
      <w:spacing w:before="80" w:after="40"/>
      <w:outlineLvl w:val="3"/>
    </w:pPr>
    <w:rPr>
      <w:rFonts w:cstheme="majorBidi"/>
      <w:color w:val="2F5496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CE287E"/>
    <w:pPr>
      <w:keepNext/>
      <w:keepLines/>
      <w:spacing w:before="80" w:after="40"/>
      <w:outlineLvl w:val="4"/>
    </w:pPr>
    <w:rPr>
      <w:rFonts w:cstheme="majorBidi"/>
      <w:color w:val="2F5496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CE287E"/>
    <w:pPr>
      <w:keepNext/>
      <w:keepLines/>
      <w:spacing w:before="40" w:after="0"/>
      <w:outlineLvl w:val="5"/>
    </w:pPr>
    <w:rPr>
      <w:rFonts w:cstheme="majorBidi"/>
      <w:b/>
      <w:bCs/>
      <w:color w:val="2F5496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CE287E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CE287E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CE287E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CE287E"/>
    <w:rPr>
      <w:rFonts w:asciiTheme="majorHAnsi" w:eastAsiaTheme="majorEastAsia" w:hAnsiTheme="majorHAnsi" w:cstheme="majorBidi"/>
      <w:color w:val="2F5496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CE287E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CE287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CE287E"/>
    <w:rPr>
      <w:rFonts w:cstheme="majorBidi"/>
      <w:color w:val="2F5496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CE287E"/>
    <w:rPr>
      <w:rFonts w:cstheme="majorBidi"/>
      <w:color w:val="2F5496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CE287E"/>
    <w:rPr>
      <w:rFonts w:cstheme="majorBidi"/>
      <w:b/>
      <w:bCs/>
      <w:color w:val="2F5496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CE287E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CE287E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CE287E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CE287E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CE287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CE287E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CE287E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CE287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CE287E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CE287E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CE287E"/>
    <w:rPr>
      <w:i/>
      <w:iCs/>
      <w:color w:val="2F5496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CE287E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CE287E"/>
    <w:rPr>
      <w:i/>
      <w:iCs/>
      <w:color w:val="2F5496" w:themeColor="accent1" w:themeShade="BF"/>
    </w:rPr>
  </w:style>
  <w:style w:type="character" w:styleId="ad">
    <w:name w:val="Intense Reference"/>
    <w:basedOn w:val="a0"/>
    <w:uiPriority w:val="32"/>
    <w:qFormat/>
    <w:rsid w:val="00CE287E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READERCITE.READERADDEDITBIBLIOGRAPHY" wne:name="Project.ReaderCite.ReaderAddEditBibliography" wne:bEncrypt="00" wne:cmg="56"/>
    <wne:mcd wne:macroName="PROJECT.READERCITE.READERADDEDITCITATION" wne:name="Project.ReaderCite.ReaderAddEditCitation" wne:bEncrypt="00" wne:cmg="56"/>
    <wne:mcd wne:macroName="PROJECT.READERCITE.READERDOCUMENTPREFERENCES" wne:name="Project.ReaderCite.ReaderDocumentPreferences" wne:bEncrypt="00" wne:cmg="56"/>
    <wne:mcd wne:macroName="PROJECT.READERCITE.READERREFRESH" wne:name="Project.ReaderCite.ReaderRefresh" wne:bEncrypt="00" wne:cmg="56"/>
    <wne:mcd wne:macroName="PROJECT.READERCITE.READERUNLINKCITATIONS" wne:name="Project.ReaderCite.ReaderUnlinkCitation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readerCiteTab" label="Reader">
        <group id="readerCiteGroup" label="引用">
          <button id="addEditCitation" label="添加/编辑引注" size="large" imageMso="CitationInsert" onAction="ReaderCiteAction" screentip="添加/编辑引注" supertip="在光标处插入引注，或编辑光标所在的引注"/>
          <button id="addEditBibliography" label="参考文献表" size="large" imageMso="BibliographyGallery" onAction="ReaderCiteAction" screentip="参考文献表" supertip="在光标处插入参考文献表，或更新已有的参考文献表"/>
          <button id="refresh" label="刷新" size="large" imageMso="Refresh" onAction="ReaderCiteAction" screentip="刷新" supertip="按论文库中的最新信息更新全部引注和参考文献表"/>
          <button id="setDocPrefs" label="文档首选项" imageMso="PropertySheet" onAction="ReaderCiteAction" screentip="文档首选项" supertip="选择引用样式、语言和脚注方式"/>
          <button id="removeCodes" label="取消链接" imageMso="HyperlinkRemove" onAction="ReaderCiteAction" screentip="取消链接" supertip="把引注和参考文献表变成普通文字，之后不能再更新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杰 张</dc:creator>
  <cp:keywords/>
  <dc:description/>
  <cp:lastModifiedBy>杰 张</cp:lastModifiedBy>
  <cp:revision>1</cp:revision>
  <dcterms:created xsi:type="dcterms:W3CDTF">2026-10-24T14:23:00Z</dcterms:created>
  <dcterms:modified xsi:type="dcterms:W3CDTF">2026-10-24T14:23:00Z</dcterms:modified>
</cp:coreProperties>
</file>