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2936"/>
        <w:gridCol w:w="892"/>
        <w:gridCol w:w="1566"/>
        <w:gridCol w:w="1967"/>
      </w:tblGrid>
      <w:tr>
        <w:trPr>
          <w:jc w:val="center"/>
        </w:trPr>
        <w:tc>
          <w:tcPr>
            <w:tcW w:w="0" w:type="auto"/>
            <w:gridSpan w:val="5"/>
            <w:tcBorders>
              <w:top w:val="single" w:color="FFFFFF" w:sz="4" w:space="0"/>
              <w:left w:val="single" w:color="FFFFFF" w:sz="4" w:space="0"/>
              <w:bottom w:val="nil"/>
              <w:right w:val="single" w:color="FFFFFF" w:sz="4" w:space="0"/>
            </w:tcBorders>
          </w:tcPr>
          <w:p>
            <w:pPr>
              <w:jc w:val="center"/>
              <w:rPr>
                <w:rFonts w:ascii="宋体" w:hAnsi="宋体"/>
                <w:b/>
                <w:bCs/>
                <w:sz w:val="36"/>
              </w:rPr>
            </w:pPr>
            <w:r>
              <w:rPr>
                <w:rFonts w:hint="eastAsia" w:ascii="宋体" w:hAnsi="宋体"/>
                <w:b/>
                <w:bCs/>
                <w:sz w:val="36"/>
              </w:rPr>
              <w:t>武汉大学国家网络安全学院教学实验报告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课程名称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操作系统及安全设计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实验日期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2024/3/27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实验名称</w:t>
            </w:r>
          </w:p>
        </w:tc>
        <w:tc>
          <w:tcPr>
            <w:tcW w:w="0" w:type="auto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UNIX外壳和历史特征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实验序号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</w:t>
            </w:r>
            <w:r>
              <w:rPr>
                <w:rFonts w:ascii="宋体" w:hAnsi="宋体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sz w:val="24"/>
                <w:szCs w:val="24"/>
              </w:rPr>
              <w:t>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 xml:space="preserve">学 </w:t>
            </w:r>
            <w:r>
              <w:rPr>
                <w:rFonts w:ascii="宋体" w:hAnsi="宋体"/>
                <w:sz w:val="24"/>
                <w:szCs w:val="24"/>
              </w:rPr>
              <w:t xml:space="preserve">      </w:t>
            </w:r>
            <w:r>
              <w:rPr>
                <w:rFonts w:hint="eastAsia" w:ascii="宋体" w:hAnsi="宋体"/>
                <w:sz w:val="24"/>
                <w:szCs w:val="24"/>
              </w:rPr>
              <w:t>号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年级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</w:rPr>
              <w:t>班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成绩</w:t>
            </w:r>
          </w:p>
        </w:tc>
      </w:tr>
      <w:tr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张杰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2022302181314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信安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22-08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陈佩桦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2022302181316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信安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22-09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rPr>
          <w:trHeight w:val="291" w:hRule="atLeast"/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张泽宇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2022302181313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网安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22-07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宣梓淅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2022302181310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网安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22-05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实验目的及实验内容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（本次实验所涉及并要求掌握的知识；实验内容；必要的原理分析）</w:t>
            </w:r>
          </w:p>
        </w:tc>
      </w:tr>
      <w:tr>
        <w:trPr>
          <w:jc w:val="center"/>
        </w:trPr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实验目的：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设计一个C程序。这是一个外壳接口，可以接受用户命令，然后可以在一个单独进程中执行用户命令。这个项目可以在任何Linux、UNIX和Mac OSX系统上完成。外壳接口为用户提供提示符，以便输人下一个命令。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ind w:leftChars="0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实验内容：创建子进程并且在子进程中执行命令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cs="宋体"/>
                <w:sz w:val="24"/>
                <w:szCs w:val="24"/>
              </w:rPr>
              <w:t>修改外壳以便支持历史特征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</w:rPr>
            </w:pPr>
          </w:p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3、原理分析：便分叉一个子进程并执行用户指定命令。这要求词法分析，以便分解用户输人为多个标记，并将这些标记存到字符串数组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，这个数组args会被传递到函数execvp()，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进而执行对应任务操作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用字符指针数组char* line[MAXLINE]去存储每一条指令，并通过遍历去显示历史指令，通过数组编号和用户输入编号去寻找对应指令，并执行，若不在遍历范围或未输入过指令，则报错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实验环境及实验步骤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（本次实验所使用的器件、仪器设备等的情况；具体的实验步骤）</w:t>
            </w:r>
          </w:p>
        </w:tc>
      </w:tr>
      <w:tr>
        <w:trPr>
          <w:jc w:val="center"/>
        </w:trPr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4"/>
              </w:num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实验环境：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本地机：</w:t>
            </w:r>
            <w:r>
              <w:rPr>
                <w:rFonts w:hint="eastAsia" w:ascii="宋体" w:hAnsi="宋体"/>
                <w:sz w:val="24"/>
                <w:szCs w:val="24"/>
              </w:rPr>
              <w:t>Darwin jdeMacBook-Pro.local 23.2.0 Darwin Kernel Version 23.2.0: Wed Nov 15 21:53:18 PST 2023; root:xnu-10002.61.3~2/RELEASE_ARM64_T6000 arm64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虚拟机平台：parallels18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虚拟机：1. Linux euler 4.19.90 #1 SMP Thu Mar 14 03:04:50 CST 2024 aarch64 aarch64 aarch64 GNU/Linux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szCs w:val="24"/>
                <w:lang w:val="en-US" w:eastAsia="zh-CN"/>
              </w:rPr>
              <w:t>Linux localhost.localdomain 4.19.90 #3 SMP Sun Mar 17 22:16:12 CST 2024 x86_64 x86_64 x86_64 GNU/Linux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2、实验步骤：</w:t>
            </w:r>
          </w:p>
          <w:p>
            <w:pPr>
              <w:rPr>
                <w:rFonts w:hint="eastAsia" w:ascii="宋体" w:hAnsi="宋体"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/>
                <w:color w:val="4D4D4D"/>
                <w:sz w:val="24"/>
                <w:szCs w:val="24"/>
                <w:shd w:val="clear" w:color="auto" w:fill="FFFFFF"/>
              </w:rPr>
              <w:t>（因结果较长，截取部分页面展示出来）</w:t>
            </w:r>
          </w:p>
          <w:p>
            <w:pPr>
              <w:numPr>
                <w:ilvl w:val="0"/>
                <w:numId w:val="6"/>
              </w:numPr>
              <w:rPr>
                <w:rFonts w:hint="eastAsia" w:ascii="宋体" w:hAnsi="宋体"/>
                <w:color w:val="4D4D4D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color w:val="4D4D4D"/>
                <w:sz w:val="24"/>
                <w:szCs w:val="24"/>
                <w:shd w:val="clear" w:color="auto" w:fill="FFFFFF"/>
                <w:lang w:val="en-US" w:eastAsia="zh-CN"/>
              </w:rPr>
              <w:t>特殊功能定义（exit;history;!!;!n）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"412osh&gt;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fflush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stdout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// args[arg_count] = (char*)malloc(MAXLINE * sizeof(char)); // 分配内存空间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// scanf("%s", args[arg_count]);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// printf("%s\n",args[arg_count]);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// 改用fgets()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MAXLINE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sizeof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tmpstr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MAXLINE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fgets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tmpstr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MAXLINE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stdin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strcpy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tmpstr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strcmp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"exit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should_run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strcmp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"history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"NO commands history.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&gt;=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--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%d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%s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continue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strcmp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"!!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// printf("enter !!");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strcpy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tmpstr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strcpy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(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tmpstr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'!'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isdigit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tmpstr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])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tmpstr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)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// printf("enter !n \n");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tmpstr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'0'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// 解析出整数 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"No such command in history.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continue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strcpy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tmpstr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strcpy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color w:val="4D4D4D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color w:val="4D4D4D"/>
                <w:sz w:val="24"/>
                <w:szCs w:val="24"/>
                <w:shd w:val="clear" w:color="auto" w:fill="FFFFFF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color w:val="4D4D4D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color w:val="4D4D4D"/>
                <w:sz w:val="24"/>
                <w:szCs w:val="24"/>
                <w:shd w:val="clear" w:color="auto" w:fill="FFFFFF"/>
                <w:lang w:val="en-US" w:eastAsia="zh-CN"/>
              </w:rPr>
              <w:t>2.词法分析，以便分解用户输人为多个标记，并将这些标记存到字符串数组args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strtok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tmpstr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"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\n\0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arg_count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arg_count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MAXLINE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// 分配内存空间，并将单词存储在 args 数组中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arg_count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malloc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strlen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strcpy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arg_count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// 移动到下一个单词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token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strtok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"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\n\0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arg_count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arg_count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// 最后一个参数设置为 NULL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line_count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should_wait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arg_count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&amp;&amp;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strcmp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arg_count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"&amp;"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should_wait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arg_count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-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// 删除 &amp; 符号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color w:val="4D4D4D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/>
                <w:color w:val="4D4D4D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color w:val="4D4D4D"/>
                <w:sz w:val="24"/>
                <w:szCs w:val="24"/>
                <w:shd w:val="clear" w:color="auto" w:fill="FFFFFF"/>
                <w:lang w:val="en-US" w:eastAsia="zh-CN"/>
              </w:rPr>
              <w:t>3.分叉一个子进程并执行用户指定命令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// 创建子进程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pid_t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fork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perror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"fork"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exit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EXIT_FAILURE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// 子进程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// 执行用户指定的命令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execvp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perror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"execvp"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// 如果执行失败，则输出错误信息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exit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EXIT_FAILURE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// 子进程退出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// 父进程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should_wait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// 等待子进程退出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waitpid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    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14"/>
                <w:szCs w:val="14"/>
                <w:shd w:val="clear" w:fill="1F1F1F"/>
                <w:lang w:val="en-US" w:eastAsia="zh-CN" w:bidi="ar"/>
              </w:rPr>
              <w:t>        }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4.结果展示</w:t>
            </w:r>
          </w:p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354320" cy="2852420"/>
                  <wp:effectExtent l="0" t="0" r="5080" b="5080"/>
                  <wp:docPr id="1" name="图片 1" descr="Ubuntu 64 位-2024-03-27-15-23-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Ubuntu 64 位-2024-03-27-15-23-4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3014" t="8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4320" cy="285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实验过程分析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（实验分工，详细记录实验过程中发生的故障和问题，进行故障分析，说明故障排除的过程及方法。根据具体实验，记录、整理相应的数据表格等）</w:t>
            </w:r>
          </w:p>
        </w:tc>
      </w:tr>
      <w:tr>
        <w:trPr>
          <w:jc w:val="center"/>
        </w:trPr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7"/>
              </w:numPr>
              <w:ind w:leftChars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实验分工：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查资料；找教程学习；特殊功能定义；词法分析，将指令存入数组；分叉一个子进程执行命令</w:t>
            </w:r>
          </w:p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张杰：写程序</w:t>
            </w:r>
          </w:p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陈佩桦：写程序</w:t>
            </w:r>
          </w:p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宣梓淅：查资料</w:t>
            </w:r>
          </w:p>
          <w:p>
            <w:pPr>
              <w:pStyle w:val="9"/>
              <w:widowControl w:val="0"/>
              <w:numPr>
                <w:numId w:val="0"/>
              </w:numPr>
              <w:jc w:val="both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张泽宇：查资料</w:t>
            </w:r>
            <w:bookmarkStart w:id="0" w:name="_GoBack"/>
            <w:bookmarkEnd w:id="0"/>
          </w:p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 </w:t>
            </w:r>
          </w:p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2、实验故障：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一开始错认为字符指针数组返回地址而非字符串，导致词法分析时的字符串有误；对execvp传入的参数理解有误，未意识到作为指令的参数最后需设置为NULL （arg[arg_count] = NULL）以及 识别到“&amp;”符后忘记删除；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实验结果总结</w:t>
            </w:r>
          </w:p>
          <w:p>
            <w:pPr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（对实验结果进行分析，完成思考题目，总结实验成员每人的实验心得体会，并提出实验的改进意见）</w:t>
            </w:r>
          </w:p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本次大作业的实质是让我们实现一个简易的shell。能执行用户指定的命令，也能识别特殊指令完成操作，当然对于父子进程的使用和父子进程之间的关系也有了清晰的认知。我们小组分工合作，厘清了实现一个shell需要的一些基本步骤，随后高效的完成了任务。此次我们在实现shell的过程当中也顺便搞清楚了shell和终端的密切相关的关系。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教师评语</w:t>
            </w:r>
          </w:p>
        </w:tc>
      </w:tr>
      <w:tr>
        <w:trPr>
          <w:jc w:val="center"/>
        </w:trPr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全组评语：</w:t>
            </w:r>
          </w:p>
        </w:tc>
      </w:tr>
      <w:tr>
        <w:trPr>
          <w:jc w:val="center"/>
        </w:trPr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个人评语（</w:t>
            </w:r>
            <w:r>
              <w:rPr>
                <w:rFonts w:hint="eastAsia" w:ascii="宋体" w:hAnsi="宋体"/>
                <w:color w:val="FF0000"/>
                <w:sz w:val="24"/>
                <w:szCs w:val="24"/>
              </w:rPr>
              <w:t>请填写本组同学姓名，队长排第一，其他同学随后</w:t>
            </w:r>
            <w:r>
              <w:rPr>
                <w:rFonts w:hint="eastAsia" w:ascii="宋体" w:hAnsi="宋体"/>
                <w:sz w:val="24"/>
                <w:szCs w:val="24"/>
              </w:rPr>
              <w:t>）</w:t>
            </w:r>
          </w:p>
        </w:tc>
      </w:tr>
      <w:tr>
        <w:trPr>
          <w:jc w:val="center"/>
        </w:trPr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lang w:val="en-US" w:eastAsia="zh-CN"/>
              </w:rPr>
              <w:t>张杰：认识了一个神奇的函数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execvp，和它的奇怪的参数。主要的工作就是用c语言写个shell以及基本的一些词法分析很简单，没什么难度。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8"/>
              </w:numPr>
              <w:ind w:firstLineChars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lang w:val="en-US" w:eastAsia="zh-CN"/>
              </w:rPr>
              <w:t>陈佩桦：对于我来说，本次实验的主要收获是知道了父子进程的关系，如waitpid()实现等待子进程退出；实现shell的一些基本步骤（传入指令、分割单词、词法分析，调用函数执行命令）。本次实验也让我再次搞清楚了终端和shell的关系，终端提供用户界面，shell负责解释用户输入的命令。总的来说，对于外壳接口有了深入的理解。</w:t>
            </w:r>
          </w:p>
          <w:p>
            <w:pPr>
              <w:rPr>
                <w:rFonts w:ascii="宋体" w:hAnsi="宋体"/>
                <w:color w:val="auto"/>
                <w:sz w:val="24"/>
                <w:szCs w:val="24"/>
              </w:rPr>
            </w:pPr>
          </w:p>
          <w:p>
            <w:pPr>
              <w:rPr>
                <w:rFonts w:ascii="宋体" w:hAnsi="宋体"/>
                <w:color w:val="auto"/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8"/>
              </w:numPr>
              <w:ind w:firstLineChars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lang w:val="en-US" w:eastAsia="zh-CN"/>
              </w:rPr>
              <w:t>张泽宇：搞清楚了外壳接口实现的基本原理和步骤，也知道了父子进程之间的先后关系，具体实现过程正常。属于是对shell的基本了解并操作。</w:t>
            </w:r>
          </w:p>
          <w:p>
            <w:pPr>
              <w:pStyle w:val="9"/>
              <w:ind w:firstLine="480"/>
              <w:rPr>
                <w:rFonts w:ascii="宋体" w:hAnsi="宋体"/>
                <w:color w:val="auto"/>
                <w:sz w:val="24"/>
                <w:szCs w:val="24"/>
              </w:rPr>
            </w:pPr>
          </w:p>
          <w:p>
            <w:pPr>
              <w:rPr>
                <w:rFonts w:ascii="宋体" w:hAnsi="宋体"/>
                <w:color w:val="auto"/>
                <w:sz w:val="24"/>
                <w:szCs w:val="24"/>
              </w:rPr>
            </w:pPr>
          </w:p>
          <w:p>
            <w:pPr>
              <w:pStyle w:val="9"/>
              <w:numPr>
                <w:ilvl w:val="0"/>
                <w:numId w:val="8"/>
              </w:numPr>
              <w:ind w:firstLineChars="0"/>
              <w:rPr>
                <w:rFonts w:ascii="宋体" w:hAnsi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</w:rPr>
              <w:t>宣梓淅：在查找资料了解shell的时候，对于外壳的原理与作用有了更加清晰深入的了解。理解了不同函数的用法，以及如何接受命令并执行。</w:t>
            </w:r>
          </w:p>
          <w:p>
            <w:pPr>
              <w:rPr>
                <w:rFonts w:ascii="宋体" w:hAnsi="宋体"/>
                <w:color w:val="auto"/>
                <w:sz w:val="24"/>
                <w:szCs w:val="24"/>
              </w:rPr>
            </w:pP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0" w:type="auto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教师签名：</w:t>
            </w:r>
          </w:p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rPr>
          <w:rFonts w:ascii="宋体" w:hAnsi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 中等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5768C3"/>
    <w:multiLevelType w:val="singleLevel"/>
    <w:tmpl w:val="F55768C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7FA89B1"/>
    <w:multiLevelType w:val="singleLevel"/>
    <w:tmpl w:val="F7FA89B1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0000005"/>
    <w:multiLevelType w:val="singleLevel"/>
    <w:tmpl w:val="00000005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3">
    <w:nsid w:val="04EA7C1D"/>
    <w:multiLevelType w:val="singleLevel"/>
    <w:tmpl w:val="04EA7C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8793865"/>
    <w:multiLevelType w:val="singleLevel"/>
    <w:tmpl w:val="28793865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3D603BEA"/>
    <w:multiLevelType w:val="multilevel"/>
    <w:tmpl w:val="3D603B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E9C195"/>
    <w:multiLevelType w:val="singleLevel"/>
    <w:tmpl w:val="68E9C195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F6CD191"/>
    <w:multiLevelType w:val="singleLevel"/>
    <w:tmpl w:val="6F6CD19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51"/>
    <w:rsid w:val="00052E18"/>
    <w:rsid w:val="0008725B"/>
    <w:rsid w:val="000E783E"/>
    <w:rsid w:val="000E7C7B"/>
    <w:rsid w:val="000F6907"/>
    <w:rsid w:val="0012663E"/>
    <w:rsid w:val="00144DFB"/>
    <w:rsid w:val="001719DA"/>
    <w:rsid w:val="0018511E"/>
    <w:rsid w:val="001F432E"/>
    <w:rsid w:val="002268A2"/>
    <w:rsid w:val="00231A35"/>
    <w:rsid w:val="00246C6C"/>
    <w:rsid w:val="00251FC9"/>
    <w:rsid w:val="002574A4"/>
    <w:rsid w:val="00261D72"/>
    <w:rsid w:val="00270FA3"/>
    <w:rsid w:val="002845F3"/>
    <w:rsid w:val="002C1EAB"/>
    <w:rsid w:val="002D2741"/>
    <w:rsid w:val="002E3230"/>
    <w:rsid w:val="002E37D7"/>
    <w:rsid w:val="002E3AC3"/>
    <w:rsid w:val="00302AE2"/>
    <w:rsid w:val="0030665B"/>
    <w:rsid w:val="00342EC5"/>
    <w:rsid w:val="003444A5"/>
    <w:rsid w:val="003445F9"/>
    <w:rsid w:val="00356D9E"/>
    <w:rsid w:val="00363732"/>
    <w:rsid w:val="00370F62"/>
    <w:rsid w:val="00373EA3"/>
    <w:rsid w:val="00374EA6"/>
    <w:rsid w:val="00382AA9"/>
    <w:rsid w:val="003976E9"/>
    <w:rsid w:val="003C637B"/>
    <w:rsid w:val="003F0057"/>
    <w:rsid w:val="00436551"/>
    <w:rsid w:val="004466FB"/>
    <w:rsid w:val="00471ABF"/>
    <w:rsid w:val="004761D0"/>
    <w:rsid w:val="00480F72"/>
    <w:rsid w:val="004905D4"/>
    <w:rsid w:val="004A2A07"/>
    <w:rsid w:val="004D2778"/>
    <w:rsid w:val="004F089E"/>
    <w:rsid w:val="0050564A"/>
    <w:rsid w:val="005217C0"/>
    <w:rsid w:val="00547F40"/>
    <w:rsid w:val="00561357"/>
    <w:rsid w:val="0056579D"/>
    <w:rsid w:val="00565F19"/>
    <w:rsid w:val="005822CC"/>
    <w:rsid w:val="005902D9"/>
    <w:rsid w:val="005B3191"/>
    <w:rsid w:val="005B6A13"/>
    <w:rsid w:val="005F0655"/>
    <w:rsid w:val="005F2861"/>
    <w:rsid w:val="005F6EED"/>
    <w:rsid w:val="00643B4B"/>
    <w:rsid w:val="00684503"/>
    <w:rsid w:val="006A5C48"/>
    <w:rsid w:val="006B256A"/>
    <w:rsid w:val="006C0A04"/>
    <w:rsid w:val="006E03EA"/>
    <w:rsid w:val="006E6FF3"/>
    <w:rsid w:val="0070293C"/>
    <w:rsid w:val="00734B49"/>
    <w:rsid w:val="007638B2"/>
    <w:rsid w:val="00785B2C"/>
    <w:rsid w:val="007F160A"/>
    <w:rsid w:val="008218C9"/>
    <w:rsid w:val="00853A5C"/>
    <w:rsid w:val="00860C09"/>
    <w:rsid w:val="00867379"/>
    <w:rsid w:val="00880865"/>
    <w:rsid w:val="0088461B"/>
    <w:rsid w:val="008871CD"/>
    <w:rsid w:val="008B50FC"/>
    <w:rsid w:val="008D107F"/>
    <w:rsid w:val="008E3904"/>
    <w:rsid w:val="009617CD"/>
    <w:rsid w:val="009726D8"/>
    <w:rsid w:val="009A5EA6"/>
    <w:rsid w:val="009A7D3E"/>
    <w:rsid w:val="00A02B39"/>
    <w:rsid w:val="00A15481"/>
    <w:rsid w:val="00A26BA7"/>
    <w:rsid w:val="00A362B6"/>
    <w:rsid w:val="00A43B9F"/>
    <w:rsid w:val="00A50D67"/>
    <w:rsid w:val="00A526CD"/>
    <w:rsid w:val="00A7732E"/>
    <w:rsid w:val="00A847AE"/>
    <w:rsid w:val="00AA16BE"/>
    <w:rsid w:val="00AB0A51"/>
    <w:rsid w:val="00AB11AF"/>
    <w:rsid w:val="00AB3C2E"/>
    <w:rsid w:val="00B36F9D"/>
    <w:rsid w:val="00B74BF0"/>
    <w:rsid w:val="00B83986"/>
    <w:rsid w:val="00BC5C38"/>
    <w:rsid w:val="00BE0F08"/>
    <w:rsid w:val="00BF3CA9"/>
    <w:rsid w:val="00BF60ED"/>
    <w:rsid w:val="00C061DB"/>
    <w:rsid w:val="00C06409"/>
    <w:rsid w:val="00C43F37"/>
    <w:rsid w:val="00C7472C"/>
    <w:rsid w:val="00C80C05"/>
    <w:rsid w:val="00C87EC4"/>
    <w:rsid w:val="00C944A2"/>
    <w:rsid w:val="00CA41BB"/>
    <w:rsid w:val="00CB7AC7"/>
    <w:rsid w:val="00CC3150"/>
    <w:rsid w:val="00CC52BE"/>
    <w:rsid w:val="00CD455A"/>
    <w:rsid w:val="00CF6D97"/>
    <w:rsid w:val="00D029EA"/>
    <w:rsid w:val="00D23908"/>
    <w:rsid w:val="00D367B4"/>
    <w:rsid w:val="00D46F30"/>
    <w:rsid w:val="00D618EF"/>
    <w:rsid w:val="00D62B48"/>
    <w:rsid w:val="00D871FF"/>
    <w:rsid w:val="00DA76EB"/>
    <w:rsid w:val="00DD5BDD"/>
    <w:rsid w:val="00DF1CCE"/>
    <w:rsid w:val="00DF2D0F"/>
    <w:rsid w:val="00E10FE8"/>
    <w:rsid w:val="00E57D55"/>
    <w:rsid w:val="00E657A4"/>
    <w:rsid w:val="00ED2ECD"/>
    <w:rsid w:val="00EE1F6A"/>
    <w:rsid w:val="00F73939"/>
    <w:rsid w:val="00F75D1B"/>
    <w:rsid w:val="00FC69D1"/>
    <w:rsid w:val="01F23506"/>
    <w:rsid w:val="05E61E57"/>
    <w:rsid w:val="06707962"/>
    <w:rsid w:val="07E668E1"/>
    <w:rsid w:val="08ED2E65"/>
    <w:rsid w:val="0A690774"/>
    <w:rsid w:val="0B4970CD"/>
    <w:rsid w:val="0CF14A50"/>
    <w:rsid w:val="0DCD626C"/>
    <w:rsid w:val="0EEE7FF5"/>
    <w:rsid w:val="11413F7A"/>
    <w:rsid w:val="1312127D"/>
    <w:rsid w:val="143F0570"/>
    <w:rsid w:val="16B02B96"/>
    <w:rsid w:val="18034955"/>
    <w:rsid w:val="192B5AC6"/>
    <w:rsid w:val="1A623B4D"/>
    <w:rsid w:val="1CA11417"/>
    <w:rsid w:val="1D430810"/>
    <w:rsid w:val="1EC965EF"/>
    <w:rsid w:val="1F6F0182"/>
    <w:rsid w:val="213C2266"/>
    <w:rsid w:val="23B3012A"/>
    <w:rsid w:val="23C2284B"/>
    <w:rsid w:val="26F96584"/>
    <w:rsid w:val="27E37995"/>
    <w:rsid w:val="2808421B"/>
    <w:rsid w:val="2BF11F1F"/>
    <w:rsid w:val="2F51692D"/>
    <w:rsid w:val="2F9E520E"/>
    <w:rsid w:val="30494134"/>
    <w:rsid w:val="31C36771"/>
    <w:rsid w:val="349D01BB"/>
    <w:rsid w:val="34BB1C55"/>
    <w:rsid w:val="357C719E"/>
    <w:rsid w:val="35BF6BEA"/>
    <w:rsid w:val="36B7513C"/>
    <w:rsid w:val="37577053"/>
    <w:rsid w:val="3D073351"/>
    <w:rsid w:val="3FFD50CA"/>
    <w:rsid w:val="401008FA"/>
    <w:rsid w:val="40500ABD"/>
    <w:rsid w:val="42A27B77"/>
    <w:rsid w:val="433E1A96"/>
    <w:rsid w:val="46D11EC7"/>
    <w:rsid w:val="46E22739"/>
    <w:rsid w:val="4773C88E"/>
    <w:rsid w:val="4A8E048D"/>
    <w:rsid w:val="4B076B99"/>
    <w:rsid w:val="4BBD21A6"/>
    <w:rsid w:val="4CB97AE2"/>
    <w:rsid w:val="4EC118D5"/>
    <w:rsid w:val="50BB0282"/>
    <w:rsid w:val="54914B42"/>
    <w:rsid w:val="55552BFC"/>
    <w:rsid w:val="567A40B0"/>
    <w:rsid w:val="5E546296"/>
    <w:rsid w:val="619B6B4A"/>
    <w:rsid w:val="664F5C5B"/>
    <w:rsid w:val="66D154C9"/>
    <w:rsid w:val="68DB3760"/>
    <w:rsid w:val="6BF77DC6"/>
    <w:rsid w:val="6D316241"/>
    <w:rsid w:val="6FB235A9"/>
    <w:rsid w:val="721149DC"/>
    <w:rsid w:val="77700A29"/>
    <w:rsid w:val="797F6400"/>
    <w:rsid w:val="7B2E4327"/>
    <w:rsid w:val="D7D3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9" w:semiHidden="0" w:name="heading 1"/>
    <w:lsdException w:uiPriority="99" w:name="heading 2"/>
    <w:lsdException w:qFormat="1" w:uiPriority="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3"/>
    <w:basedOn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字符"/>
    <w:basedOn w:val="7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字符"/>
    <w:basedOn w:val="7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76</Words>
  <Characters>439</Characters>
  <Lines>3</Lines>
  <Paragraphs>1</Paragraphs>
  <TotalTime>7</TotalTime>
  <ScaleCrop>false</ScaleCrop>
  <LinksUpToDate>false</LinksUpToDate>
  <CharactersWithSpaces>514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2024-03-14T10:38:00Z</dcterms:created>
  <dc:creator>Administrator</dc:creator>
  <cp:lastModifiedBy>butter_</cp:lastModifiedBy>
  <dcterms:modified xsi:type="dcterms:W3CDTF">2024-04-01T02:41:00Z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E7198336FEE4C05A3CAE0966A1CBA166_43</vt:lpwstr>
  </property>
</Properties>
</file>