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AF" w:rsidRDefault="00A104E1">
      <w:r>
        <w:t>Day One – Photo Mutilation</w:t>
      </w:r>
    </w:p>
    <w:p w:rsidR="00A104E1" w:rsidRDefault="00A104E1"/>
    <w:p w:rsidR="00A104E1" w:rsidRDefault="00A104E1"/>
    <w:p w:rsidR="00A104E1" w:rsidRDefault="00A104E1">
      <w:r>
        <w:t>Day Two – Rectangle Game</w:t>
      </w:r>
    </w:p>
    <w:p w:rsidR="00A104E1" w:rsidRDefault="00A104E1">
      <w:r>
        <w:t xml:space="preserve">The constraint was to use only rectangular elements. I managed to successfully create a game in Processing where every visual and </w:t>
      </w:r>
      <w:proofErr w:type="gramStart"/>
      <w:r>
        <w:t>programmatically-generated</w:t>
      </w:r>
      <w:proofErr w:type="gramEnd"/>
      <w:r>
        <w:t xml:space="preserve"> element is a rectangle. The premise of the game is simple: Shoot the oncoming enemies before they reach the threshold line. When enemies explode, they disperse particles. Collect the particles before they reach the threshold line. </w:t>
      </w:r>
    </w:p>
    <w:p w:rsidR="00A104E1" w:rsidRDefault="00A104E1"/>
    <w:p w:rsidR="00A104E1" w:rsidRDefault="00A104E1">
      <w:r>
        <w:t>My process for this challenge</w:t>
      </w:r>
    </w:p>
    <w:p w:rsidR="00A104E1" w:rsidRDefault="00A104E1" w:rsidP="00A104E1">
      <w:pPr>
        <w:pStyle w:val="ListParagraph"/>
        <w:numPr>
          <w:ilvl w:val="0"/>
          <w:numId w:val="1"/>
        </w:numPr>
      </w:pPr>
      <w:r>
        <w:t>Select constraint: Rectangles</w:t>
      </w:r>
    </w:p>
    <w:p w:rsidR="00A104E1" w:rsidRDefault="00A104E1" w:rsidP="00A104E1">
      <w:pPr>
        <w:pStyle w:val="ListParagraph"/>
        <w:numPr>
          <w:ilvl w:val="0"/>
          <w:numId w:val="1"/>
        </w:numPr>
      </w:pPr>
      <w:r>
        <w:t>Select medium: Video game in Processing</w:t>
      </w:r>
    </w:p>
    <w:p w:rsidR="00A104E1" w:rsidRDefault="00A104E1" w:rsidP="00A104E1">
      <w:pPr>
        <w:pStyle w:val="ListParagraph"/>
        <w:numPr>
          <w:ilvl w:val="0"/>
          <w:numId w:val="1"/>
        </w:numPr>
      </w:pPr>
      <w:r>
        <w:t>Begin on paper! Draw mockup screenshots and thumbnails</w:t>
      </w:r>
    </w:p>
    <w:p w:rsidR="00A104E1" w:rsidRDefault="00A104E1" w:rsidP="00A104E1">
      <w:pPr>
        <w:pStyle w:val="ListParagraph"/>
        <w:numPr>
          <w:ilvl w:val="0"/>
          <w:numId w:val="1"/>
        </w:numPr>
      </w:pPr>
      <w:r>
        <w:t>List required programmatic elements – Objects, variables, methods and classes. In this case, I knew I would need a class for the player, enemies, bullets, and particles.</w:t>
      </w:r>
    </w:p>
    <w:p w:rsidR="00A104E1" w:rsidRDefault="00A104E1" w:rsidP="00A104E1">
      <w:pPr>
        <w:pStyle w:val="ListParagraph"/>
        <w:numPr>
          <w:ilvl w:val="0"/>
          <w:numId w:val="1"/>
        </w:numPr>
      </w:pPr>
      <w:r>
        <w:t xml:space="preserve">This highlights the importance of planning—because every element was a rectangle, the four basic variables </w:t>
      </w:r>
      <w:r>
        <w:rPr>
          <w:b/>
        </w:rPr>
        <w:t>x, y, width</w:t>
      </w:r>
      <w:r>
        <w:t xml:space="preserve">, and </w:t>
      </w:r>
      <w:r>
        <w:rPr>
          <w:b/>
        </w:rPr>
        <w:t>height</w:t>
      </w:r>
      <w:r>
        <w:t xml:space="preserve"> could be applied to every object in the game.</w:t>
      </w:r>
    </w:p>
    <w:p w:rsidR="00A104E1" w:rsidRDefault="00A104E1" w:rsidP="00A104E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repository</w:t>
      </w:r>
    </w:p>
    <w:p w:rsidR="00A104E1" w:rsidRDefault="00A104E1" w:rsidP="00A104E1">
      <w:pPr>
        <w:pStyle w:val="ListParagraph"/>
        <w:numPr>
          <w:ilvl w:val="0"/>
          <w:numId w:val="1"/>
        </w:numPr>
      </w:pPr>
      <w:r>
        <w:t>Define main classes/objects, develop core mechanics</w:t>
      </w:r>
    </w:p>
    <w:p w:rsidR="00A104E1" w:rsidRDefault="00A104E1" w:rsidP="00A104E1">
      <w:pPr>
        <w:pStyle w:val="ListParagraph"/>
        <w:numPr>
          <w:ilvl w:val="0"/>
          <w:numId w:val="1"/>
        </w:numPr>
      </w:pPr>
      <w:r>
        <w:t>Refine and debug</w:t>
      </w:r>
    </w:p>
    <w:p w:rsidR="00A104E1" w:rsidRDefault="00A104E1" w:rsidP="00A104E1"/>
    <w:p w:rsidR="00A104E1" w:rsidRDefault="00A104E1" w:rsidP="00A104E1">
      <w:bookmarkStart w:id="0" w:name="_GoBack"/>
      <w:bookmarkEnd w:id="0"/>
    </w:p>
    <w:sectPr w:rsidR="00A104E1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37EB2"/>
    <w:multiLevelType w:val="hybridMultilevel"/>
    <w:tmpl w:val="E7B6E932"/>
    <w:lvl w:ilvl="0" w:tplc="3D704A5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E1"/>
    <w:rsid w:val="001E0BA6"/>
    <w:rsid w:val="00A104E1"/>
    <w:rsid w:val="00B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A44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1</cp:revision>
  <dcterms:created xsi:type="dcterms:W3CDTF">2014-10-28T15:13:00Z</dcterms:created>
  <dcterms:modified xsi:type="dcterms:W3CDTF">2014-10-28T15:19:00Z</dcterms:modified>
</cp:coreProperties>
</file>