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1826B3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1826B3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1826B3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1826B3" w:rsidP="009D2749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http://www.nationalhomeless.org/factsheets/addiction.pdf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1826B3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1826B3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1826B3" w:rsidP="00526C6F">
      <w:pPr>
        <w:rPr>
          <w:rStyle w:val="Hyperlink"/>
        </w:rPr>
      </w:pPr>
      <w:hyperlink r:id="rId14" w:history="1">
        <w:r w:rsidR="00526C6F" w:rsidRPr="00AB1C0C">
          <w:rPr>
            <w:rStyle w:val="Hyperlink"/>
          </w:rPr>
          <w:t>http://ps.psychiatryonline.org/doi/pdf/10.1176/ps.34.2.129</w:t>
        </w:r>
      </w:hyperlink>
    </w:p>
    <w:p w14:paraId="41D085BA" w14:textId="77777777" w:rsidR="00CA407B" w:rsidRDefault="00CA407B" w:rsidP="00526C6F">
      <w:pPr>
        <w:rPr>
          <w:rStyle w:val="Hyperlink"/>
        </w:rPr>
      </w:pPr>
    </w:p>
    <w:p w14:paraId="5033DED1" w14:textId="11B064D1" w:rsidR="00CA407B" w:rsidRPr="00AE14F7" w:rsidRDefault="00CA407B" w:rsidP="00CA407B">
      <w:r w:rsidRPr="00AE14F7">
        <w:t>Historical Corrections</w:t>
      </w:r>
      <w:r w:rsidR="00AE14F7">
        <w:t xml:space="preserve"> </w:t>
      </w:r>
      <w:r w:rsidRPr="00AE14F7">
        <w:t>Statistics in the</w:t>
      </w:r>
      <w:r w:rsidR="00AE14F7">
        <w:t xml:space="preserve"> </w:t>
      </w:r>
      <w:r w:rsidRPr="00AE14F7">
        <w:t>United States,</w:t>
      </w:r>
      <w:r w:rsidR="00AE14F7">
        <w:t xml:space="preserve"> </w:t>
      </w:r>
      <w:r w:rsidRPr="00AE14F7">
        <w:t>1850- 1984</w:t>
      </w:r>
    </w:p>
    <w:p w14:paraId="77A70084" w14:textId="1CE6756F" w:rsidR="00CA407B" w:rsidRDefault="001826B3" w:rsidP="00526C6F">
      <w:hyperlink r:id="rId15" w:history="1">
        <w:r w:rsidR="00CA407B" w:rsidRPr="00213CE1">
          <w:rPr>
            <w:rStyle w:val="Hyperlink"/>
          </w:rPr>
          <w:t>https://www.ncjrs.gov/pdffiles1/pr/102529.pdf</w:t>
        </w:r>
      </w:hyperlink>
    </w:p>
    <w:p w14:paraId="76CAC639" w14:textId="77777777" w:rsidR="007E47E3" w:rsidRDefault="007E47E3" w:rsidP="00526C6F"/>
    <w:p w14:paraId="4239CDCB" w14:textId="77777777" w:rsidR="007E47E3" w:rsidRDefault="007E47E3" w:rsidP="007E47E3">
      <w:r>
        <w:t>Trends in state prison admission of offenders with serious mental illness.</w:t>
      </w:r>
    </w:p>
    <w:p w14:paraId="0763B4AE" w14:textId="42A273FE" w:rsidR="007E47E3" w:rsidRDefault="001826B3" w:rsidP="007E47E3">
      <w:hyperlink r:id="rId16" w:history="1">
        <w:r w:rsidR="007E47E3" w:rsidRPr="00213CE1">
          <w:rPr>
            <w:rStyle w:val="Hyperlink"/>
          </w:rPr>
          <w:t>http://www.ncbi.nlm.nih.gov/pubmed/21123414</w:t>
        </w:r>
      </w:hyperlink>
    </w:p>
    <w:p w14:paraId="7C8FF8AF" w14:textId="77777777" w:rsidR="007E47E3" w:rsidRDefault="007E47E3" w:rsidP="007E47E3"/>
    <w:p w14:paraId="2E7E46BB" w14:textId="42E14937" w:rsidR="003A16AF" w:rsidRDefault="003A16AF" w:rsidP="007E47E3">
      <w:r>
        <w:t xml:space="preserve">Timeline of </w:t>
      </w:r>
      <w:r w:rsidR="001B73EB">
        <w:t>Deinstitutionalization</w:t>
      </w:r>
    </w:p>
    <w:p w14:paraId="7EFAB7D7" w14:textId="79779FC8" w:rsidR="003A16AF" w:rsidRDefault="001826B3" w:rsidP="007E47E3">
      <w:hyperlink r:id="rId17" w:history="1">
        <w:r w:rsidR="003A16AF" w:rsidRPr="00213CE1">
          <w:rPr>
            <w:rStyle w:val="Hyperlink"/>
          </w:rPr>
          <w:t>http://www.motherjones.com/politics/2013/04/timeline-mental-health-america</w:t>
        </w:r>
      </w:hyperlink>
    </w:p>
    <w:p w14:paraId="2662F567" w14:textId="77777777" w:rsidR="00B727EF" w:rsidRDefault="00B727EF" w:rsidP="007E47E3"/>
    <w:p w14:paraId="3D6D4457" w14:textId="69F9E754" w:rsidR="00B727EF" w:rsidRDefault="00B727EF" w:rsidP="007E47E3">
      <w:r>
        <w:t>Mentally Ill in Corrections</w:t>
      </w:r>
    </w:p>
    <w:p w14:paraId="23E381DE" w14:textId="241776BF" w:rsidR="00B727EF" w:rsidRDefault="001826B3" w:rsidP="007E47E3">
      <w:pPr>
        <w:rPr>
          <w:rStyle w:val="Hyperlink"/>
        </w:rPr>
      </w:pPr>
      <w:hyperlink r:id="rId18" w:history="1">
        <w:r w:rsidR="00B727EF" w:rsidRPr="00213CE1">
          <w:rPr>
            <w:rStyle w:val="Hyperlink"/>
          </w:rPr>
          <w:t>http://nicic.gov/mentalillness</w:t>
        </w:r>
      </w:hyperlink>
    </w:p>
    <w:p w14:paraId="4B678076" w14:textId="77777777" w:rsidR="001F4716" w:rsidRDefault="001F4716" w:rsidP="007E47E3">
      <w:pPr>
        <w:rPr>
          <w:rStyle w:val="Hyperlink"/>
        </w:rPr>
      </w:pPr>
    </w:p>
    <w:p w14:paraId="6B96DCE1" w14:textId="6857848A" w:rsidR="001F4716" w:rsidRPr="001F4716" w:rsidRDefault="001F4716" w:rsidP="001F4716">
      <w:r w:rsidRPr="001F4716">
        <w:t>Mental Illness In America’s Jails And Prisons: Toward A Public Safety/Public Health Model</w:t>
      </w:r>
    </w:p>
    <w:p w14:paraId="1B89158C" w14:textId="317B10B1" w:rsidR="001F4716" w:rsidRDefault="001F4716" w:rsidP="007E47E3">
      <w:hyperlink r:id="rId19" w:history="1">
        <w:r w:rsidRPr="007E38DB">
          <w:rPr>
            <w:rStyle w:val="Hyperlink"/>
          </w:rPr>
          <w:t>http://healthaffairs.org/blog/2014/04/01/mental-illness-in-americas-jails-and-prisons-toward-a-public-safetypublic-health-model/</w:t>
        </w:r>
      </w:hyperlink>
    </w:p>
    <w:p w14:paraId="49988B7B" w14:textId="77777777" w:rsidR="001826B3" w:rsidRDefault="001826B3" w:rsidP="007E47E3"/>
    <w:p w14:paraId="7C2BBA8F" w14:textId="1BE69414" w:rsidR="001826B3" w:rsidRDefault="001826B3" w:rsidP="007E47E3">
      <w:r>
        <w:t>Data</w:t>
      </w:r>
    </w:p>
    <w:bookmarkStart w:id="0" w:name="_GoBack"/>
    <w:p w14:paraId="34A0E7BA" w14:textId="6378CDEB" w:rsidR="001826B3" w:rsidRDefault="001826B3" w:rsidP="007E47E3">
      <w:r>
        <w:fldChar w:fldCharType="begin"/>
      </w:r>
      <w:r>
        <w:instrText xml:space="preserve"> HYPERLINK "</w:instrText>
      </w:r>
      <w:r w:rsidRPr="001826B3">
        <w:instrText>http://www.treatmentadvocacycenter.org/storage/documents/final_jails_v_hospitals_study.pdf</w:instrText>
      </w:r>
      <w:r>
        <w:instrText xml:space="preserve">" </w:instrText>
      </w:r>
      <w:r>
        <w:fldChar w:fldCharType="separate"/>
      </w:r>
      <w:r w:rsidRPr="007E38DB">
        <w:rPr>
          <w:rStyle w:val="Hyperlink"/>
        </w:rPr>
        <w:t>http://www.treatmentadvocacycenter.org/storage/documents/final_jails_v_hospitals_study.pdf</w:t>
      </w:r>
      <w:r>
        <w:fldChar w:fldCharType="end"/>
      </w:r>
    </w:p>
    <w:bookmarkEnd w:id="0"/>
    <w:p w14:paraId="57EE0D3E" w14:textId="77777777" w:rsidR="001F4716" w:rsidRDefault="001F4716" w:rsidP="007E47E3"/>
    <w:p w14:paraId="2EF59028" w14:textId="5B847E01" w:rsidR="009B0927" w:rsidRDefault="009B0927" w:rsidP="00AC17ED"/>
    <w:p w14:paraId="0E4DC995" w14:textId="593B087B" w:rsidR="00852FF5" w:rsidRDefault="00852FF5" w:rsidP="00852FF5">
      <w:pPr>
        <w:pStyle w:val="Heading2"/>
      </w:pPr>
      <w:r>
        <w:t>Core Stats</w:t>
      </w:r>
    </w:p>
    <w:p w14:paraId="48C14F18" w14:textId="77777777" w:rsidR="00852FF5" w:rsidRDefault="00852FF5" w:rsidP="00852FF5"/>
    <w:p w14:paraId="45FED3F7" w14:textId="6C958B77" w:rsidR="00852FF5" w:rsidRDefault="00852FF5" w:rsidP="00E22D44">
      <w:pPr>
        <w:rPr>
          <w:rStyle w:val="Hyperlink"/>
          <w:rFonts w:ascii="Arial" w:hAnsi="Arial" w:cs="Arial"/>
          <w:sz w:val="18"/>
          <w:szCs w:val="18"/>
        </w:rPr>
      </w:pPr>
      <w:r>
        <w:t xml:space="preserve">Rates of mental illness among people who are homeless in the United States are twice the rate found for the general population (Bassuk et al., 1998). </w:t>
      </w:r>
      <w:hyperlink r:id="rId20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5C759A1E" w14:textId="77777777" w:rsidR="009D2749" w:rsidRPr="009D2749" w:rsidRDefault="009D2749" w:rsidP="00E22D44"/>
    <w:p w14:paraId="26A6480B" w14:textId="65AEE034" w:rsidR="009D2749" w:rsidRPr="009D2749" w:rsidRDefault="009D2749" w:rsidP="00E22D44">
      <w:r w:rsidRPr="009D2749">
        <w:t>Significant Dates:</w:t>
      </w:r>
    </w:p>
    <w:p w14:paraId="54268AFD" w14:textId="1C8DDAB8" w:rsidR="009D2749" w:rsidRDefault="009D2749" w:rsidP="009D2749">
      <w:pPr>
        <w:pStyle w:val="ListParagraph"/>
        <w:numPr>
          <w:ilvl w:val="0"/>
          <w:numId w:val="1"/>
        </w:numPr>
      </w:pPr>
      <w:r>
        <w:t>1950 or 1951 chlorpromazine synthesized</w:t>
      </w:r>
    </w:p>
    <w:p w14:paraId="300FEAA5" w14:textId="795F1E69" w:rsidR="009D2749" w:rsidRDefault="009D2749" w:rsidP="009D2749">
      <w:pPr>
        <w:pStyle w:val="ListParagraph"/>
        <w:numPr>
          <w:ilvl w:val="0"/>
          <w:numId w:val="1"/>
        </w:numPr>
      </w:pPr>
      <w:r>
        <w:t>1967 lanterman petris short act passed</w:t>
      </w:r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1826B3" w:rsidRDefault="001826B3" w:rsidP="000869CC">
      <w:r>
        <w:separator/>
      </w:r>
    </w:p>
  </w:endnote>
  <w:endnote w:type="continuationSeparator" w:id="0">
    <w:p w14:paraId="5A031BAA" w14:textId="77777777" w:rsidR="001826B3" w:rsidRDefault="001826B3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1826B3" w:rsidRDefault="001826B3" w:rsidP="000869CC">
      <w:r>
        <w:separator/>
      </w:r>
    </w:p>
  </w:footnote>
  <w:footnote w:type="continuationSeparator" w:id="0">
    <w:p w14:paraId="43E9FE98" w14:textId="77777777" w:rsidR="001826B3" w:rsidRDefault="001826B3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1826B3" w:rsidRDefault="001826B3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176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26B3"/>
    <w:rsid w:val="001830B4"/>
    <w:rsid w:val="0018719B"/>
    <w:rsid w:val="001A0E49"/>
    <w:rsid w:val="001B73EB"/>
    <w:rsid w:val="001E0BA6"/>
    <w:rsid w:val="001F4716"/>
    <w:rsid w:val="002826D2"/>
    <w:rsid w:val="0035234A"/>
    <w:rsid w:val="003A16AF"/>
    <w:rsid w:val="003E2063"/>
    <w:rsid w:val="004561F8"/>
    <w:rsid w:val="004F0F5C"/>
    <w:rsid w:val="00526C6F"/>
    <w:rsid w:val="00633B4D"/>
    <w:rsid w:val="006C4FD9"/>
    <w:rsid w:val="006F1766"/>
    <w:rsid w:val="00784E30"/>
    <w:rsid w:val="00791F57"/>
    <w:rsid w:val="007C2BF9"/>
    <w:rsid w:val="007E47E3"/>
    <w:rsid w:val="00852FF5"/>
    <w:rsid w:val="009B0927"/>
    <w:rsid w:val="009D2749"/>
    <w:rsid w:val="00A05A7A"/>
    <w:rsid w:val="00A70351"/>
    <w:rsid w:val="00A70667"/>
    <w:rsid w:val="00AC17ED"/>
    <w:rsid w:val="00AE14F7"/>
    <w:rsid w:val="00AF76C0"/>
    <w:rsid w:val="00B727EF"/>
    <w:rsid w:val="00BA7EE3"/>
    <w:rsid w:val="00C52604"/>
    <w:rsid w:val="00CA407B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satoday.com/story/news/nation/2014/08/27/mental-health-homeless-series/14255283/" TargetMode="External"/><Relationship Id="rId20" Type="http://schemas.openxmlformats.org/officeDocument/2006/relationships/hyperlink" Target="http://www.apa.org/pi/ses/resources/publications/homelessness-health.aspx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apa.org/pi/ses/resources/publications/homelessness-health.aspx" TargetMode="External"/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s://www.ncjrs.gov/pdffiles1/pr/102529.pdf" TargetMode="External"/><Relationship Id="rId16" Type="http://schemas.openxmlformats.org/officeDocument/2006/relationships/hyperlink" Target="http://www.ncbi.nlm.nih.gov/pubmed/21123414" TargetMode="External"/><Relationship Id="rId17" Type="http://schemas.openxmlformats.org/officeDocument/2006/relationships/hyperlink" Target="http://www.motherjones.com/politics/2013/04/timeline-mental-health-america" TargetMode="External"/><Relationship Id="rId18" Type="http://schemas.openxmlformats.org/officeDocument/2006/relationships/hyperlink" Target="http://nicic.gov/mentalillness" TargetMode="External"/><Relationship Id="rId19" Type="http://schemas.openxmlformats.org/officeDocument/2006/relationships/hyperlink" Target="http://healthaffairs.org/blog/2014/04/01/mental-illness-in-americas-jails-and-prisons-toward-a-public-safetypublic-health-model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833</Words>
  <Characters>4749</Characters>
  <Application>Microsoft Macintosh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40</cp:revision>
  <dcterms:created xsi:type="dcterms:W3CDTF">2015-02-14T22:12:00Z</dcterms:created>
  <dcterms:modified xsi:type="dcterms:W3CDTF">2015-03-02T04:12:00Z</dcterms:modified>
</cp:coreProperties>
</file>