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E22D44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E22D44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E22D44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E22D44" w:rsidP="00AC17ED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http://www.nationalhomeless.org/factsheets/addiction.pdf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E22D44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E22D44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526C6F" w:rsidP="00526C6F">
      <w:hyperlink r:id="rId14" w:history="1">
        <w:r w:rsidRPr="00AB1C0C">
          <w:rPr>
            <w:rStyle w:val="Hyperlink"/>
          </w:rPr>
          <w:t>http://ps.psychiatryonline.org/doi/pdf/10.1176/ps.34.2.129</w:t>
        </w:r>
      </w:hyperlink>
    </w:p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  <w:bookmarkStart w:id="0" w:name="_GoBack"/>
      <w:bookmarkEnd w:id="0"/>
    </w:p>
    <w:p w14:paraId="48C14F18" w14:textId="77777777" w:rsidR="00852FF5" w:rsidRDefault="00852FF5" w:rsidP="00852FF5"/>
    <w:p w14:paraId="45FED3F7" w14:textId="6C958B77" w:rsidR="00852FF5" w:rsidRDefault="00852FF5" w:rsidP="00E22D44">
      <w:r>
        <w:t xml:space="preserve">Rates of mental illness among people who are homeless in the United States are twice the rate found for the general population (Bassuk et al., 1998). </w:t>
      </w:r>
      <w:hyperlink r:id="rId15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E22D44" w:rsidRDefault="00E22D44" w:rsidP="000869CC">
      <w:r>
        <w:separator/>
      </w:r>
    </w:p>
  </w:endnote>
  <w:endnote w:type="continuationSeparator" w:id="0">
    <w:p w14:paraId="5A031BAA" w14:textId="77777777" w:rsidR="00E22D44" w:rsidRDefault="00E22D44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E22D44" w:rsidRDefault="00E22D44" w:rsidP="000869CC">
      <w:r>
        <w:separator/>
      </w:r>
    </w:p>
  </w:footnote>
  <w:footnote w:type="continuationSeparator" w:id="0">
    <w:p w14:paraId="43E9FE98" w14:textId="77777777" w:rsidR="00E22D44" w:rsidRDefault="00E22D44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E22D44" w:rsidRDefault="00E22D44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6C6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8719B"/>
    <w:rsid w:val="001A0E49"/>
    <w:rsid w:val="001E0BA6"/>
    <w:rsid w:val="002826D2"/>
    <w:rsid w:val="0035234A"/>
    <w:rsid w:val="003E2063"/>
    <w:rsid w:val="004561F8"/>
    <w:rsid w:val="004F0F5C"/>
    <w:rsid w:val="00526C6F"/>
    <w:rsid w:val="00633B4D"/>
    <w:rsid w:val="006C4FD9"/>
    <w:rsid w:val="00784E30"/>
    <w:rsid w:val="00791F57"/>
    <w:rsid w:val="007C2BF9"/>
    <w:rsid w:val="00852FF5"/>
    <w:rsid w:val="009B0927"/>
    <w:rsid w:val="00A05A7A"/>
    <w:rsid w:val="00A70351"/>
    <w:rsid w:val="00A70667"/>
    <w:rsid w:val="00AC17ED"/>
    <w:rsid w:val="00AF76C0"/>
    <w:rsid w:val="00BA7EE3"/>
    <w:rsid w:val="00C52604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://www.apa.org/pi/ses/resources/publications/homelessness-health.aspx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Relationship Id="rId9" Type="http://schemas.openxmlformats.org/officeDocument/2006/relationships/hyperlink" Target="http://www.usatoday.com/story/news/nation/2014/08/27/mental-health-homeless-series/14255283/" TargetMode="External"/><Relationship Id="rId10" Type="http://schemas.openxmlformats.org/officeDocument/2006/relationships/hyperlink" Target="http://www.apa.org/pi/ses/resources/publications/homelessness-healt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634</Words>
  <Characters>3614</Characters>
  <Application>Microsoft Macintosh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32</cp:revision>
  <dcterms:created xsi:type="dcterms:W3CDTF">2015-02-14T22:12:00Z</dcterms:created>
  <dcterms:modified xsi:type="dcterms:W3CDTF">2015-02-24T15:31:00Z</dcterms:modified>
</cp:coreProperties>
</file>