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F9" w:rsidRDefault="000869CC">
      <w:r>
        <w:rPr>
          <w:b/>
        </w:rPr>
        <w:t>Project One – Homelessness</w:t>
      </w:r>
    </w:p>
    <w:p w:rsidR="000869CC" w:rsidRDefault="000869CC">
      <w:r>
        <w:t>CVJ 522</w:t>
      </w:r>
    </w:p>
    <w:p w:rsidR="000869CC" w:rsidRDefault="000869CC"/>
    <w:p w:rsidR="000869CC" w:rsidRPr="000869CC" w:rsidRDefault="000869CC">
      <w:bookmarkStart w:id="0" w:name="_GoBack"/>
      <w:bookmarkEnd w:id="0"/>
    </w:p>
    <w:sectPr w:rsidR="000869CC" w:rsidRPr="000869CC" w:rsidSect="001E0BA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9CC" w:rsidRDefault="000869CC" w:rsidP="000869CC">
      <w:r>
        <w:separator/>
      </w:r>
    </w:p>
  </w:endnote>
  <w:endnote w:type="continuationSeparator" w:id="0">
    <w:p w:rsidR="000869CC" w:rsidRDefault="000869CC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9CC" w:rsidRDefault="000869CC" w:rsidP="000869CC">
      <w:r>
        <w:separator/>
      </w:r>
    </w:p>
  </w:footnote>
  <w:footnote w:type="continuationSeparator" w:id="0">
    <w:p w:rsidR="000869CC" w:rsidRDefault="000869CC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9CC" w:rsidRDefault="000869CC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1E0BA6"/>
    <w:rsid w:val="007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4A4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</cp:revision>
  <dcterms:created xsi:type="dcterms:W3CDTF">2015-02-14T22:12:00Z</dcterms:created>
  <dcterms:modified xsi:type="dcterms:W3CDTF">2015-02-14T22:14:00Z</dcterms:modified>
</cp:coreProperties>
</file>